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安阳殷墟：商朝文明的历史见证</w:t>
      </w:r>
      <w:bookmarkEnd w:id="1"/>
    </w:p>
    <w:p>
      <w:pPr>
        <w:jc w:val="center"/>
        <w:spacing w:before="0" w:after="450"/>
      </w:pPr>
      <w:r>
        <w:rPr>
          <w:rFonts w:ascii="Arial" w:hAnsi="Arial" w:eastAsia="Arial" w:cs="Arial"/>
          <w:color w:val="999999"/>
          <w:sz w:val="20"/>
          <w:szCs w:val="20"/>
        </w:rPr>
        <w:t xml:space="preserve">来源：网络  作者：雨声轻语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商朝作为中国历史上第一个有确凿文字记载的王朝，其文化遗产一直吸引着世人的目光。位于河南省安阳市的殷墟，就是这一古朝文明的重要遗址，它不仅证实了商朝的存在，更为我们提供了研究商朝文化和社会的宝贵资料。　　殷墟的发现...</w:t>
      </w:r>
    </w:p>
    <w:p>
      <w:pPr>
        <w:ind w:left="0" w:right="0" w:firstLine="560"/>
        <w:spacing w:before="450" w:after="450" w:line="312" w:lineRule="auto"/>
      </w:pPr>
      <w:r>
        <w:rPr>
          <w:rFonts w:ascii="宋体" w:hAnsi="宋体" w:eastAsia="宋体" w:cs="宋体"/>
          <w:color w:val="000"/>
          <w:sz w:val="28"/>
          <w:szCs w:val="28"/>
        </w:rPr>
        <w:t xml:space="preserve">　　在中国悠久的历史长河中，商朝作为中国历史上第一个有确凿文字记载的王朝，其文化遗产一直吸引着世人的目光。位于河南省安阳市的殷墟，就是这一古朝文明的重要遗址，它不仅证实了商朝的存在，更为我们提供了研究商朝文化和社会的宝贵资料。</w:t>
      </w:r>
    </w:p>
    <w:p>
      <w:pPr>
        <w:ind w:left="0" w:right="0" w:firstLine="560"/>
        <w:spacing w:before="450" w:after="450" w:line="312" w:lineRule="auto"/>
      </w:pPr>
      <w:r>
        <w:rPr>
          <w:rFonts w:ascii="宋体" w:hAnsi="宋体" w:eastAsia="宋体" w:cs="宋体"/>
          <w:color w:val="000"/>
          <w:sz w:val="28"/>
          <w:szCs w:val="28"/>
        </w:rPr>
        <w:t xml:space="preserve">　　殷墟的发现，可以追溯到1899年。当时，一位名叫王懿荣的学者在购买药材时，意外发现了一些带有奇特符号的甲骨片。经过研究，这些符号被确认为中国最早的成熟文字——甲骨文。随后的考古发掘揭示了这些甲骨片的来源地——安阳殷墟，一个规模巨大、内涵丰富的商朝都城遗址逐渐展现在世人面前。</w:t>
      </w:r>
    </w:p>
    <w:p>
      <w:pPr>
        <w:ind w:left="0" w:right="0" w:firstLine="560"/>
        <w:spacing w:before="450" w:after="450" w:line="312" w:lineRule="auto"/>
      </w:pPr>
      <w:r>
        <w:rPr>
          <w:rFonts w:ascii="宋体" w:hAnsi="宋体" w:eastAsia="宋体" w:cs="宋体"/>
          <w:color w:val="000"/>
          <w:sz w:val="28"/>
          <w:szCs w:val="28"/>
        </w:rPr>
        <w:t xml:space="preserve">　　殷墟的发现，对于理解商朝的历史和文化具有重大意义。在这里，考古学家们发掘出了大量的文物，包括精美的青铜器、玉石器、陶器以及大量的甲骨文。这些文物不仅展示了商朝高度发达的手工艺技术，也反映了当时的社会制度、宗教信仰和日常生活。</w:t>
      </w:r>
    </w:p>
    <w:p>
      <w:pPr>
        <w:ind w:left="0" w:right="0" w:firstLine="560"/>
        <w:spacing w:before="450" w:after="450" w:line="312" w:lineRule="auto"/>
      </w:pPr>
      <w:r>
        <w:rPr>
          <w:rFonts w:ascii="宋体" w:hAnsi="宋体" w:eastAsia="宋体" w:cs="宋体"/>
          <w:color w:val="000"/>
          <w:sz w:val="28"/>
          <w:szCs w:val="28"/>
        </w:rPr>
        <w:t xml:space="preserve">　　特别是甲骨文的研究，为我们了解商朝的语言、文字、历史事件和社会结构提供了第一手资料。甲骨文是中国汉字的雏形，它的发现极大地推动了古文字学和古史学的研究。通过对甲骨文的解读，学者们能够更准确地重构商朝的历史脉络，理解古代中国人的思想观念和生活方式。</w:t>
      </w:r>
    </w:p>
    <w:p>
      <w:pPr>
        <w:ind w:left="0" w:right="0" w:firstLine="560"/>
        <w:spacing w:before="450" w:after="450" w:line="312" w:lineRule="auto"/>
      </w:pPr>
      <w:r>
        <w:rPr>
          <w:rFonts w:ascii="宋体" w:hAnsi="宋体" w:eastAsia="宋体" w:cs="宋体"/>
          <w:color w:val="000"/>
          <w:sz w:val="28"/>
          <w:szCs w:val="28"/>
        </w:rPr>
        <w:t xml:space="preserve">　　除了甲骨文，殷墟出土的青铜器也是研究商朝文化的重要物证。这些青铜器造型优美、装饰华丽，显示出商朝青铜工艺的高超水平。其中不乏大型礼器和武器，反映了商朝社会的等级制度和军事活动。</w:t>
      </w:r>
    </w:p>
    <w:p>
      <w:pPr>
        <w:ind w:left="0" w:right="0" w:firstLine="560"/>
        <w:spacing w:before="450" w:after="450" w:line="312" w:lineRule="auto"/>
      </w:pPr>
      <w:r>
        <w:rPr>
          <w:rFonts w:ascii="宋体" w:hAnsi="宋体" w:eastAsia="宋体" w:cs="宋体"/>
          <w:color w:val="000"/>
          <w:sz w:val="28"/>
          <w:szCs w:val="28"/>
        </w:rPr>
        <w:t xml:space="preserve">　　今天，殷墟已经成为了一个开放的博物馆，每年吸引着成千上万的游客和学者前来参观学习。它不仅是中国古代文明的缩影，也是中华民族宝贵的文化遗产。通过对殷墟的保护和研究，我们可以更好地传承和弘扬中华优秀传统文化，让世界更加了解这段古老而辉煌的历史。</w:t>
      </w:r>
    </w:p>
    <w:p>
      <w:pPr>
        <w:ind w:left="0" w:right="0" w:firstLine="560"/>
        <w:spacing w:before="450" w:after="450" w:line="312" w:lineRule="auto"/>
      </w:pPr>
      <w:r>
        <w:rPr>
          <w:rFonts w:ascii="宋体" w:hAnsi="宋体" w:eastAsia="宋体" w:cs="宋体"/>
          <w:color w:val="000"/>
          <w:sz w:val="28"/>
          <w:szCs w:val="28"/>
        </w:rPr>
        <w:t xml:space="preserve">　　总之，安阳殷墟作为商朝遗址的确立，不仅证实了商朝的存在，更丰富了我们对这一古朝文明的认识。它是商朝文明的历史见证，也是中华民族文化自信的重要基石。在未来的日子里，随着考古技术的不断进步和学术研究的深入，殷墟仍将持续为我们揭示更多关于商朝乃至更早时期中华文明的秘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2026-09-21T00:01:01+08:00</dcterms:created>
  <dcterms:modified xsi:type="dcterms:W3CDTF">2026-09-21T00:01:01+08:00</dcterms:modified>
</cp:coreProperties>
</file>

<file path=docProps/custom.xml><?xml version="1.0" encoding="utf-8"?>
<Properties xmlns="http://schemas.openxmlformats.org/officeDocument/2006/custom-properties" xmlns:vt="http://schemas.openxmlformats.org/officeDocument/2006/docPropsVTypes"/>
</file>