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沈万三的儿子真的是金银铜铁锡吗?</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沈万三简介　　沈万三是我国元末明初的大商人。关于沈万三简介，历史上的记载其实是挺简单的。大部分的记载只是说明沈万三的富有而已。对于沈万三的出生却是说法不一，有人说他是出生于1296年，也有人说是1330年出生的，还有说是生于1328年，...</w:t>
      </w:r>
    </w:p>
    <w:p>
      <w:pPr>
        <w:ind w:left="0" w:right="0" w:firstLine="560"/>
        <w:spacing w:before="450" w:after="450" w:line="312" w:lineRule="auto"/>
      </w:pPr>
      <w:r>
        <w:rPr>
          <w:rFonts w:ascii="宋体" w:hAnsi="宋体" w:eastAsia="宋体" w:cs="宋体"/>
          <w:color w:val="000"/>
          <w:sz w:val="28"/>
          <w:szCs w:val="28"/>
        </w:rPr>
        <w:t xml:space="preserve">　　沈万三简介</w:t>
      </w:r>
    </w:p>
    <w:p>
      <w:pPr>
        <w:ind w:left="0" w:right="0" w:firstLine="560"/>
        <w:spacing w:before="450" w:after="450" w:line="312" w:lineRule="auto"/>
      </w:pPr>
      <w:r>
        <w:rPr>
          <w:rFonts w:ascii="宋体" w:hAnsi="宋体" w:eastAsia="宋体" w:cs="宋体"/>
          <w:color w:val="000"/>
          <w:sz w:val="28"/>
          <w:szCs w:val="28"/>
        </w:rPr>
        <w:t xml:space="preserve">　　沈万三是我国元末明初的大商人。关于沈万三简介，历史上的记载其实是挺简单的。大部分的记载只是说明沈万三的富有而已。对于沈万三的出生却是说法不一，有人说他是出生于1296年，也有人说是1330年出生的，还有说是生于1328年，具体已经不详，死于1376年。</w:t>
      </w:r>
    </w:p>
    <w:p>
      <w:pPr>
        <w:ind w:left="0" w:right="0" w:firstLine="560"/>
        <w:spacing w:before="450" w:after="450" w:line="312" w:lineRule="auto"/>
      </w:pPr>
      <w:r>
        <w:rPr>
          <w:rFonts w:ascii="宋体" w:hAnsi="宋体" w:eastAsia="宋体" w:cs="宋体"/>
          <w:color w:val="000"/>
          <w:sz w:val="28"/>
          <w:szCs w:val="28"/>
        </w:rPr>
        <w:t xml:space="preserve">　　沈万三铜像</w:t>
      </w:r>
    </w:p>
    <w:p>
      <w:pPr>
        <w:ind w:left="0" w:right="0" w:firstLine="560"/>
        <w:spacing w:before="450" w:after="450" w:line="312" w:lineRule="auto"/>
      </w:pPr>
      <w:r>
        <w:rPr>
          <w:rFonts w:ascii="宋体" w:hAnsi="宋体" w:eastAsia="宋体" w:cs="宋体"/>
          <w:color w:val="000"/>
          <w:sz w:val="28"/>
          <w:szCs w:val="28"/>
        </w:rPr>
        <w:t xml:space="preserve">　　沈万三本名叫沈富，因为富可敌国，被人称为万三。以至于后世人更多的是知道沈万三这个名字。从沈万三简介可以看出沈万三是个精明又能吃苦耐劳的人，在当年他已经将商业扩展到了海外，积累了大笔财富。当年的沈万三是一个资巨上万，田地遍布天下各地的大富豪。沈万三是江南的第一大豪富。所谓周庄从村落变为镇，也是因为沈万三的功劳。</w:t>
      </w:r>
    </w:p>
    <w:p>
      <w:pPr>
        <w:ind w:left="0" w:right="0" w:firstLine="560"/>
        <w:spacing w:before="450" w:after="450" w:line="312" w:lineRule="auto"/>
      </w:pPr>
      <w:r>
        <w:rPr>
          <w:rFonts w:ascii="宋体" w:hAnsi="宋体" w:eastAsia="宋体" w:cs="宋体"/>
          <w:color w:val="000"/>
          <w:sz w:val="28"/>
          <w:szCs w:val="28"/>
        </w:rPr>
        <w:t xml:space="preserve">　　有关沈万三简介，还有不少关于他的故事。民间还有这样的传说，说他之所以那么富有，是因为他有一只聚宝盆，虽然这个没有历史记载考证，不过却可以由此看出，沈万三当时是多么的富有，影视剧里也有这样的歌词“急人所急，需人所需，这才是真正的做生意”来歌颂他的经商之道，以此来证明他不仅聪明善理财，还讲信誉，重客户所急、所需，以此来提高自己的生意兴隆度，虽然影视剧不全然真实，但也可以由此看出，当年的沈万三是多么懂得生财以及聚财的技巧，就是直到今天，我国苏南和浙北，还有安徽等地，都还有流传着不少有关沈万三当年如何发家、豪奢和田产，还有经商和他的家庭生活等故事。</w:t>
      </w:r>
    </w:p>
    <w:p>
      <w:pPr>
        <w:ind w:left="0" w:right="0" w:firstLine="560"/>
        <w:spacing w:before="450" w:after="450" w:line="312" w:lineRule="auto"/>
      </w:pPr>
      <w:r>
        <w:rPr>
          <w:rFonts w:ascii="宋体" w:hAnsi="宋体" w:eastAsia="宋体" w:cs="宋体"/>
          <w:color w:val="000"/>
          <w:sz w:val="28"/>
          <w:szCs w:val="28"/>
        </w:rPr>
        <w:t xml:space="preserve">　　沈万三的儿子</w:t>
      </w:r>
    </w:p>
    <w:p>
      <w:pPr>
        <w:ind w:left="0" w:right="0" w:firstLine="560"/>
        <w:spacing w:before="450" w:after="450" w:line="312" w:lineRule="auto"/>
      </w:pPr>
      <w:r>
        <w:rPr>
          <w:rFonts w:ascii="宋体" w:hAnsi="宋体" w:eastAsia="宋体" w:cs="宋体"/>
          <w:color w:val="000"/>
          <w:sz w:val="28"/>
          <w:szCs w:val="28"/>
        </w:rPr>
        <w:t xml:space="preserve">　　关于沈万三这个人物，民间总是流传着许多传说故事，就算是他最后被判处流放了，但是人们依旧没有忘记他，有的传说还声称在他被流放的时候曾经将金银铜铁锡这五个儿子全部带了过去，但是这些毕竟只是个传说，沈万三的儿子只有两个，根本不可能是什么金银铜铁锡。那么沈万三的儿子是谁呢?</w:t>
      </w:r>
    </w:p>
    <w:p>
      <w:pPr>
        <w:ind w:left="0" w:right="0" w:firstLine="560"/>
        <w:spacing w:before="450" w:after="450" w:line="312" w:lineRule="auto"/>
      </w:pPr>
      <w:r>
        <w:rPr>
          <w:rFonts w:ascii="宋体" w:hAnsi="宋体" w:eastAsia="宋体" w:cs="宋体"/>
          <w:color w:val="000"/>
          <w:sz w:val="28"/>
          <w:szCs w:val="28"/>
        </w:rPr>
        <w:t xml:space="preserve">　　沈万三图片</w:t>
      </w:r>
    </w:p>
    <w:p>
      <w:pPr>
        <w:ind w:left="0" w:right="0" w:firstLine="560"/>
        <w:spacing w:before="450" w:after="450" w:line="312" w:lineRule="auto"/>
      </w:pPr>
      <w:r>
        <w:rPr>
          <w:rFonts w:ascii="宋体" w:hAnsi="宋体" w:eastAsia="宋体" w:cs="宋体"/>
          <w:color w:val="000"/>
          <w:sz w:val="28"/>
          <w:szCs w:val="28"/>
        </w:rPr>
        <w:t xml:space="preserve">　　沈万三的儿子分别是沈旺和沈茂，但是关于沈旺这个人物历史上却并没有明确的记载，据说他之前的作为并不是很出名，在他死后也没有任何的消息。但是对于沈茂这个人物历史文献资料却十分的清晰。据说在沈万三被流放之前，沈茂已经和他的父亲一样有了很大的成就，他继承了父亲的大部分财产，因此在南京地区也算是一个富豪，有人说开始的时候他手中的财产是从湖州地区的姓陆的富豪手中得到的，也有人称他是因为做过通藩的生意而获得了钱财，所以拥有着数千倾的土地。</w:t>
      </w:r>
    </w:p>
    <w:p>
      <w:pPr>
        <w:ind w:left="0" w:right="0" w:firstLine="560"/>
        <w:spacing w:before="450" w:after="450" w:line="312" w:lineRule="auto"/>
      </w:pPr>
      <w:r>
        <w:rPr>
          <w:rFonts w:ascii="宋体" w:hAnsi="宋体" w:eastAsia="宋体" w:cs="宋体"/>
          <w:color w:val="000"/>
          <w:sz w:val="28"/>
          <w:szCs w:val="28"/>
        </w:rPr>
        <w:t xml:space="preserve">　　据说沈万三的儿子沈旺和沈茂两个人在明朝初期的时候还曾经担任过粮长，主要负责的就是监督一个地区的赋税。到了1370年的时候沈万三和他的两个儿子带领着五百多户富豪将粮食运到了京都之中，因此还得到了皇帝的召见。沈万三之后还做过户部的提举，而他的儿子则担任户部员外郎，一直在京都中生活，他们在当时还帮助朝廷建设过通济、举报等地区的城墙。后来沈万三的两个儿子跟随父亲一起被贬到了云南地区。</w:t>
      </w:r>
    </w:p>
    <w:p>
      <w:pPr>
        <w:ind w:left="0" w:right="0" w:firstLine="560"/>
        <w:spacing w:before="450" w:after="450" w:line="312" w:lineRule="auto"/>
      </w:pPr>
      <w:r>
        <w:rPr>
          <w:rFonts w:ascii="宋体" w:hAnsi="宋体" w:eastAsia="宋体" w:cs="宋体"/>
          <w:color w:val="000"/>
          <w:sz w:val="28"/>
          <w:szCs w:val="28"/>
        </w:rPr>
        <w:t xml:space="preserve">　　沈万三后人</w:t>
      </w:r>
    </w:p>
    <w:p>
      <w:pPr>
        <w:ind w:left="0" w:right="0" w:firstLine="560"/>
        <w:spacing w:before="450" w:after="450" w:line="312" w:lineRule="auto"/>
      </w:pPr>
      <w:r>
        <w:rPr>
          <w:rFonts w:ascii="宋体" w:hAnsi="宋体" w:eastAsia="宋体" w:cs="宋体"/>
          <w:color w:val="000"/>
          <w:sz w:val="28"/>
          <w:szCs w:val="28"/>
        </w:rPr>
        <w:t xml:space="preserve">　　明朝沈万三是个非常著名的人物，据说他在当时拥有富可敌国的财力，也是江南地区屈指可数的最为富贵的人，作为一个商人他运用海外贸易而获得了钱财，民间甚至流传着他拥有聚宝盆的说法。然而当他离开人世之后，沈万三后人就再也没有任何的消息，仿佛一瞬间全部消失一样，那么沈万三后人如今究竟在哪里呢?</w:t>
      </w:r>
    </w:p>
    <w:p>
      <w:pPr>
        <w:ind w:left="0" w:right="0" w:firstLine="560"/>
        <w:spacing w:before="450" w:after="450" w:line="312" w:lineRule="auto"/>
      </w:pPr>
      <w:r>
        <w:rPr>
          <w:rFonts w:ascii="宋体" w:hAnsi="宋体" w:eastAsia="宋体" w:cs="宋体"/>
          <w:color w:val="000"/>
          <w:sz w:val="28"/>
          <w:szCs w:val="28"/>
        </w:rPr>
        <w:t xml:space="preserve">　　张卫健饰演的沈万三</w:t>
      </w:r>
    </w:p>
    <w:p>
      <w:pPr>
        <w:ind w:left="0" w:right="0" w:firstLine="560"/>
        <w:spacing w:before="450" w:after="450" w:line="312" w:lineRule="auto"/>
      </w:pPr>
      <w:r>
        <w:rPr>
          <w:rFonts w:ascii="宋体" w:hAnsi="宋体" w:eastAsia="宋体" w:cs="宋体"/>
          <w:color w:val="000"/>
          <w:sz w:val="28"/>
          <w:szCs w:val="28"/>
        </w:rPr>
        <w:t xml:space="preserve">　　关于沈万三后人的消息，据说在他被发配之后还曾经有过音讯，但是在几十年的时间中，他的族人以及后人遭到了几次清洗，最终变得再无音讯。但是近代以来在江苏地区的周庄和江南的丽江都曾经出现过沈万三后人的消息，这两个地方也因此而赚取了大量的旅游财富。之后有位来自南京的摄影师，他对沈万三有着非常浓厚的兴趣，因此而展开了寻找沈万三后人的行动。</w:t>
      </w:r>
    </w:p>
    <w:p>
      <w:pPr>
        <w:ind w:left="0" w:right="0" w:firstLine="560"/>
        <w:spacing w:before="450" w:after="450" w:line="312" w:lineRule="auto"/>
      </w:pPr>
      <w:r>
        <w:rPr>
          <w:rFonts w:ascii="宋体" w:hAnsi="宋体" w:eastAsia="宋体" w:cs="宋体"/>
          <w:color w:val="000"/>
          <w:sz w:val="28"/>
          <w:szCs w:val="28"/>
        </w:rPr>
        <w:t xml:space="preserve">　　这位摄影师用了五六年的时间，遍访南京、周庄以及云贵各个地方，最终查询到了疑似沈万三后人的行踪。在2000年的时候他曾经在贵州地区做过采访，根据在明朝时期沈万三被流放的历程，他查询到最终沈万三可能到达了贵州，在贵州的平坝县他也终于看到了沈家的族谱。并且他还注意到在这里沈家有着和许多人不同的习俗，而这些习俗和沈万三当年的做法十分的相似，在他仔细的调查之后，基本可以肯定当年沈万三为了保护自己的后人，将他们留在了贵州地区，过上了隐姓埋名的生活，所以在贵州平坝县生活的沈氏家族可以确定是沈万三二儿子沈茂的后人。</w:t>
      </w:r>
    </w:p>
    <w:p>
      <w:pPr>
        <w:ind w:left="0" w:right="0" w:firstLine="560"/>
        <w:spacing w:before="450" w:after="450" w:line="312" w:lineRule="auto"/>
      </w:pPr>
      <w:r>
        <w:rPr>
          <w:rFonts w:ascii="宋体" w:hAnsi="宋体" w:eastAsia="宋体" w:cs="宋体"/>
          <w:color w:val="000"/>
          <w:sz w:val="28"/>
          <w:szCs w:val="28"/>
        </w:rPr>
        <w:t xml:space="preserve">　　沈万三故居</w:t>
      </w:r>
    </w:p>
    <w:p>
      <w:pPr>
        <w:ind w:left="0" w:right="0" w:firstLine="560"/>
        <w:spacing w:before="450" w:after="450" w:line="312" w:lineRule="auto"/>
      </w:pPr>
      <w:r>
        <w:rPr>
          <w:rFonts w:ascii="宋体" w:hAnsi="宋体" w:eastAsia="宋体" w:cs="宋体"/>
          <w:color w:val="000"/>
          <w:sz w:val="28"/>
          <w:szCs w:val="28"/>
        </w:rPr>
        <w:t xml:space="preserve">　　沈万三在明朝时期是个非常有名气的人物，在他的身上总是流传着各种传说和故事，而每个传说几乎都和财富有着关系，因为他本身就是个非常富有的人物，作为商人，他几乎拥有着富可敌国的财富。因此在他去世之后，沈万三故居便受到了人们的保护，直至现在依旧保护的非常完好，那么沈万三故居是怎样的呢?</w:t>
      </w:r>
    </w:p>
    <w:p>
      <w:pPr>
        <w:ind w:left="0" w:right="0" w:firstLine="560"/>
        <w:spacing w:before="450" w:after="450" w:line="312" w:lineRule="auto"/>
      </w:pPr>
      <w:r>
        <w:rPr>
          <w:rFonts w:ascii="宋体" w:hAnsi="宋体" w:eastAsia="宋体" w:cs="宋体"/>
          <w:color w:val="000"/>
          <w:sz w:val="28"/>
          <w:szCs w:val="28"/>
        </w:rPr>
        <w:t xml:space="preserve">　　沈万三故居</w:t>
      </w:r>
    </w:p>
    <w:p>
      <w:pPr>
        <w:ind w:left="0" w:right="0" w:firstLine="560"/>
        <w:spacing w:before="450" w:after="450" w:line="312" w:lineRule="auto"/>
      </w:pPr>
      <w:r>
        <w:rPr>
          <w:rFonts w:ascii="宋体" w:hAnsi="宋体" w:eastAsia="宋体" w:cs="宋体"/>
          <w:color w:val="000"/>
          <w:sz w:val="28"/>
          <w:szCs w:val="28"/>
        </w:rPr>
        <w:t xml:space="preserve">　　沈万三故居的地理位置是在周庄，在那里有着一个非常著名的欢乐世界，而沈万三故居就在这个地方。如今那里已经根据沈家之前的起居场景完好的保存起来，而人们通过里面的塑像、雕刻、布景以及实景的模型等艺术手法了解到故居之前的模样，而这个故居俨然已经成为这个富有传奇色彩人物的小型博物馆。周庄本来就是一个旅游圣地，具有着水乡文化，再将沈万三的商业文化融合在一起，人们在这里可以感受到美好的自然风光，同时也能够体会到独具魅力的人文故事。</w:t>
      </w:r>
    </w:p>
    <w:p>
      <w:pPr>
        <w:ind w:left="0" w:right="0" w:firstLine="560"/>
        <w:spacing w:before="450" w:after="450" w:line="312" w:lineRule="auto"/>
      </w:pPr>
      <w:r>
        <w:rPr>
          <w:rFonts w:ascii="宋体" w:hAnsi="宋体" w:eastAsia="宋体" w:cs="宋体"/>
          <w:color w:val="000"/>
          <w:sz w:val="28"/>
          <w:szCs w:val="28"/>
        </w:rPr>
        <w:t xml:space="preserve">　　在1370年的时候明太祖曾经亲自会见过沈万三，因此这个商人的名声才会变得如此的响亮。而之后沈万三又为朱元璋修建城池捐赠了大量的资金，所以才会让他富可敌国的名声流传出去，可是也因此让皇帝对他有所忌惮，最终让他落得个流放的下场，而之后沈万三只能在云南地区定居。在此之前他居住的地方就在现在的江苏南京地区，也就是周庄的所在地，这也是沈万三故居的由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2026-09-20T21:57:52+08:00</dcterms:created>
  <dcterms:modified xsi:type="dcterms:W3CDTF">2026-09-20T21:57:52+08:00</dcterms:modified>
</cp:coreProperties>
</file>

<file path=docProps/custom.xml><?xml version="1.0" encoding="utf-8"?>
<Properties xmlns="http://schemas.openxmlformats.org/officeDocument/2006/custom-properties" xmlns:vt="http://schemas.openxmlformats.org/officeDocument/2006/docPropsVTypes"/>
</file>