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英国有过几次议会改革 英国议会改革的背景怎么样</w:t>
      </w:r>
      <w:bookmarkEnd w:id="1"/>
    </w:p>
    <w:p>
      <w:pPr>
        <w:jc w:val="center"/>
        <w:spacing w:before="0" w:after="450"/>
      </w:pPr>
      <w:r>
        <w:rPr>
          <w:rFonts w:ascii="Arial" w:hAnsi="Arial" w:eastAsia="Arial" w:cs="Arial"/>
          <w:color w:val="999999"/>
          <w:sz w:val="20"/>
          <w:szCs w:val="20"/>
        </w:rPr>
        <w:t xml:space="preserve">来源：网络  作者：静谧旋律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英国议会是英国君主立宪制下国家的最高权力机构，英国有过几次议会改革?英国议会改革一共有三次：1832年议会改革、1867年议会改革和1884年议会改革，三次议会改革英国的资产阶级的权利获得了增长，拥有选举权的人民大范围的增加，英国的各个...</w:t>
      </w:r>
    </w:p>
    <w:p>
      <w:pPr>
        <w:ind w:left="0" w:right="0" w:firstLine="560"/>
        <w:spacing w:before="450" w:after="450" w:line="312" w:lineRule="auto"/>
      </w:pPr>
      <w:r>
        <w:rPr>
          <w:rFonts w:ascii="宋体" w:hAnsi="宋体" w:eastAsia="宋体" w:cs="宋体"/>
          <w:color w:val="000"/>
          <w:sz w:val="28"/>
          <w:szCs w:val="28"/>
        </w:rPr>
        <w:t xml:space="preserve">　　英国议会是英国君主立宪制下国家的最高权力机构，英国有过几次议会改革?英国议会改革一共有三次：1832年议会改革、1867年议会改革和1884年议会改革，三次议会改革英国的资产阶级的权利获得了增长，拥有选举权的人民大范围的增加，英国的各个阶层在改革中达成了一种妥协，共同治理国家，实现了国家的渐进式的平稳过渡。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1832年议会改革：十九世纪二三十年代，英国的资本主义获得了很大的发展，资产阶级的势力逐渐的增强，于是要求与占据统治地位的旧贵族重新分配国家的统治权力，于是在资产阶级的推动下于1832年进行了议会改革，通过改革新兴的资产阶级获得了更多的议会席位，扩大了选民的范围，使得更多的人拥有了选举权。</w:t>
      </w:r>
    </w:p>
    <w:p>
      <w:pPr>
        <w:ind w:left="0" w:right="0" w:firstLine="560"/>
        <w:spacing w:before="450" w:after="450" w:line="312" w:lineRule="auto"/>
      </w:pPr>
      <w:r>
        <w:rPr>
          <w:rFonts w:ascii="宋体" w:hAnsi="宋体" w:eastAsia="宋体" w:cs="宋体"/>
          <w:color w:val="000"/>
          <w:sz w:val="28"/>
          <w:szCs w:val="28"/>
        </w:rPr>
        <w:t xml:space="preserve">　　1867年议会改革：十九世纪五六十年代，资本主义获得了更加充分的发展，资产阶级已经取得了治理国家的权利，于是与土地贵族更加紧密的联合起来，采用自由主义的政策，缓和阶级矛盾，巩固自己的统治，同时日益壮大的无产阶级也要求参与到国家的管理中来。于是这次改革重新调整选区，取消“腐败选区”的议会席位，分配给新兴城市;进一步降低了选举资格限制，扩大了选民范围。</w:t>
      </w:r>
    </w:p>
    <w:p>
      <w:pPr>
        <w:ind w:left="0" w:right="0" w:firstLine="560"/>
        <w:spacing w:before="450" w:after="450" w:line="312" w:lineRule="auto"/>
      </w:pPr>
      <w:r>
        <w:rPr>
          <w:rFonts w:ascii="宋体" w:hAnsi="宋体" w:eastAsia="宋体" w:cs="宋体"/>
          <w:color w:val="000"/>
          <w:sz w:val="28"/>
          <w:szCs w:val="28"/>
        </w:rPr>
        <w:t xml:space="preserve">　　1884年议会改革：19世纪末英国工业垄断地位逐渐的丧失，资产阶级两大政党自由党和保守党之间的差异越来越小，于是他们都采取对内实行较小的改良，对外加强侵略和扩大殖民地的政策。这次改革再次扩大公民权;重新规定选民的财产资格;建立一种新的内部服务资格，主要是给在郡的工人(男)，尤其是农业工人的选举权。</w:t>
      </w:r>
    </w:p>
    <w:p>
      <w:pPr>
        <w:ind w:left="0" w:right="0" w:firstLine="560"/>
        <w:spacing w:before="450" w:after="450" w:line="312" w:lineRule="auto"/>
      </w:pPr>
      <w:r>
        <w:rPr>
          <w:rFonts w:ascii="宋体" w:hAnsi="宋体" w:eastAsia="宋体" w:cs="宋体"/>
          <w:color w:val="000"/>
          <w:sz w:val="28"/>
          <w:szCs w:val="28"/>
        </w:rPr>
        <w:t xml:space="preserve">　　通过以上的介绍可以知道，英国的议会经历了三次改革，达到了让更多的人参与到国家的管理中来。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议会改革是英国政治生活中至关重要的事情，其效果不亚于暴力革命所起的作用，他使得新兴的资产阶级在国家事务中发挥的作用越来越大，是资产阶级与旧贵族互相妥协达成的协议。英国议会改革一共进行了三次：1832年议会改革、1867年议会改革和1884年议会改革，不同时期的改革具有不同的背景。下面介绍一下英国议会改革的背景。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1832年英国议会改革的背景一：十九世纪二三十年代，英国资本主义工业革命迅速的在英国的各地展开，工业革命造就了大量的工业资产阶级，工业资产阶级的力量强大起来之后自然会争取自己的利益，要求参与国家的管理，于是工业资产阶级与旧贵族达成了妥协，对国家的最高权力机构议会进行了改革。另一个需要注意的国际形势是法国在1830年爆发了七月革命，这让英国的当权者看到了资产阶级的巨大力量，如果不能通过改革给与资产阶级一定的权利，那么就可能面临着暴力革命，正是出于对暴力革命的忌惮，所以当权者与资产阶级实现了妥协。</w:t>
      </w:r>
    </w:p>
    <w:p>
      <w:pPr>
        <w:ind w:left="0" w:right="0" w:firstLine="560"/>
        <w:spacing w:before="450" w:after="450" w:line="312" w:lineRule="auto"/>
      </w:pPr>
      <w:r>
        <w:rPr>
          <w:rFonts w:ascii="宋体" w:hAnsi="宋体" w:eastAsia="宋体" w:cs="宋体"/>
          <w:color w:val="000"/>
          <w:sz w:val="28"/>
          <w:szCs w:val="28"/>
        </w:rPr>
        <w:t xml:space="preserve">　　1867年英国议会改革的背景二：十九世纪五六十年代，英国的资本主义经济获得了更加充分的发展，资产阶级已经在社会中占据主导地位，所以也要求在国家的权利机构议会中占有相应的地位，提高自己参与国家管理的话语权，这个时候随着资本主义的发展无产阶级的队伍也壮大起来，无产阶级也要求积极的参与到国家事务中来，于是资产阶级要求对议会重新进行改革。</w:t>
      </w:r>
    </w:p>
    <w:p>
      <w:pPr>
        <w:ind w:left="0" w:right="0" w:firstLine="560"/>
        <w:spacing w:before="450" w:after="450" w:line="312" w:lineRule="auto"/>
      </w:pPr>
      <w:r>
        <w:rPr>
          <w:rFonts w:ascii="宋体" w:hAnsi="宋体" w:eastAsia="宋体" w:cs="宋体"/>
          <w:color w:val="000"/>
          <w:sz w:val="28"/>
          <w:szCs w:val="28"/>
        </w:rPr>
        <w:t xml:space="preserve">　　1884年英国议会改革的背景三：19世纪末英国工业垄断地位已经逐渐的丧失，资产阶级两大政党自由党和保守党之间的差异日益缩小，他们都采取对内实行微小改良，对外加强侵略和扩大殖民地政策，农业工人仍被排除在选举大门之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议会改革是指的十九世纪英国议会进行的三次重大的改革，英国议会改革时间分别是：1832年议会改革、1867年议会改革和1884年议会改革，三次议会改革不仅仅大大的提升了工业资产阶级在国家政治生活中的地位，而且扩大了选民的范围，使得更多的人拥有了选举权，使得资本主义民主获得了很大的进步。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议会改革时间一：1832年，这一年的议会改革提升了资产阶级在英国议会中的议席，使得资产阶级获得了比较大多的议席，提升了资产阶级在国家管理中的地位，这次改革使得英国人看到了采用和平的温和的方式获得制度变革的可能性，使得资产阶级意识到完全可以通过非暴力的方式获得国家管理权的可能性。也可以说这次改革开辟了英国非暴力革命的先河，直接的促进了以后两次改革的发生。</w:t>
      </w:r>
    </w:p>
    <w:p>
      <w:pPr>
        <w:ind w:left="0" w:right="0" w:firstLine="560"/>
        <w:spacing w:before="450" w:after="450" w:line="312" w:lineRule="auto"/>
      </w:pPr>
      <w:r>
        <w:rPr>
          <w:rFonts w:ascii="宋体" w:hAnsi="宋体" w:eastAsia="宋体" w:cs="宋体"/>
          <w:color w:val="000"/>
          <w:sz w:val="28"/>
          <w:szCs w:val="28"/>
        </w:rPr>
        <w:t xml:space="preserve">　　英国议会改革时间二：1867年，这一年的议会改革使得资产阶级成为了最高权利机关议会中的主导力量，基本上实现了资产阶级的民主政治，由于选举权范围的扩大，使得之后的政党在选举中要关注选民的意见，极大的推动了政党政治的发展，使得争取选民成为政党活动的核心内容，这个时候的工人拥有了选举权。</w:t>
      </w:r>
    </w:p>
    <w:p>
      <w:pPr>
        <w:ind w:left="0" w:right="0" w:firstLine="560"/>
        <w:spacing w:before="450" w:after="450" w:line="312" w:lineRule="auto"/>
      </w:pPr>
      <w:r>
        <w:rPr>
          <w:rFonts w:ascii="宋体" w:hAnsi="宋体" w:eastAsia="宋体" w:cs="宋体"/>
          <w:color w:val="000"/>
          <w:sz w:val="28"/>
          <w:szCs w:val="28"/>
        </w:rPr>
        <w:t xml:space="preserve">　　英国议会改革时间三：1884年，这次改革再次扩大了选民资格，但是选民的选举权仍然受到财产资格的限制，妇女这个时候还没有选举权，农业工人在这次改革中获得了选举的权利。</w:t>
      </w:r>
    </w:p>
    <w:p>
      <w:pPr>
        <w:ind w:left="0" w:right="0" w:firstLine="560"/>
        <w:spacing w:before="450" w:after="450" w:line="312" w:lineRule="auto"/>
      </w:pPr>
      <w:r>
        <w:rPr>
          <w:rFonts w:ascii="宋体" w:hAnsi="宋体" w:eastAsia="宋体" w:cs="宋体"/>
          <w:color w:val="000"/>
          <w:sz w:val="28"/>
          <w:szCs w:val="28"/>
        </w:rPr>
        <w:t xml:space="preserve">　　通过以上英国议会改革时间可以看出，英国议会的改革是随着时间的推移，随着资本主义经济的发展而逐渐的进行的渐进式的改革，这种改革使得英国避免了资产阶级通过暴力革命获得权力的可能，对英国社会和经济发展是非常有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2026-09-20T20:39:55+08:00</dcterms:created>
  <dcterms:modified xsi:type="dcterms:W3CDTF">2026-09-20T20:39:55+08:00</dcterms:modified>
</cp:coreProperties>
</file>

<file path=docProps/custom.xml><?xml version="1.0" encoding="utf-8"?>
<Properties xmlns="http://schemas.openxmlformats.org/officeDocument/2006/custom-properties" xmlns:vt="http://schemas.openxmlformats.org/officeDocument/2006/docPropsVTypes"/>
</file>