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大成国起义具有不可抹杀的历史意义</w:t>
      </w:r>
      <w:bookmarkEnd w:id="1"/>
    </w:p>
    <w:p>
      <w:pPr>
        <w:jc w:val="center"/>
        <w:spacing w:before="0" w:after="450"/>
      </w:pPr>
      <w:r>
        <w:rPr>
          <w:rFonts w:ascii="Arial" w:hAnsi="Arial" w:eastAsia="Arial" w:cs="Arial"/>
          <w:color w:val="999999"/>
          <w:sz w:val="20"/>
          <w:szCs w:val="20"/>
        </w:rPr>
        <w:t xml:space="preserve">来源：网络  作者：浅唱梦痕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大成国起义是发生在广东地区的一次重大起义战争，这次的活动是由天地会的领袖带领着教徒和贫苦百姓进行的反清的抗争。在百姓绝望无奈的时候天地会迅速集结到了大量的农民形成了起义军，这些起义军经过浴血奋战终于取得了柳州、梧州等许多重要地区的领土，...</w:t>
      </w:r>
    </w:p>
    <w:p>
      <w:pPr>
        <w:ind w:left="0" w:right="0" w:firstLine="560"/>
        <w:spacing w:before="450" w:after="450" w:line="312" w:lineRule="auto"/>
      </w:pPr>
      <w:r>
        <w:rPr>
          <w:rFonts w:ascii="宋体" w:hAnsi="宋体" w:eastAsia="宋体" w:cs="宋体"/>
          <w:color w:val="000"/>
          <w:sz w:val="28"/>
          <w:szCs w:val="28"/>
        </w:rPr>
        <w:t xml:space="preserve">　　大成国起义是发生在广东地区的一次重大起义战争，这次的活动是由天地会的领袖带领着教徒和贫苦百姓进行的反清的抗争。在百姓绝望无奈的时候天地会迅速集结到了大量的农民形成了起义军，这些起义军经过浴血奋战终于取得了柳州、梧州等许多重要地区的领土，但是从1857年起起义军的力量逐渐开始衰退，到了1861年甚至还出现了大成国起义军主力受重挫的事情，让这次起义活动逐渐走向了失败，那么大成国起义军主力受重挫又是怎么一回事呢?　</w:t>
      </w:r>
    </w:p>
    <w:p>
      <w:pPr>
        <w:ind w:left="0" w:right="0" w:firstLine="560"/>
        <w:spacing w:before="450" w:after="450" w:line="312" w:lineRule="auto"/>
      </w:pPr>
      <w:r>
        <w:rPr>
          <w:rFonts w:ascii="宋体" w:hAnsi="宋体" w:eastAsia="宋体" w:cs="宋体"/>
          <w:color w:val="000"/>
          <w:sz w:val="28"/>
          <w:szCs w:val="28"/>
        </w:rPr>
        <w:t xml:space="preserve">　　大成国起义军领导人陈开图片</w:t>
      </w:r>
    </w:p>
    <w:p>
      <w:pPr>
        <w:ind w:left="0" w:right="0" w:firstLine="560"/>
        <w:spacing w:before="450" w:after="450" w:line="312" w:lineRule="auto"/>
      </w:pPr>
      <w:r>
        <w:rPr>
          <w:rFonts w:ascii="宋体" w:hAnsi="宋体" w:eastAsia="宋体" w:cs="宋体"/>
          <w:color w:val="000"/>
          <w:sz w:val="28"/>
          <w:szCs w:val="28"/>
        </w:rPr>
        <w:t xml:space="preserve">　　大成国起义军主力受重挫这件事还要从1861年开始说起，当时两广地区的总督劳崇光等高级将领聚集在一起商议作战的策略，并且还决定将数个营区的练勇都守护这梧州城，以防止起义军靠近他们的粮草和军火，清军进攻起义军的战前准备已经基本到位。而陈开身为主要的起义军领导人也对自己的军队加强了一些防御措施，准备和梧州等地的清朝军队抗争到底，可是相比与充分准备的清朝军队，起义军显得有些仓促和准备不足。</w:t>
      </w:r>
    </w:p>
    <w:p>
      <w:pPr>
        <w:ind w:left="0" w:right="0" w:firstLine="560"/>
        <w:spacing w:before="450" w:after="450" w:line="312" w:lineRule="auto"/>
      </w:pPr>
      <w:r>
        <w:rPr>
          <w:rFonts w:ascii="宋体" w:hAnsi="宋体" w:eastAsia="宋体" w:cs="宋体"/>
          <w:color w:val="000"/>
          <w:sz w:val="28"/>
          <w:szCs w:val="28"/>
        </w:rPr>
        <w:t xml:space="preserve">　　这一年的四月份战斗开始打响，发展了四个月的时间后清朝的军队已经占据了起义军队的一些重要据点，而水上作战才是这场战争的高潮时期，当时清军将大炮排列成为犄角之势，虽然起义军并不恐惧，但是清军两面攻击的方式还是让起义军有些无力抵抗，这时候风向突然发生转变，并且迅速让起义军处于不利地位，他们的船只也被击中，起义军死伤无数，在这次战役中损失非常惨重，大成国起义军主力因此受到重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成国起义是清朝时期非常重大的一起起义活动，当时广州地区的人民备受清朝统治者的压迫，生活上出现了很大的问题，而天地会的出现则让这些人民有了新的希望，于是纷纷加入天地会中开始反抗清朝，起义军的规模也迅速壮大，然而最终这次起义还是失败了。很多人都非常好奇大成国起义失败的原因是什么，当时起义军的队伍已经非常壮大了，可是最后还是被无情的镇压了。那么大成国起义失败的原因是什么呢?　</w:t>
      </w:r>
    </w:p>
    <w:p>
      <w:pPr>
        <w:ind w:left="0" w:right="0" w:firstLine="560"/>
        <w:spacing w:before="450" w:after="450" w:line="312" w:lineRule="auto"/>
      </w:pPr>
      <w:r>
        <w:rPr>
          <w:rFonts w:ascii="宋体" w:hAnsi="宋体" w:eastAsia="宋体" w:cs="宋体"/>
          <w:color w:val="000"/>
          <w:sz w:val="28"/>
          <w:szCs w:val="28"/>
        </w:rPr>
        <w:t xml:space="preserve">　　大成国起义图片</w:t>
      </w:r>
    </w:p>
    <w:p>
      <w:pPr>
        <w:ind w:left="0" w:right="0" w:firstLine="560"/>
        <w:spacing w:before="450" w:after="450" w:line="312" w:lineRule="auto"/>
      </w:pPr>
      <w:r>
        <w:rPr>
          <w:rFonts w:ascii="宋体" w:hAnsi="宋体" w:eastAsia="宋体" w:cs="宋体"/>
          <w:color w:val="000"/>
          <w:sz w:val="28"/>
          <w:szCs w:val="28"/>
        </w:rPr>
        <w:t xml:space="preserve">　　大成国起义失败的原因可以从以下几点来说明，首先这次起义并没有真正的领导核心，基本上都是各自作战。天地会当时因为政府的压迫只能成为秘密组织，在各个地区也分为几个不同的山堂。起义开始的时候又加入了许多流民，于是天地会不能集中的缺点更加明显了。而且起义军作战的时候只懂得盲目的进攻，并不会重视自身的防御，他们英勇进攻的精神是非常难得的，但是军队却并不能只依靠进攻获得胜利，尤其是和敌人对峙的情况下，然而起义军所欠缺的正是这重要的一点。</w:t>
      </w:r>
    </w:p>
    <w:p>
      <w:pPr>
        <w:ind w:left="0" w:right="0" w:firstLine="560"/>
        <w:spacing w:before="450" w:after="450" w:line="312" w:lineRule="auto"/>
      </w:pPr>
      <w:r>
        <w:rPr>
          <w:rFonts w:ascii="宋体" w:hAnsi="宋体" w:eastAsia="宋体" w:cs="宋体"/>
          <w:color w:val="000"/>
          <w:sz w:val="28"/>
          <w:szCs w:val="28"/>
        </w:rPr>
        <w:t xml:space="preserve">　　另外大成国起义失败的原因还在于他们只看重如何扩大根据地的领土，却并不注重加强这些根据地的掌控。天地会当时的根据地中拥有最为繁荣的地区，能解决所有起义军的粮草，而且还可以发挥他们擅长的水上作战，然而另外的流动作战中，却只盲目的追求扩大领土面积，完全不注意巩固当地的力量，更没有加强和群众之间的联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鸦片战争清政府割地赔款之后，政府对于百姓的剥削更加严重了，尤其是广州地区的人民长期处于被压迫被剥削的地位上，致使广大百姓生活疾苦，于是便纷纷加入了天地会一起对抗清朝政府。这次起义活动在历史上具有非凡的意义，因此历史也记载了对大成国起义的评价，那么人们对大成国起义的评价是怎样的呢?　　</w:t>
      </w:r>
    </w:p>
    <w:p>
      <w:pPr>
        <w:ind w:left="0" w:right="0" w:firstLine="560"/>
        <w:spacing w:before="450" w:after="450" w:line="312" w:lineRule="auto"/>
      </w:pPr>
      <w:r>
        <w:rPr>
          <w:rFonts w:ascii="宋体" w:hAnsi="宋体" w:eastAsia="宋体" w:cs="宋体"/>
          <w:color w:val="000"/>
          <w:sz w:val="28"/>
          <w:szCs w:val="28"/>
        </w:rPr>
        <w:t xml:space="preserve">　　镇压大成国起义的叶名琛</w:t>
      </w:r>
    </w:p>
    <w:p>
      <w:pPr>
        <w:ind w:left="0" w:right="0" w:firstLine="560"/>
        <w:spacing w:before="450" w:after="450" w:line="312" w:lineRule="auto"/>
      </w:pPr>
      <w:r>
        <w:rPr>
          <w:rFonts w:ascii="宋体" w:hAnsi="宋体" w:eastAsia="宋体" w:cs="宋体"/>
          <w:color w:val="000"/>
          <w:sz w:val="28"/>
          <w:szCs w:val="28"/>
        </w:rPr>
        <w:t xml:space="preserve">　　对大成国起义的评价可以分为以下两点，首先这次战争在天地会组织的起义活动中是规模最大的一次起义，同时也带给了清朝政府沉重无比的打击，具有不可抹杀的历史意义。起义军所经过的地方不论是在政治或是在经济方面都给当时的地主阶级和统治阶级沉痛的打击。当时广东是南方地区的主要粮食供应地，起义军成功的控制了当地的水陆通道，对朝廷各种税务的征收带来了很大的麻烦，而在镇压活动中需要大量的资金，清政府不得不从陕西等地调出银子来周转。</w:t>
      </w:r>
    </w:p>
    <w:p>
      <w:pPr>
        <w:ind w:left="0" w:right="0" w:firstLine="560"/>
        <w:spacing w:before="450" w:after="450" w:line="312" w:lineRule="auto"/>
      </w:pPr>
      <w:r>
        <w:rPr>
          <w:rFonts w:ascii="宋体" w:hAnsi="宋体" w:eastAsia="宋体" w:cs="宋体"/>
          <w:color w:val="000"/>
          <w:sz w:val="28"/>
          <w:szCs w:val="28"/>
        </w:rPr>
        <w:t xml:space="preserve">　　对大成国起义的评价还有另外一点，在军事上起义军不仅时刻牵制着广州地区的上万名清兵和大量的船只，而且还影响着从福建等其他地区调转过来的军队，根据当时的统计可以得知清军的损失一定在一万人智商，并且毁坏了清军战船五六百艘，从侧面来说起义军的功绩也为其他的起义活动起到了牵制和支援的作用。尽管最后的结果是起义军失败了，但是这次起义军的活动却始终占据着非常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2026-09-20T20:39:15+08:00</dcterms:created>
  <dcterms:modified xsi:type="dcterms:W3CDTF">2026-09-20T20:39:15+08:00</dcterms:modified>
</cp:coreProperties>
</file>

<file path=docProps/custom.xml><?xml version="1.0" encoding="utf-8"?>
<Properties xmlns="http://schemas.openxmlformats.org/officeDocument/2006/custom-properties" xmlns:vt="http://schemas.openxmlformats.org/officeDocument/2006/docPropsVTypes"/>
</file>