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秦始皇已经在黑锅里呆了二千年了。</w:t>
      </w:r>
      <w:bookmarkEnd w:id="1"/>
    </w:p>
    <w:p>
      <w:pPr>
        <w:jc w:val="center"/>
        <w:spacing w:before="0" w:after="450"/>
      </w:pPr>
      <w:r>
        <w:rPr>
          <w:rFonts w:ascii="Arial" w:hAnsi="Arial" w:eastAsia="Arial" w:cs="Arial"/>
          <w:color w:val="999999"/>
          <w:sz w:val="20"/>
          <w:szCs w:val="20"/>
        </w:rPr>
        <w:t xml:space="preserve">来源：网络  作者：清风徐来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千百年来，许多人在秦始皇周围编造了一个又一个的故事，给故事增添了燃料和醋。他的家人被黑暗和放荡所玷污。他说他的父亲是吕布伟，一个大商人，他的母亲抬起脸来生了他的第一个孩子。甚至发动政变夺取政权。他是一个暴政和恐怖的人，他的声音像豺狼和狗，他...</w:t>
      </w:r>
    </w:p>
    <w:p>
      <w:pPr>
        <w:ind w:left="0" w:right="0" w:firstLine="560"/>
        <w:spacing w:before="450" w:after="450" w:line="312" w:lineRule="auto"/>
      </w:pPr>
      <w:r>
        <w:rPr>
          <w:rFonts w:ascii="宋体" w:hAnsi="宋体" w:eastAsia="宋体" w:cs="宋体"/>
          <w:color w:val="000"/>
          <w:sz w:val="28"/>
          <w:szCs w:val="28"/>
        </w:rPr>
        <w:t xml:space="preserve">千百年来，许多人在秦始皇周围编造了一个又一个的故事，给故事增添了燃料和醋。他的家人被黑暗和放荡所玷污。他说他的父亲是吕布伟，一个大商人，他的母亲抬起脸来生了他的第一个孩子。甚至发动政变夺取政权。他是一个暴政和恐怖的人，他的声音像豺狼和狗，他的心像老虎和狼，他烧书，无视儒学，消灭文化。</w:t>
      </w:r>
    </w:p>
    <w:p>
      <w:pPr>
        <w:ind w:left="0" w:right="0" w:firstLine="560"/>
        <w:spacing w:before="450" w:after="450" w:line="312" w:lineRule="auto"/>
      </w:pPr>
      <w:r>
        <w:rPr>
          <w:rFonts w:ascii="宋体" w:hAnsi="宋体" w:eastAsia="宋体" w:cs="宋体"/>
          <w:color w:val="000"/>
          <w:sz w:val="28"/>
          <w:szCs w:val="28"/>
        </w:rPr>
        <w:t xml:space="preserve">秦始皇的第一位皇帝的历史已经一步一步地研究过。两千年来红火熊熊的假火已经逐渐熄灭，冷酷而透明的真相已经浮出水面。陆不伟不是他的父亲，她的母亲也不想抓住他。他烧过书，但他没有反对儒学，也没有埋葬过儒学。秦始皇的生命是最有可能被逆转的。</w:t>
      </w:r>
    </w:p>
    <w:p>
      <w:pPr>
        <w:ind w:left="0" w:right="0" w:firstLine="560"/>
        <w:spacing w:before="450" w:after="450" w:line="312" w:lineRule="auto"/>
      </w:pPr>
      <w:r>
        <w:rPr>
          <w:rFonts w:ascii="宋体" w:hAnsi="宋体" w:eastAsia="宋体" w:cs="宋体"/>
          <w:color w:val="000"/>
          <w:sz w:val="28"/>
          <w:szCs w:val="28"/>
        </w:rPr>
        <w:t xml:space="preserve">《史记》记载了秦始皇在咸阳宫宴请秦始皇34年间，医生之间发生了争执。主要区别在于是否应该以历史传统为指导，对县制实施的全面政策进行修改。县制，重古薄今厚，继而提出烧书的建议，李泗的建议被秦始皇采纳。</w:t>
      </w:r>
    </w:p>
    <w:p>
      <w:pPr>
        <w:ind w:left="0" w:right="0" w:firstLine="560"/>
        <w:spacing w:before="450" w:after="450" w:line="312" w:lineRule="auto"/>
      </w:pPr>
      <w:r>
        <w:rPr>
          <w:rFonts w:ascii="宋体" w:hAnsi="宋体" w:eastAsia="宋体" w:cs="宋体"/>
          <w:color w:val="000"/>
          <w:sz w:val="28"/>
          <w:szCs w:val="28"/>
        </w:rPr>
        <w:t xml:space="preserve">焚书是秦朝历代皇帝和历代大臣经商议后颁布和执行的重要政令的政治事件。诏令的制作和交付也符合秦朝诏令的程序，基本可信。</w:t>
      </w:r>
    </w:p>
    <w:p>
      <w:pPr>
        <w:ind w:left="0" w:right="0" w:firstLine="560"/>
        <w:spacing w:before="450" w:after="450" w:line="312" w:lineRule="auto"/>
      </w:pPr>
      <w:r>
        <w:rPr>
          <w:rFonts w:ascii="宋体" w:hAnsi="宋体" w:eastAsia="宋体" w:cs="宋体"/>
          <w:color w:val="000"/>
          <w:sz w:val="28"/>
          <w:szCs w:val="28"/>
        </w:rPr>
        <w:t xml:space="preserve">《史记·秦始皇》中也有儒家思想，但相比之下，《儒学编年史》更像是一个起伏的故事。晚年，秦始皇害怕死亡。他的主要思想是追求不朽。大量的炼金术士被召唤到秦世皇。其中最有名的是徐福、侯生、陆生、韩忠，秦始皇对他们殷勤周到，到处寻仙、寻药，都给予了高度奖励。但我在哪里能找到仙药一群炼金术士陆生和侯生不能再玩了，所以他们勾结在一起逃走了。这是事件的触发器。</w:t>
      </w:r>
    </w:p>
    <w:p>
      <w:pPr>
        <w:ind w:left="0" w:right="0" w:firstLine="560"/>
        <w:spacing w:before="450" w:after="450" w:line="312" w:lineRule="auto"/>
      </w:pPr>
      <w:r>
        <w:rPr>
          <w:rFonts w:ascii="宋体" w:hAnsi="宋体" w:eastAsia="宋体" w:cs="宋体"/>
          <w:color w:val="000"/>
          <w:sz w:val="28"/>
          <w:szCs w:val="28"/>
        </w:rPr>
        <w:t xml:space="preserve">《秦世皇的本纪史》记载了它所引发的儒学点蚀事件。秦始皇得知方氏鹿生和侯生逃亡后，怒不可遏地说：我没收了天下的书，把所有的无用之物都拿走了。他收集文学和实践者，希望恢复和平，寻找长生不老药。现在汉人逃走了，但是徐福和其他人花了。数亿美元。最后，他们没能拿到魔药。在咸阳，有人造谣弄糊涂。所以他们一个接一个地派审查员审问他们，其他学生互相告诫要保护自己。有四百六十多人违反规定。法律。他们都被活埋在咸阳。</w:t>
      </w:r>
    </w:p>
    <w:p>
      <w:pPr>
        <w:ind w:left="0" w:right="0" w:firstLine="560"/>
        <w:spacing w:before="450" w:after="450" w:line="312" w:lineRule="auto"/>
      </w:pPr>
      <w:r>
        <w:rPr>
          <w:rFonts w:ascii="宋体" w:hAnsi="宋体" w:eastAsia="宋体" w:cs="宋体"/>
          <w:color w:val="000"/>
          <w:sz w:val="28"/>
          <w:szCs w:val="28"/>
        </w:rPr>
        <w:t xml:space="preserve">千百年来，关于儒者的各种故事都是从这部编年史中诞生的，然而细读却充满了漏洞。</w:t>
      </w:r>
    </w:p>
    <w:p>
      <w:pPr>
        <w:ind w:left="0" w:right="0" w:firstLine="560"/>
        <w:spacing w:before="450" w:after="450" w:line="312" w:lineRule="auto"/>
      </w:pPr>
      <w:r>
        <w:rPr>
          <w:rFonts w:ascii="宋体" w:hAnsi="宋体" w:eastAsia="宋体" w:cs="宋体"/>
          <w:color w:val="000"/>
          <w:sz w:val="28"/>
          <w:szCs w:val="28"/>
        </w:rPr>
        <w:t xml:space="preserve">就儒学而言，提到名字的人都是炼金术士。韩国出生的炼金术士侯生和韩忠。齐国的创始人徐福。燕国的创始人陆生。这些著名的学者在秦始皇周围生活了很多年，并愚弄了他。最后，他们激起了秦世皇的愤怒，成为攻击的目标。</w:t>
      </w:r>
    </w:p>
    <w:p>
      <w:pPr>
        <w:ind w:left="0" w:right="0" w:firstLine="560"/>
        <w:spacing w:before="450" w:after="450" w:line="312" w:lineRule="auto"/>
      </w:pPr>
      <w:r>
        <w:rPr>
          <w:rFonts w:ascii="宋体" w:hAnsi="宋体" w:eastAsia="宋体" w:cs="宋体"/>
          <w:color w:val="000"/>
          <w:sz w:val="28"/>
          <w:szCs w:val="28"/>
        </w:rPr>
        <w:t xml:space="preserve">但是当秦始皇大发雷霆时，被定罪的人就成了文学术士。文学家一般可以称之为学识渊博的人，也可以称之为儒家学者。然而，这里提到的文学作品没有一个是真名，或者真名。</w:t>
      </w:r>
    </w:p>
    <w:p>
      <w:pPr>
        <w:ind w:left="0" w:right="0" w:firstLine="560"/>
        <w:spacing w:before="450" w:after="450" w:line="312" w:lineRule="auto"/>
      </w:pPr>
      <w:r>
        <w:rPr>
          <w:rFonts w:ascii="宋体" w:hAnsi="宋体" w:eastAsia="宋体" w:cs="宋体"/>
          <w:color w:val="000"/>
          <w:sz w:val="28"/>
          <w:szCs w:val="28"/>
        </w:rPr>
        <w:t xml:space="preserve">于是，各种生活的出现，取代了文学术士，直接淡化了炼金术士和强大的儒家学者。当然，这种厚薄之间的人为涂抹，毕竟还是有些隐蔽的，是在黑暗中进行的。</w:t>
      </w:r>
    </w:p>
    <w:p>
      <w:pPr>
        <w:ind w:left="0" w:right="0" w:firstLine="560"/>
        <w:spacing w:before="450" w:after="450" w:line="312" w:lineRule="auto"/>
      </w:pPr>
      <w:r>
        <w:rPr>
          <w:rFonts w:ascii="宋体" w:hAnsi="宋体" w:eastAsia="宋体" w:cs="宋体"/>
          <w:color w:val="000"/>
          <w:sz w:val="28"/>
          <w:szCs w:val="28"/>
        </w:rPr>
        <w:t xml:space="preserve">在《秦始皇史》中，以下记载的是傅苏的儿子登台告诫秦始皇不要严惩儒士。傅苏告诫世人刚刚定居，远方的人们还没有加快了速度。所有的学生都是背诵孔子学说的人。现在，父亲和皇帝以严厉的惩罚惩罚他们。秦始皇的儿女和大臣们为世人担忧，仰望父亲的观察。秦始皇勃然大怒，寄养到上县孟田的军队中。</w:t>
      </w:r>
    </w:p>
    <w:p>
      <w:pPr>
        <w:ind w:left="0" w:right="0" w:firstLine="560"/>
        <w:spacing w:before="450" w:after="450" w:line="312" w:lineRule="auto"/>
      </w:pPr>
      <w:r>
        <w:rPr>
          <w:rFonts w:ascii="宋体" w:hAnsi="宋体" w:eastAsia="宋体" w:cs="宋体"/>
          <w:color w:val="000"/>
          <w:sz w:val="28"/>
          <w:szCs w:val="28"/>
        </w:rPr>
        <w:t xml:space="preserve">显然，这部编年史是对这一事件的重要补充。根据常识，孔子事件起源于方世黄，他鼓励苏训诫秦始皇。当他开始向方世煌求医时，奇怪的是他没有提到这些事情，而是突然提到了所有的学生。此外，学生在他的话中的意义变得非常清楚，也就是说，从孔子那里背诵儒学。</w:t>
      </w:r>
    </w:p>
    <w:p>
      <w:pPr>
        <w:ind w:left="0" w:right="0" w:firstLine="560"/>
        <w:spacing w:before="450" w:after="450" w:line="312" w:lineRule="auto"/>
      </w:pPr>
      <w:r>
        <w:rPr>
          <w:rFonts w:ascii="宋体" w:hAnsi="宋体" w:eastAsia="宋体" w:cs="宋体"/>
          <w:color w:val="000"/>
          <w:sz w:val="28"/>
          <w:szCs w:val="28"/>
        </w:rPr>
        <w:t xml:space="preserve">这显然是断尾，故意割断历史。这个句子似乎不是为了重塑秦始皇。没有这个解释，把儒家学者埋在秦始皇的坑里是站不住脚的。</w:t>
      </w:r>
    </w:p>
    <w:p>
      <w:pPr>
        <w:ind w:left="0" w:right="0" w:firstLine="560"/>
        <w:spacing w:before="450" w:after="450" w:line="312" w:lineRule="auto"/>
      </w:pPr>
      <w:r>
        <w:rPr>
          <w:rFonts w:ascii="宋体" w:hAnsi="宋体" w:eastAsia="宋体" w:cs="宋体"/>
          <w:color w:val="000"/>
          <w:sz w:val="28"/>
          <w:szCs w:val="28"/>
        </w:rPr>
        <w:t xml:space="preserve">根据以前的编年史，秦始皇大怒后，他下令将这些文学魔术师交给皇家史官处理，以便通知皇家史官并询问所有的学生。他们会受到严格的法律审判。根据秦始皇的愤怒指控，他们会被指控犯有恶言恶语。</w:t>
      </w:r>
    </w:p>
    <w:p>
      <w:pPr>
        <w:ind w:left="0" w:right="0" w:firstLine="560"/>
        <w:spacing w:before="450" w:after="450" w:line="312" w:lineRule="auto"/>
      </w:pPr>
      <w:r>
        <w:rPr>
          <w:rFonts w:ascii="宋体" w:hAnsi="宋体" w:eastAsia="宋体" w:cs="宋体"/>
          <w:color w:val="000"/>
          <w:sz w:val="28"/>
          <w:szCs w:val="28"/>
        </w:rPr>
        <w:t xml:space="preserve">但根据秦汉时期的法律，特别是近年来出土的大量法律文书，并没有关于死刑的法律和判例。n只在战争中出现，经常被记录为应受谴责的暴行。例如，秦朝的白旗将军在赵朝埋葬了40万战俘，而项羽在秦朝埋葬了20万士兵。鉴于此，编造这个故事的人们在这方面并不专业。法律，留下假马。</w:t>
      </w:r>
    </w:p>
    <w:p>
      <w:pPr>
        <w:ind w:left="0" w:right="0" w:firstLine="560"/>
        <w:spacing w:before="450" w:after="450" w:line="312" w:lineRule="auto"/>
      </w:pPr>
      <w:r>
        <w:rPr>
          <w:rFonts w:ascii="宋体" w:hAnsi="宋体" w:eastAsia="宋体" w:cs="宋体"/>
          <w:color w:val="000"/>
          <w:sz w:val="28"/>
          <w:szCs w:val="28"/>
        </w:rPr>
        <w:t xml:space="preserve">秦始皇周边活跃着约300名学者，其中姓韩忠、侯生、鲁生、史生、徐福等五人，在所谓孔子事件中，他们直接被秦始皇以道名谴责，最为严重。卢胜、韩中和侯胜逃走了，他们的下落不明。IshiIku也没有消息，奇怪的是，XuFu没有受到这一事件的影响。他没有逃脱，也没有被法律起诉。他在Langyantai过着幸福的生活，继续寻找秦世皇的灵丹妙药。</w:t>
      </w:r>
    </w:p>
    <w:p>
      <w:pPr>
        <w:ind w:left="0" w:right="0" w:firstLine="560"/>
        <w:spacing w:before="450" w:after="450" w:line="312" w:lineRule="auto"/>
      </w:pPr>
      <w:r>
        <w:rPr>
          <w:rFonts w:ascii="宋体" w:hAnsi="宋体" w:eastAsia="宋体" w:cs="宋体"/>
          <w:color w:val="000"/>
          <w:sz w:val="28"/>
          <w:szCs w:val="28"/>
        </w:rPr>
        <w:t xml:space="preserve">那些被麻木的人都是未知的未知的恶魔，大的邪恶要么逃脱要么安全。这个无名的结局真的让人怀疑秦始皇是否把炼金术士埋葬在坑里。至于这件事，作为一个儒家的例子，它可以是别有用心的汇编。</w:t>
      </w:r>
    </w:p>
    <w:p>
      <w:pPr>
        <w:ind w:left="0" w:right="0" w:firstLine="560"/>
        <w:spacing w:before="450" w:after="450" w:line="312" w:lineRule="auto"/>
      </w:pPr>
      <w:r>
        <w:rPr>
          <w:rFonts w:ascii="宋体" w:hAnsi="宋体" w:eastAsia="宋体" w:cs="宋体"/>
          <w:color w:val="000"/>
          <w:sz w:val="28"/>
          <w:szCs w:val="28"/>
        </w:rPr>
        <w:t xml:space="preserve">在这一改造的故事中，儒士的位置在帝王陵墓南部的骊山流域正式建立，时间更具体，在冬天。情节更详细，情节非常明显，因为坑内有温泉。乌干亚山谷冬天，种瓜和结果子。由于这一奇特的发生，儒家学者被调查和讨论，坑葬的方法得到了改进，第一次射击，然后被填满，被埋葬在坑里的儒士人数增加到七百人。东汉武帝，改造的目的是把儒士塑造成殉道者。</w:t>
      </w:r>
    </w:p>
    <w:p>
      <w:pPr>
        <w:ind w:left="0" w:right="0" w:firstLine="560"/>
        <w:spacing w:before="450" w:after="450" w:line="312" w:lineRule="auto"/>
      </w:pPr>
      <w:r>
        <w:rPr>
          <w:rFonts w:ascii="宋体" w:hAnsi="宋体" w:eastAsia="宋体" w:cs="宋体"/>
          <w:color w:val="000"/>
          <w:sz w:val="28"/>
          <w:szCs w:val="28"/>
        </w:rPr>
        <w:t xml:space="preserve">这本书《秦始皇的历史》我们现在读的是秦始皇以后的东汉晚期版本。在东汉儒、正统史家的增补和篡改之后，司马迁当年写的就不再是了。不懂这一点，不仅不读书，而且永远不会懂秦始皇。</w:t>
      </w:r>
    </w:p>
    <w:p>
      <w:pPr>
        <w:ind w:left="0" w:right="0" w:firstLine="560"/>
        <w:spacing w:before="450" w:after="450" w:line="312" w:lineRule="auto"/>
      </w:pPr>
      <w:r>
        <w:rPr>
          <w:rFonts w:ascii="宋体" w:hAnsi="宋体" w:eastAsia="宋体" w:cs="宋体"/>
          <w:color w:val="000"/>
          <w:sz w:val="28"/>
          <w:szCs w:val="28"/>
        </w:rPr>
        <w:t xml:space="preserve">烧书是值得信赖的。秦始皇的坑原是前人编造的假故事。司马迁是西汉初年写成《史记》的。东汉初年，儒家教师将烧经改为烧经，将书院士改为坑儒，私下对烧经作了一些修改。根据自己的意愿记录历史记录中的相关记录。</w:t>
      </w:r>
    </w:p>
    <w:p>
      <w:pPr>
        <w:ind w:left="0" w:right="0" w:firstLine="560"/>
        <w:spacing w:before="450" w:after="450" w:line="312" w:lineRule="auto"/>
      </w:pPr>
      <w:r>
        <w:rPr>
          <w:rFonts w:ascii="宋体" w:hAnsi="宋体" w:eastAsia="宋体" w:cs="宋体"/>
          <w:color w:val="000"/>
          <w:sz w:val="28"/>
          <w:szCs w:val="28"/>
        </w:rPr>
        <w:t xml:space="preserve">从那时起，孔子的谎言就成了历史，烧书和孔子的复合词就成了文化符号。这个文化符号以谴责专制暴君和文化暴行的名义，把儒家经典提升到了圣经和儒家。对于殉教圣徒来说，由于这一文化象征，秦始皇已经在黑锅里呆了二千年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2026-09-21T08:52:38+08:00</dcterms:created>
  <dcterms:modified xsi:type="dcterms:W3CDTF">2026-09-21T08:52:38+08:00</dcterms:modified>
</cp:coreProperties>
</file>

<file path=docProps/custom.xml><?xml version="1.0" encoding="utf-8"?>
<Properties xmlns="http://schemas.openxmlformats.org/officeDocument/2006/custom-properties" xmlns:vt="http://schemas.openxmlformats.org/officeDocument/2006/docPropsVTypes"/>
</file>