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中国庙会起源哪里？祭祀又是做什么的？</w:t>
      </w:r>
      <w:bookmarkEnd w:id="1"/>
    </w:p>
    <w:p>
      <w:pPr>
        <w:jc w:val="center"/>
        <w:spacing w:before="0" w:after="450"/>
      </w:pPr>
      <w:r>
        <w:rPr>
          <w:rFonts w:ascii="Arial" w:hAnsi="Arial" w:eastAsia="Arial" w:cs="Arial"/>
          <w:color w:val="999999"/>
          <w:sz w:val="20"/>
          <w:szCs w:val="20"/>
        </w:rPr>
        <w:t xml:space="preserve">来源：网络  作者：岁月静好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庙会是在祖庙的祭祀场所举行的集会、祭祀、娱乐、购物等活动，中国庙会起源于古代庄严的祖庙、社会祭祀和民间信仰。 寺庙在古代是祭祖的地方。据《礼记》和《屈礼》记载，所有为人民做出贡献的古代帝王，如黄帝、地枣、瑶、舜、禹、文王、武王等，都被祭祀。...</w:t>
      </w:r>
    </w:p>
    <w:p>
      <w:pPr>
        <w:ind w:left="0" w:right="0" w:firstLine="560"/>
        <w:spacing w:before="450" w:after="450" w:line="312" w:lineRule="auto"/>
      </w:pPr>
      <w:r>
        <w:rPr>
          <w:rFonts w:ascii="宋体" w:hAnsi="宋体" w:eastAsia="宋体" w:cs="宋体"/>
          <w:color w:val="000"/>
          <w:sz w:val="28"/>
          <w:szCs w:val="28"/>
        </w:rPr>
        <w:t xml:space="preserve">庙会是在祖庙的祭祀场所举行的集会、祭祀、娱乐、购物等活动，中国庙会起源于古代庄严的祖庙、社会祭祀和民间信仰。</w:t>
      </w:r>
    </w:p>
    <w:p>
      <w:pPr>
        <w:ind w:left="0" w:right="0" w:firstLine="560"/>
        <w:spacing w:before="450" w:after="450" w:line="312" w:lineRule="auto"/>
      </w:pPr>
      <w:r>
        <w:rPr>
          <w:rFonts w:ascii="宋体" w:hAnsi="宋体" w:eastAsia="宋体" w:cs="宋体"/>
          <w:color w:val="000"/>
          <w:sz w:val="28"/>
          <w:szCs w:val="28"/>
        </w:rPr>
        <w:t xml:space="preserve">寺庙在古代是祭祖的地方。据《礼记》和《屈礼》记载，所有为人民做出贡献的古代帝王，如黄帝、地枣、瑶、舜、禹、文王、武王等，都被祭祀。寺庙的规模受到严格限制。宗庙制度是皇帝七庙、五庙、三庙、师彝庙，普通人不能建立寺庙，宗庙制度是祖先崇拜的产物。</w:t>
      </w:r>
    </w:p>
    <w:p>
      <w:pPr>
        <w:ind w:left="0" w:right="0" w:firstLine="560"/>
        <w:spacing w:before="450" w:after="450" w:line="312" w:lineRule="auto"/>
      </w:pPr>
      <w:r>
        <w:rPr>
          <w:rFonts w:ascii="宋体" w:hAnsi="宋体" w:eastAsia="宋体" w:cs="宋体"/>
          <w:color w:val="000"/>
          <w:sz w:val="28"/>
          <w:szCs w:val="28"/>
        </w:rPr>
        <w:t xml:space="preserve">社会祭祀是中国庙会的主要来源，在古代，人类处于幼年时期，生产力极低。原始祖先无法理解和抵制人类生命和自然的许多现象。他们只能想象，借助于超自然的力量，他们能够主宰它，从而创造出各种神灵。当社会生产从捕鱼和狩猎转向农业，土地成为人类赖以生存的基础，所以祈祷的祭祀活动，渴望好天气，充足。大量的谷物，或驱邪鬼和流行病应运而生。</w:t>
      </w:r>
    </w:p>
    <w:p>
      <w:pPr>
        <w:ind w:left="0" w:right="0" w:firstLine="560"/>
        <w:spacing w:before="450" w:after="450" w:line="312" w:lineRule="auto"/>
      </w:pPr>
      <w:r>
        <w:rPr>
          <w:rFonts w:ascii="宋体" w:hAnsi="宋体" w:eastAsia="宋体" w:cs="宋体"/>
          <w:color w:val="000"/>
          <w:sz w:val="28"/>
          <w:szCs w:val="28"/>
        </w:rPr>
        <w:t xml:space="preserve">社会就是古代土地之神。说文解字：社会，地主。土地之王。历史学家顾颉刚在《古史论辩》第一卷《社会是土地之神》中写到了社会，从天子到普世都有不同的社会。农村的神会、祭祀神的庙会、上层来的香，都是社会伪装的。周岱，王氏作为姓氏团体，叫泰社，叫王社。王子们建立了一个民社，领导国家社会，确立了自己的社会地位。二十五人是李丽，李丽社会，俗称人民协会或李社。如果人们向社会之神祈祷，就会做出社会牺牲。祭祀上帝时总会有舞蹈和音乐。春冠：如果音乐改变六次，天神就会降临，仪式就会得到；如果音乐改变八次，地神就会全部出来，仪式就会得到；如果音乐改变九次，人们和鬼魂就会得到仪式。这是毫无疑问的。它对后宫庙会祭祀神、娱神、娱人活动有着深刻的影响。</w:t>
      </w:r>
    </w:p>
    <w:p>
      <w:pPr>
        <w:ind w:left="0" w:right="0" w:firstLine="560"/>
        <w:spacing w:before="450" w:after="450" w:line="312" w:lineRule="auto"/>
      </w:pPr>
      <w:r>
        <w:rPr>
          <w:rFonts w:ascii="宋体" w:hAnsi="宋体" w:eastAsia="宋体" w:cs="宋体"/>
          <w:color w:val="000"/>
          <w:sz w:val="28"/>
          <w:szCs w:val="28"/>
        </w:rPr>
        <w:t xml:space="preserve">商周时期，庙会是一种非自愿的活动。早期庙会是一种祭祀仪式。汉代以后，庙会逐渐成为祭祀鬼神的场所，经常被用来封锁和追逐有功的英雄。它反映了从祖先崇拜到英雄崇拜的嬗变过程。</w:t>
      </w:r>
    </w:p>
    <w:p>
      <w:pPr>
        <w:ind w:left="0" w:right="0" w:firstLine="560"/>
        <w:spacing w:before="450" w:after="450" w:line="312" w:lineRule="auto"/>
      </w:pPr>
      <w:r>
        <w:rPr>
          <w:rFonts w:ascii="宋体" w:hAnsi="宋体" w:eastAsia="宋体" w:cs="宋体"/>
          <w:color w:val="000"/>
          <w:sz w:val="28"/>
          <w:szCs w:val="28"/>
        </w:rPr>
        <w:t xml:space="preserve">庙会通常是在庙会节日或规定日期附近举行的。后来，人们带神出庙会游览庙会。庙会是人们崇拜神、愉悦身心的产物。随着经济的发展，人们交流的需要，庙会应运而生。交易会逐步融入市场交易活动，同时维护牺牲活动。当时，庙会又称庙会，成为中国市场的一种重要形式，庙会和公平贸易融为一体，成为崇拜神、交换感情、进行贸易的综合性社会活动，随着人们的需要，庙会又增加了娱乐活动。集市。</w:t>
      </w:r>
    </w:p>
    <w:p>
      <w:pPr>
        <w:ind w:left="0" w:right="0" w:firstLine="560"/>
        <w:spacing w:before="450" w:after="450" w:line="312" w:lineRule="auto"/>
      </w:pPr>
      <w:r>
        <w:rPr>
          <w:rFonts w:ascii="宋体" w:hAnsi="宋体" w:eastAsia="宋体" w:cs="宋体"/>
          <w:color w:val="000"/>
          <w:sz w:val="28"/>
          <w:szCs w:val="28"/>
        </w:rPr>
        <w:t xml:space="preserve">汉代，佛教传入中国，道教逐渐形成，民间信仰中的赏神活动与佛教、道教和精神活动相结合，其活动也逐渐从乡村社区转向佛教寺庙和道教。当佛教和道教举行各种节日和庆祝活动时，各种非政府组织也主动聚集和鼓励。因此，寺庙和道教遗址逐渐成为人们根据宗教活动聚集的地方。寺庙集市、佛教、道教的空间相互分割或相互渗透，丰富了寺院文化。</w:t>
      </w:r>
    </w:p>
    <w:p>
      <w:pPr>
        <w:ind w:left="0" w:right="0" w:firstLine="560"/>
        <w:spacing w:before="450" w:after="450" w:line="312" w:lineRule="auto"/>
      </w:pPr>
      <w:r>
        <w:rPr>
          <w:rFonts w:ascii="宋体" w:hAnsi="宋体" w:eastAsia="宋体" w:cs="宋体"/>
          <w:color w:val="000"/>
          <w:sz w:val="28"/>
          <w:szCs w:val="28"/>
        </w:rPr>
        <w:t xml:space="preserve">毕竟，唐宋时期是中国历史上最开放的时期，尤其是胡人的文化参与。儒、佛、道三教并存，并进入鼎盛时期，庙会活动从祭祀神、娱神逐渐发展到娱人，增加了舞蹈、戏剧等娱乐内容。以道教的观念争取信徒，吸引群众，从而促进庙会活动的繁荣。此时，寺庙、泰、祠堂、宫殿、寺庙、寺庙等宗教建筑非常密集。这里有众多的龙望庙、Tianye庙、祖庙、娘娘庙、火庙、土庙、程皇庙、观音寺、山庙、河庙、Yuwang庙、圣母寺、二郎庙等，为T的发展奠定了基础。在未来的庙会上，庙会也在历史性的时刻蓬勃发展。这一时期的庙会虽然在数量上和规模上在全国范围内都已经形成了一个引人注目的局面，但就庙会活动而言，仍以祭祀性庙会为重点，而民间商业贸易相对比较多。弱的。</w:t>
      </w:r>
    </w:p>
    <w:p>
      <w:pPr>
        <w:ind w:left="0" w:right="0" w:firstLine="560"/>
        <w:spacing w:before="450" w:after="450" w:line="312" w:lineRule="auto"/>
      </w:pPr>
      <w:r>
        <w:rPr>
          <w:rFonts w:ascii="宋体" w:hAnsi="宋体" w:eastAsia="宋体" w:cs="宋体"/>
          <w:color w:val="000"/>
          <w:sz w:val="28"/>
          <w:szCs w:val="28"/>
        </w:rPr>
        <w:t xml:space="preserve">明清时期和近代是庙会的真正形成和完善时期，明代庙会的一个重要特征是庙会数量众多，使庙会秩序更加有序，如山西、陕西两省会馆。在山西和陕西各省的商人和商人建立。</w:t>
      </w:r>
    </w:p>
    <w:p>
      <w:pPr>
        <w:ind w:left="0" w:right="0" w:firstLine="560"/>
        <w:spacing w:before="450" w:after="450" w:line="312" w:lineRule="auto"/>
      </w:pPr>
      <w:r>
        <w:rPr>
          <w:rFonts w:ascii="宋体" w:hAnsi="宋体" w:eastAsia="宋体" w:cs="宋体"/>
          <w:color w:val="000"/>
          <w:sz w:val="28"/>
          <w:szCs w:val="28"/>
        </w:rPr>
        <w:t xml:space="preserve">如今，庙会已成为人们不可缺少的民俗活动。除了在寺庙里举行，他们还在公园和广场等开放场所举行，主要用于文化、贸易和娱乐活动。宗教活动很少。庙会随处可见，如北京地坛庙会、上海成皇庙会、南京江旺庙会、山东泰山越庙会、天津皇室博览会和福建妈祖庙会。庙会活动五彩缤纷。在中国形成独特的庙会文化。</w:t>
      </w:r>
    </w:p>
    <w:p>
      <w:pPr>
        <w:ind w:left="0" w:right="0" w:firstLine="560"/>
        <w:spacing w:before="450" w:after="450" w:line="312" w:lineRule="auto"/>
      </w:pPr>
      <w:r>
        <w:rPr>
          <w:rFonts w:ascii="宋体" w:hAnsi="宋体" w:eastAsia="宋体" w:cs="宋体"/>
          <w:color w:val="000"/>
          <w:sz w:val="28"/>
          <w:szCs w:val="28"/>
        </w:rPr>
        <w:t xml:space="preserve">庙会文化是我国民族文化的一部分。它是一种极其复杂、古老而又新鲜的社会文化现象。它既是宗教的，也是世俗的。它充分体现了长期以来形成的农民群众的思想、价值观念、行为和心理状况，世代相传、延续、继承和发展，历时较长。在国家和宗教政策方面，庙会在城乡兴起，规模相当大，值得研究。</w:t>
      </w:r>
    </w:p>
    <w:p>
      <w:pPr>
        <w:ind w:left="0" w:right="0" w:firstLine="560"/>
        <w:spacing w:before="450" w:after="450" w:line="312" w:lineRule="auto"/>
      </w:pPr>
      <w:r>
        <w:rPr>
          <w:rFonts w:ascii="宋体" w:hAnsi="宋体" w:eastAsia="宋体" w:cs="宋体"/>
          <w:color w:val="000"/>
          <w:sz w:val="28"/>
          <w:szCs w:val="28"/>
        </w:rPr>
        <w:t xml:space="preserve">二是道教神灵崇拜。玉帝、太后、老君、真武帝、王陵关、天地水三关、火神、文昌、奎星等。</w:t>
      </w:r>
    </w:p>
    <w:p>
      <w:pPr>
        <w:ind w:left="0" w:right="0" w:firstLine="560"/>
        <w:spacing w:before="450" w:after="450" w:line="312" w:lineRule="auto"/>
      </w:pPr>
      <w:r>
        <w:rPr>
          <w:rFonts w:ascii="宋体" w:hAnsi="宋体" w:eastAsia="宋体" w:cs="宋体"/>
          <w:color w:val="000"/>
          <w:sz w:val="28"/>
          <w:szCs w:val="28"/>
        </w:rPr>
        <w:t xml:space="preserve">庙会的文化内涵体现了原始信仰、民间信仰和宗教信仰。庙会的本质是祈求生命和健康。最根本的价值取向是提倡孝道、弘扬善、祛祸避恶。农耕文化基本上是一种小生产文化，是一种落后的、弱的经济文化。面对强大的自然力量，普通人把希望寄托在沃斯身上。自然神、图腾和祖先的知识产权，在天人合一和万物万物有灵的支配下，神的崇拜和仪式形成了原始的信仰、民间信仰和宗教信仰，祖先在生命和疗愈观念的控制下形成了原始的信仰、民间信仰和宗教信仰。弘扬孝道、弘扬善恶、祛祸避邪，善待万物，比如说，中原节是道教的好日子，是佛教的孝节。在腊八节，人们用腊八粥不仅祭祀祖先、神、动植物，而且还为自己门前的石头献祭。中华民族是最慷慨、最有爱心的人之一，这在寺院文化活动中得到了充分的体现。音乐节。</w:t>
      </w:r>
    </w:p>
    <w:p>
      <w:pPr>
        <w:ind w:left="0" w:right="0" w:firstLine="560"/>
        <w:spacing w:before="450" w:after="450" w:line="312" w:lineRule="auto"/>
      </w:pPr>
      <w:r>
        <w:rPr>
          <w:rFonts w:ascii="宋体" w:hAnsi="宋体" w:eastAsia="宋体" w:cs="宋体"/>
          <w:color w:val="000"/>
          <w:sz w:val="28"/>
          <w:szCs w:val="28"/>
        </w:rPr>
        <w:t xml:space="preserve">庙会和节庆是农耕文化留下的两大文化载体和文化空间，庙会的发展经历了从祭祖到祭神、从娱神到娱人的演变过程。越来越受到政府的重视和重视。庙会作为庙会文化活动的主体，群众的积极性也在不断增强，这是庙会的发展趋势。在全国，特别是在陕西，庙会申请非遗产保护的应用越来越多。也对庙会产生了更大的热情和兴趣。</w:t>
      </w:r>
    </w:p>
    <w:p>
      <w:pPr>
        <w:ind w:left="0" w:right="0" w:firstLine="560"/>
        <w:spacing w:before="450" w:after="450" w:line="312" w:lineRule="auto"/>
      </w:pPr>
      <w:r>
        <w:rPr>
          <w:rFonts w:ascii="宋体" w:hAnsi="宋体" w:eastAsia="宋体" w:cs="宋体"/>
          <w:color w:val="000"/>
          <w:sz w:val="28"/>
          <w:szCs w:val="28"/>
        </w:rPr>
        <w:t xml:space="preserve">了解庙会的起源与发展，挖掘庙会的文化内涵，研究庙会的发展趋势，将使庙会文化在当代价值中更加突出。（傅公珍·孙丹）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2026-09-21T08:52:43+08:00</dcterms:created>
  <dcterms:modified xsi:type="dcterms:W3CDTF">2026-09-21T08:52:43+08:00</dcterms:modified>
</cp:coreProperties>
</file>

<file path=docProps/custom.xml><?xml version="1.0" encoding="utf-8"?>
<Properties xmlns="http://schemas.openxmlformats.org/officeDocument/2006/custom-properties" xmlns:vt="http://schemas.openxmlformats.org/officeDocument/2006/docPropsVTypes"/>
</file>