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杨师厚与银枪效节军：忠诚与英勇的象征</w:t>
      </w:r>
      <w:bookmarkEnd w:id="1"/>
    </w:p>
    <w:p>
      <w:pPr>
        <w:jc w:val="center"/>
        <w:spacing w:before="0" w:after="450"/>
      </w:pPr>
      <w:r>
        <w:rPr>
          <w:rFonts w:ascii="Arial" w:hAnsi="Arial" w:eastAsia="Arial" w:cs="Arial"/>
          <w:color w:val="999999"/>
          <w:sz w:val="20"/>
          <w:szCs w:val="20"/>
        </w:rPr>
        <w:t xml:space="preserve">来源：网络  作者：星月相依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在中国历史上，许多英雄人物及其所率领的军队因英勇无畏和卓越功绩而被后人传颂。其中，杨师厚和他的银枪效节军便是一段佳话。杨师厚作为一位杰出的军事将领，他的军事才能以及银枪效节军的战斗力，在历史舞台上留下了不可磨灭的印记。　　杨师厚，五代十...</w:t>
      </w:r>
    </w:p>
    <w:p>
      <w:pPr>
        <w:ind w:left="0" w:right="0" w:firstLine="560"/>
        <w:spacing w:before="450" w:after="450" w:line="312" w:lineRule="auto"/>
      </w:pPr>
      <w:r>
        <w:rPr>
          <w:rFonts w:ascii="宋体" w:hAnsi="宋体" w:eastAsia="宋体" w:cs="宋体"/>
          <w:color w:val="000"/>
          <w:sz w:val="28"/>
          <w:szCs w:val="28"/>
        </w:rPr>
        <w:t xml:space="preserve">　　在中国历史上，许多英雄人物及其所率领的军队因英勇无畏和卓越功绩而被后人传颂。其中，杨师厚和他的银枪效节军便是一段佳话。杨师厚作为一位杰出的军事将领，他的军事才能以及银枪效节军的战斗力，在历史舞台上留下了不可磨灭的印记。</w:t>
      </w:r>
    </w:p>
    <w:p>
      <w:pPr>
        <w:ind w:left="0" w:right="0" w:firstLine="560"/>
        <w:spacing w:before="450" w:after="450" w:line="312" w:lineRule="auto"/>
      </w:pPr>
      <w:r>
        <w:rPr>
          <w:rFonts w:ascii="宋体" w:hAnsi="宋体" w:eastAsia="宋体" w:cs="宋体"/>
          <w:color w:val="000"/>
          <w:sz w:val="28"/>
          <w:szCs w:val="28"/>
        </w:rPr>
        <w:t xml:space="preserve">　　杨师厚，五代十国时期著名的军事将领，效忠于南吴国王杨行密。他的一生充满了战斗和胜利，尤其是在他组建并指挥的银枪效节军中，杨师厚展现出了非凡的军事才华和领导力。这支军队以其标志性的银色长枪而闻名，成为了杨师厚麾下的精锐部队，堪称南吴的守护神。</w:t>
      </w:r>
    </w:p>
    <w:p>
      <w:pPr>
        <w:ind w:left="0" w:right="0" w:firstLine="560"/>
        <w:spacing w:before="450" w:after="450" w:line="312" w:lineRule="auto"/>
      </w:pPr>
      <w:r>
        <w:rPr>
          <w:rFonts w:ascii="宋体" w:hAnsi="宋体" w:eastAsia="宋体" w:cs="宋体"/>
          <w:color w:val="000"/>
          <w:sz w:val="28"/>
          <w:szCs w:val="28"/>
        </w:rPr>
        <w:t xml:space="preserve">　　银枪效节军的成员经过严格选拔，训练有素，以高度的战斗纪律和卓越的武艺著称。在冷兵器时代，这支军队凭借其独特的战术和强大的战斗力，在多次关键战役中发挥了举足轻重的作用。他们的银枪成为了战场上的一道亮丽风景线，而他们的表现也体现了对杨师厚及南吴国王的忠诚与效节。</w:t>
      </w:r>
    </w:p>
    <w:p>
      <w:pPr>
        <w:ind w:left="0" w:right="0" w:firstLine="560"/>
        <w:spacing w:before="450" w:after="450" w:line="312" w:lineRule="auto"/>
      </w:pPr>
      <w:r>
        <w:rPr>
          <w:rFonts w:ascii="宋体" w:hAnsi="宋体" w:eastAsia="宋体" w:cs="宋体"/>
          <w:color w:val="000"/>
          <w:sz w:val="28"/>
          <w:szCs w:val="28"/>
        </w:rPr>
        <w:t xml:space="preserve">　　在杨师厚的指挥下，银枪效节军不仅在军事上取得了显著成就，更在军心凝聚和士气提升上展现了巨大的影响力。他们不仅是战斗队伍，更是南吴百姓心中的英雄。在面对外敌入侵和地方叛乱时，银枪效节军几乎成为了南吴稳定与胜利的代名词。</w:t>
      </w:r>
    </w:p>
    <w:p>
      <w:pPr>
        <w:ind w:left="0" w:right="0" w:firstLine="560"/>
        <w:spacing w:before="450" w:after="450" w:line="312" w:lineRule="auto"/>
      </w:pPr>
      <w:r>
        <w:rPr>
          <w:rFonts w:ascii="宋体" w:hAnsi="宋体" w:eastAsia="宋体" w:cs="宋体"/>
          <w:color w:val="000"/>
          <w:sz w:val="28"/>
          <w:szCs w:val="28"/>
        </w:rPr>
        <w:t xml:space="preserve">　　然而，历史的车轮滚滚向前，南吴最终被北宋灭亡，银枪效节军也随之解散。但是，杨师厚和他的银枪效节军的故事却永远镌刻在了历史之中。他们用自己的生命和热血诠释了忠诚与英勇，成为了后世颂扬的传奇。</w:t>
      </w:r>
    </w:p>
    <w:p>
      <w:pPr>
        <w:ind w:left="0" w:right="0" w:firstLine="560"/>
        <w:spacing w:before="450" w:after="450" w:line="312" w:lineRule="auto"/>
      </w:pPr>
      <w:r>
        <w:rPr>
          <w:rFonts w:ascii="宋体" w:hAnsi="宋体" w:eastAsia="宋体" w:cs="宋体"/>
          <w:color w:val="000"/>
          <w:sz w:val="28"/>
          <w:szCs w:val="28"/>
        </w:rPr>
        <w:t xml:space="preserve">　　通过对杨师厚和银枪效节军的历史回顾，我们不难发现，这支军队不仅是南吴军事力量的象征，更是中华民族历史上无数为国捐躯、英勇不屈的英雄群体的缩影。他们的故事激励着一代又一代人，无论是在历史的长河中，还是在今天，忠诚与英勇永远是人类共同的价值观。</w:t>
      </w:r>
    </w:p>
    <w:p>
      <w:pPr>
        <w:ind w:left="0" w:right="0" w:firstLine="560"/>
        <w:spacing w:before="450" w:after="450" w:line="312" w:lineRule="auto"/>
      </w:pPr>
      <w:r>
        <w:rPr>
          <w:rFonts w:ascii="宋体" w:hAnsi="宋体" w:eastAsia="宋体" w:cs="宋体"/>
          <w:color w:val="000"/>
          <w:sz w:val="28"/>
          <w:szCs w:val="28"/>
        </w:rPr>
        <w:t xml:space="preserve">　　杨师厚和银枪效节军的故事，是对勇气、智慧和忠诚的最好诠释，他们的精神将永远被铭记。在今天，当我们回望历史，更能体会到这些历史英雄的价值和意义，他们的精神仍然在激励着我们为了正义和和平而努力。</w:t>
      </w:r>
    </w:p>
    <w:p>
      <w:pPr>
        <w:ind w:left="0" w:right="0" w:firstLine="560"/>
        <w:spacing w:before="450" w:after="450" w:line="312" w:lineRule="auto"/>
      </w:pPr>
      <w:r>
        <w:rPr>
          <w:rFonts w:ascii="宋体" w:hAnsi="宋体" w:eastAsia="宋体" w:cs="宋体"/>
          <w:color w:val="000"/>
          <w:sz w:val="28"/>
          <w:szCs w:val="28"/>
        </w:rPr>
        <w:t xml:space="preserve">　　杨师厚与他的银枪效节军，成为了五代十国时期一个令人瞩目的军事现象。他们的存在，不仅捍卫了南吴的疆域安全，更彰显了忠诚与英勇的精神，成为中华民族历史上永恒的传奇。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2026-09-24T11:12:46+08:00</dcterms:created>
  <dcterms:modified xsi:type="dcterms:W3CDTF">2026-09-24T11:12:46+08:00</dcterms:modified>
</cp:coreProperties>
</file>

<file path=docProps/custom.xml><?xml version="1.0" encoding="utf-8"?>
<Properties xmlns="http://schemas.openxmlformats.org/officeDocument/2006/custom-properties" xmlns:vt="http://schemas.openxmlformats.org/officeDocument/2006/docPropsVTypes"/>
</file>