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浪漫的明朝武宗皇帝朱厚照</w:t>
      </w:r>
      <w:bookmarkEnd w:id="1"/>
    </w:p>
    <w:p>
      <w:pPr>
        <w:jc w:val="center"/>
        <w:spacing w:before="0" w:after="450"/>
      </w:pPr>
      <w:r>
        <w:rPr>
          <w:rFonts w:ascii="Arial" w:hAnsi="Arial" w:eastAsia="Arial" w:cs="Arial"/>
          <w:color w:val="999999"/>
          <w:sz w:val="20"/>
          <w:szCs w:val="20"/>
        </w:rPr>
        <w:t xml:space="preserve">来源：网络  作者：眉眼如画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纵观历史，暴君不一定是好皇帝，如秦始皇藩正、明成祖朱棣，但愚蠢的皇帝几乎什么都不做，这几乎是历史规律。东周的史册里有一朵云：君子无路可走。由此可见，在他这个位置上，不求职位，无视政府，不管国家的兴衰，贪图享乐是愚昧君主的准则。有许多皇帝在历...</w:t>
      </w:r>
    </w:p>
    <w:p>
      <w:pPr>
        <w:ind w:left="0" w:right="0" w:firstLine="560"/>
        <w:spacing w:before="450" w:after="450" w:line="312" w:lineRule="auto"/>
      </w:pPr>
      <w:r>
        <w:rPr>
          <w:rFonts w:ascii="宋体" w:hAnsi="宋体" w:eastAsia="宋体" w:cs="宋体"/>
          <w:color w:val="000"/>
          <w:sz w:val="28"/>
          <w:szCs w:val="28"/>
        </w:rPr>
        <w:t xml:space="preserve">纵观历史，暴君不一定是好皇帝，如秦始皇藩正、明成祖朱棣，但愚蠢的皇帝几乎什么都不做，这几乎是历史规律。东周的史册里有一朵云：君子无路可走。由此可见，在他这个位置上，不求职位，无视政府，不管国家的兴衰，贪图享乐是愚昧君主的准则。有许多皇帝在历史上玩花，他们中的大多数被归类为愚蠢的皇帝。其中一个很特别。他是明朝武宗皇帝朱厚照。</w:t>
      </w:r>
    </w:p>
    <w:p>
      <w:pPr>
        <w:ind w:left="0" w:right="0" w:firstLine="560"/>
        <w:spacing w:before="450" w:after="450" w:line="312" w:lineRule="auto"/>
      </w:pPr>
      <w:r>
        <w:rPr>
          <w:rFonts w:ascii="宋体" w:hAnsi="宋体" w:eastAsia="宋体" w:cs="宋体"/>
          <w:color w:val="000"/>
          <w:sz w:val="28"/>
          <w:szCs w:val="28"/>
        </w:rPr>
        <w:t xml:space="preserve">如今，清代的宫廷影视作品屡见不鲜，经常拍摄清朝皇帝的三宫六院，但总是从观众那里得到好评。事实上，推进一个朝代，皇帝的家人更说，历史学家有一个笑话：明朝十六世。RoRS没有一个正常人，而这个，明武宗可以说是一个领导者。</w:t>
      </w:r>
    </w:p>
    <w:p>
      <w:pPr>
        <w:ind w:left="0" w:right="0" w:firstLine="560"/>
        <w:spacing w:before="450" w:after="450" w:line="312" w:lineRule="auto"/>
      </w:pPr>
      <w:r>
        <w:rPr>
          <w:rFonts w:ascii="宋体" w:hAnsi="宋体" w:eastAsia="宋体" w:cs="宋体"/>
          <w:color w:val="000"/>
          <w:sz w:val="28"/>
          <w:szCs w:val="28"/>
        </w:rPr>
        <w:t xml:space="preserve">明武宗是明清乃至民国文学史上最杰出的作家之一。他过着浪漫的生活，他所想做的事充满了浪漫主义色彩。与他的父亲明孝宗和朱友斌不同，朱后钊长大后吃了一百顿家常饭。他年轻时是红色的，两岁时被指定为王子。他没有经历过什么大风雨。历史记载朱厚钊很聪明，老师教他的东西总是能学得很快。虽然他父亲工作努力，不近人情，但他是一位难得的好皇帝，但这显然对朱厚钊影响不大。</w:t>
      </w:r>
    </w:p>
    <w:p>
      <w:pPr>
        <w:ind w:left="0" w:right="0" w:firstLine="560"/>
        <w:spacing w:before="450" w:after="450" w:line="312" w:lineRule="auto"/>
      </w:pPr>
      <w:r>
        <w:rPr>
          <w:rFonts w:ascii="宋体" w:hAnsi="宋体" w:eastAsia="宋体" w:cs="宋体"/>
          <w:color w:val="000"/>
          <w:sz w:val="28"/>
          <w:szCs w:val="28"/>
        </w:rPr>
        <w:t xml:space="preserve">郑德三年（1508年），在刘晋的指导下成立了一家室内工厂，使用更残酷、更凶猛，屡次兴狱。在这五年里，刘金因叛国罪受到惩罚，他相信江宾等人。他玩得很开心，建了一间豹舍，听了他的声音。由于皇村的扩张，大地的建设一直在掠夺人民的土地，引起人们的反抗。多次旅行，沿途骚扰，人们逃离山谷。在郑德十四年，一百名大臣被杀，十一人死亡。刘柳、刘琦在位期间，社会矛盾加剧，农民起义爆发，在统治集团内部，安华王朱、宁王朱陈皓叛乱，加速了明朝的衰落。总而言之，我们应该谈谈WuZi的关键词。</w:t>
      </w:r>
    </w:p>
    <w:p>
      <w:pPr>
        <w:ind w:left="0" w:right="0" w:firstLine="560"/>
        <w:spacing w:before="450" w:after="450" w:line="312" w:lineRule="auto"/>
      </w:pPr>
      <w:r>
        <w:rPr>
          <w:rFonts w:ascii="宋体" w:hAnsi="宋体" w:eastAsia="宋体" w:cs="宋体"/>
          <w:color w:val="000"/>
          <w:sz w:val="28"/>
          <w:szCs w:val="28"/>
        </w:rPr>
        <w:t xml:space="preserve">俗话说，把这句话用在吴宗身上是绝对错误的，因为吴宗的父亲明孝宗是明朝乃至中国封建君主制中唯一有固定模式的皇帝。他是唯一一位实行一夫一妻制，与妻子阙恩张关系良好的皇帝。这两个人很亲切。在故宫博物院里，这是一个好故事，而且武断，废除了前朝的大量坏习惯，人们做事情都值得称赞，但是谁能想象到他的儿子吴宗与他大不相同，那是一个天地。</w:t>
      </w:r>
    </w:p>
    <w:p>
      <w:pPr>
        <w:ind w:left="0" w:right="0" w:firstLine="560"/>
        <w:spacing w:before="450" w:after="450" w:line="312" w:lineRule="auto"/>
      </w:pPr>
      <w:r>
        <w:rPr>
          <w:rFonts w:ascii="宋体" w:hAnsi="宋体" w:eastAsia="宋体" w:cs="宋体"/>
          <w:color w:val="000"/>
          <w:sz w:val="28"/>
          <w:szCs w:val="28"/>
        </w:rPr>
        <w:t xml:space="preserve">首先，武宗正德15岁登基。那时是青春期。他对床上的事一定很兴奋。从历史上看，他的行为也证明了这一点。起初，他按照正统方式选择皇帝和妃嫔，但很快就厌倦了，被八只老虎围住了，刘金、马永成、高峰、罗翔、魏斌、顾大勇、秋菊、张永勇都建了一座豹舍。</w:t>
      </w:r>
    </w:p>
    <w:p>
      <w:pPr>
        <w:ind w:left="0" w:right="0" w:firstLine="560"/>
        <w:spacing w:before="450" w:after="450" w:line="312" w:lineRule="auto"/>
      </w:pPr>
      <w:r>
        <w:rPr>
          <w:rFonts w:ascii="宋体" w:hAnsi="宋体" w:eastAsia="宋体" w:cs="宋体"/>
          <w:color w:val="000"/>
          <w:sz w:val="28"/>
          <w:szCs w:val="28"/>
        </w:rPr>
        <w:t xml:space="preserve">这豹子的房子很不寻常。八只老虎从五湖四海甚至从别国带来了五花八门的美女。什么样的美女在演奏和歌唱，韩国女人，新疆女人，江南女人，少数民族美女等等。很多美丽的女人都是为了Wuzong玩耍和享受。吴宗实在不怎么想蜀国，天天沉迷于蜀国。后宫的三千名美人没有去，就把所有正派的人都投入寒宫里，把青春洒在豹舍里。</w:t>
      </w:r>
    </w:p>
    <w:p>
      <w:pPr>
        <w:ind w:left="0" w:right="0" w:firstLine="560"/>
        <w:spacing w:before="450" w:after="450" w:line="312" w:lineRule="auto"/>
      </w:pPr>
      <w:r>
        <w:rPr>
          <w:rFonts w:ascii="宋体" w:hAnsi="宋体" w:eastAsia="宋体" w:cs="宋体"/>
          <w:color w:val="000"/>
          <w:sz w:val="28"/>
          <w:szCs w:val="28"/>
        </w:rPr>
        <w:t xml:space="preserve">这豹屋位于西华城门外。据说有成百上千的房子。在这个狭小的世界里，Wuzong不能遵守任何内部规则。他甚至能在这里玩Cosplay，和八虎寻找的魔术师和僧侣们混在一起，并在这里饲养大量的野生动物，比如老虎和豹子。一些凶猛的野兽。吴宗甚至用野兽做实验。经过测试，他认为猎豹是最凶猛的，所以豹子的名字来自那个。</w:t>
      </w:r>
    </w:p>
    <w:p>
      <w:pPr>
        <w:ind w:left="0" w:right="0" w:firstLine="560"/>
        <w:spacing w:before="450" w:after="450" w:line="312" w:lineRule="auto"/>
      </w:pPr>
      <w:r>
        <w:rPr>
          <w:rFonts w:ascii="宋体" w:hAnsi="宋体" w:eastAsia="宋体" w:cs="宋体"/>
          <w:color w:val="000"/>
          <w:sz w:val="28"/>
          <w:szCs w:val="28"/>
        </w:rPr>
        <w:t xml:space="preserve">他是中国古代少数几个为自由而生活的皇帝之一。用今天的话说，他只是一个追求个人解放的90后叛逆青年，想打破老祖宗的规章制度，他错误地生在皇室里，所以他注定不是一个好皇帝。</w:t>
      </w:r>
    </w:p>
    <w:p>
      <w:pPr>
        <w:ind w:left="0" w:right="0" w:firstLine="560"/>
        <w:spacing w:before="450" w:after="450" w:line="312" w:lineRule="auto"/>
      </w:pPr>
      <w:r>
        <w:rPr>
          <w:rFonts w:ascii="宋体" w:hAnsi="宋体" w:eastAsia="宋体" w:cs="宋体"/>
          <w:color w:val="000"/>
          <w:sz w:val="28"/>
          <w:szCs w:val="28"/>
        </w:rPr>
        <w:t xml:space="preserve">他们每天都在思考如何享受武宗。他们不仅创造了一个豹屋娱乐，而且还提供鹰和狗唱歌和跳舞的每一天。吴宗整天沉溺于美。玩累了以后，他甚至想在皇宫里玩。于是，Wuzong去了关，与他的亲戚征兵。MingEmperorWuzong的征兵也实现了荣马沙场的梦想。</w:t>
      </w:r>
    </w:p>
    <w:p>
      <w:pPr>
        <w:ind w:left="0" w:right="0" w:firstLine="560"/>
        <w:spacing w:before="450" w:after="450" w:line="312" w:lineRule="auto"/>
      </w:pPr>
      <w:r>
        <w:rPr>
          <w:rFonts w:ascii="宋体" w:hAnsi="宋体" w:eastAsia="宋体" w:cs="宋体"/>
          <w:color w:val="000"/>
          <w:sz w:val="28"/>
          <w:szCs w:val="28"/>
        </w:rPr>
        <w:t xml:space="preserve">这一次，他避开了许多人，他们阻止他的部长们来与蒙古小王子，即莺州大杰打仗，后者最终赢得了朱厚钊的最后胜利，但它似乎被历史故意抹黑。在瀛州大界战争中，史料记载朱厚钊杀死了他的一个敌人和敌人，该党损失了25个人的成就。</w:t>
      </w:r>
    </w:p>
    <w:p>
      <w:pPr>
        <w:ind w:left="0" w:right="0" w:firstLine="560"/>
        <w:spacing w:before="450" w:after="450" w:line="312" w:lineRule="auto"/>
      </w:pPr>
      <w:r>
        <w:rPr>
          <w:rFonts w:ascii="宋体" w:hAnsi="宋体" w:eastAsia="宋体" w:cs="宋体"/>
          <w:color w:val="000"/>
          <w:sz w:val="28"/>
          <w:szCs w:val="28"/>
        </w:rPr>
        <w:t xml:space="preserve">与历史上的其他战役相比，这无疑是朱候朝辉煌探险的黑幕。此外，朱候朝在南部巡航中平息朱叛乱的努力也是有功的。随着人们对他的研究，许多人相信这位看起来好玩又讨人喜欢的皇帝掌权。</w:t>
      </w:r>
    </w:p>
    <w:p>
      <w:pPr>
        <w:ind w:left="0" w:right="0" w:firstLine="560"/>
        <w:spacing w:before="450" w:after="450" w:line="312" w:lineRule="auto"/>
      </w:pPr>
      <w:r>
        <w:rPr>
          <w:rFonts w:ascii="宋体" w:hAnsi="宋体" w:eastAsia="宋体" w:cs="宋体"/>
          <w:color w:val="000"/>
          <w:sz w:val="28"/>
          <w:szCs w:val="28"/>
        </w:rPr>
        <w:t xml:space="preserve">上游文章只代表作者的观点，并不代表上游的立场。如果对文章的内容和版权有疑问，请联系上游新闻。联系邮箱：syh@cqcb.com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2026-09-24T09:03:33+08:00</dcterms:created>
  <dcterms:modified xsi:type="dcterms:W3CDTF">2026-09-24T09:03:33+08:00</dcterms:modified>
</cp:coreProperties>
</file>

<file path=docProps/custom.xml><?xml version="1.0" encoding="utf-8"?>
<Properties xmlns="http://schemas.openxmlformats.org/officeDocument/2006/custom-properties" xmlns:vt="http://schemas.openxmlformats.org/officeDocument/2006/docPropsVTypes"/>
</file>