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秦始皇的玉玺在传播中不时地出现和消失，至今下落不明。</w:t>
      </w:r>
      <w:bookmarkEnd w:id="1"/>
    </w:p>
    <w:p>
      <w:pPr>
        <w:jc w:val="center"/>
        <w:spacing w:before="0" w:after="450"/>
      </w:pPr>
      <w:r>
        <w:rPr>
          <w:rFonts w:ascii="Arial" w:hAnsi="Arial" w:eastAsia="Arial" w:cs="Arial"/>
          <w:color w:val="999999"/>
          <w:sz w:val="20"/>
          <w:szCs w:val="20"/>
        </w:rPr>
        <w:t xml:space="preserve">来源：网络  作者：独影花开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原标题：谁拿了秦世皇的玺印在1978，军日是唯一的音乐会原曾候一编钟在历史上。 一九七八年军日，曾后羿原钟的唯一一场音乐会在炮兵师礼堂举行，曾后羿的钟声响彻了二千四百多年。 湖北绥县，战国时期隶属于这个地区。1978年2月，绥县的一个驻军在...</w:t>
      </w:r>
    </w:p>
    <w:p>
      <w:pPr>
        <w:ind w:left="0" w:right="0" w:firstLine="560"/>
        <w:spacing w:before="450" w:after="450" w:line="312" w:lineRule="auto"/>
      </w:pPr>
      <w:r>
        <w:rPr>
          <w:rFonts w:ascii="宋体" w:hAnsi="宋体" w:eastAsia="宋体" w:cs="宋体"/>
          <w:color w:val="000"/>
          <w:sz w:val="28"/>
          <w:szCs w:val="28"/>
        </w:rPr>
        <w:t xml:space="preserve">原标题：谁拿了秦世皇的玺印在1978，军日是唯一的音乐会原曾候一编钟在历史上。</w:t>
      </w:r>
    </w:p>
    <w:p>
      <w:pPr>
        <w:ind w:left="0" w:right="0" w:firstLine="560"/>
        <w:spacing w:before="450" w:after="450" w:line="312" w:lineRule="auto"/>
      </w:pPr>
      <w:r>
        <w:rPr>
          <w:rFonts w:ascii="宋体" w:hAnsi="宋体" w:eastAsia="宋体" w:cs="宋体"/>
          <w:color w:val="000"/>
          <w:sz w:val="28"/>
          <w:szCs w:val="28"/>
        </w:rPr>
        <w:t xml:space="preserve">一九七八年军日，曾后羿原钟的唯一一场音乐会在炮兵师礼堂举行，曾后羿的钟声响彻了二千四百多年。</w:t>
      </w:r>
    </w:p>
    <w:p>
      <w:pPr>
        <w:ind w:left="0" w:right="0" w:firstLine="560"/>
        <w:spacing w:before="450" w:after="450" w:line="312" w:lineRule="auto"/>
      </w:pPr>
      <w:r>
        <w:rPr>
          <w:rFonts w:ascii="宋体" w:hAnsi="宋体" w:eastAsia="宋体" w:cs="宋体"/>
          <w:color w:val="000"/>
          <w:sz w:val="28"/>
          <w:szCs w:val="28"/>
        </w:rPr>
        <w:t xml:space="preserve">湖北绥县，战国时期隶属于这个地区。1978年2月，绥县的一个驻军在县城西北部扩建了兵营。在离地面不同颜色的褐土中，挖出一块2米长、1米宽的长方形板块，并报告给向阳文化博物馆。</w:t>
      </w:r>
    </w:p>
    <w:p>
      <w:pPr>
        <w:ind w:left="0" w:right="0" w:firstLine="560"/>
        <w:spacing w:before="450" w:after="450" w:line="312" w:lineRule="auto"/>
      </w:pPr>
      <w:r>
        <w:rPr>
          <w:rFonts w:ascii="宋体" w:hAnsi="宋体" w:eastAsia="宋体" w:cs="宋体"/>
          <w:color w:val="000"/>
          <w:sz w:val="28"/>
          <w:szCs w:val="28"/>
        </w:rPr>
        <w:t xml:space="preserve">经过探索，考古队发现这个肉桂土是一个面积220平方米的超大型墓穴，比马王堆汉墓大6倍。</w:t>
      </w:r>
    </w:p>
    <w:p>
      <w:pPr>
        <w:ind w:left="0" w:right="0" w:firstLine="560"/>
        <w:spacing w:before="450" w:after="450" w:line="312" w:lineRule="auto"/>
      </w:pPr>
      <w:r>
        <w:rPr>
          <w:rFonts w:ascii="宋体" w:hAnsi="宋体" w:eastAsia="宋体" w:cs="宋体"/>
          <w:color w:val="000"/>
          <w:sz w:val="28"/>
          <w:szCs w:val="28"/>
        </w:rPr>
        <w:t xml:space="preserve">考古队首先清理了现场，决定抬起墓棺盖。然而，墓中的47块板子是60厘米正方形的梓树，最长10.6米，重约4吨。这给抬起工作带来了很大的困难。最后，10吨的吊车是我们。为了成功。</w:t>
      </w:r>
    </w:p>
    <w:p>
      <w:pPr>
        <w:ind w:left="0" w:right="0" w:firstLine="560"/>
        <w:spacing w:before="450" w:after="450" w:line="312" w:lineRule="auto"/>
      </w:pPr>
      <w:r>
        <w:rPr>
          <w:rFonts w:ascii="宋体" w:hAnsi="宋体" w:eastAsia="宋体" w:cs="宋体"/>
          <w:color w:val="000"/>
          <w:sz w:val="28"/>
          <w:szCs w:val="28"/>
        </w:rPr>
        <w:t xml:space="preserve">盖板打开后，人们发现地球宫殿里的所有文物都被3米深的泥水浸透了。船员们只好把水泵到外面，随着水往下流，三根梁和一根木柱慢慢露出来。吃惊地水下有一排烟囱。</w:t>
      </w:r>
    </w:p>
    <w:p>
      <w:pPr>
        <w:ind w:left="0" w:right="0" w:firstLine="560"/>
        <w:spacing w:before="450" w:after="450" w:line="312" w:lineRule="auto"/>
      </w:pPr>
      <w:r>
        <w:rPr>
          <w:rFonts w:ascii="宋体" w:hAnsi="宋体" w:eastAsia="宋体" w:cs="宋体"/>
          <w:color w:val="000"/>
          <w:sz w:val="28"/>
          <w:szCs w:val="28"/>
        </w:rPr>
        <w:t xml:space="preserve">在65套钟声中，最引人注目的钟之一。它高92.5厘米，重134.8公斤。它悬挂在巨型弯尺钟架的最底层中间，重要的是钟上的铭文用31个字符标出，记录钟的起源。</w:t>
      </w:r>
    </w:p>
    <w:p>
      <w:pPr>
        <w:ind w:left="0" w:right="0" w:firstLine="560"/>
        <w:spacing w:before="450" w:after="450" w:line="312" w:lineRule="auto"/>
      </w:pPr>
      <w:r>
        <w:rPr>
          <w:rFonts w:ascii="宋体" w:hAnsi="宋体" w:eastAsia="宋体" w:cs="宋体"/>
          <w:color w:val="000"/>
          <w:sz w:val="28"/>
          <w:szCs w:val="28"/>
        </w:rPr>
        <w:t xml:space="preserve">原来，这是楚国送给曾后羿的礼物。据史料记载，在朱昭王、吴王和鲁及其姐夫的十年间，几率兵攻打楚国，五战皆胜，终于攻破楚国的首都。在郧蒙，楚王从英都逃走，被吴钧射杀。经过几回合后，楚昭逃到了楚昭的国度。吴王和鲁王听说了这件事，立即跟随军队逃往全国。楚朝国王增援，后来楚国增援，打败了吴军。吴王必须率领他的军队出楚国。朱昭王终于挽救了自己的生命，重返祖国，当朱昭王的儿子朱昭王归还曾厚谊的亲子身份时，他送给他钟表来表达两国的友好关系。</w:t>
      </w:r>
    </w:p>
    <w:p>
      <w:pPr>
        <w:ind w:left="0" w:right="0" w:firstLine="560"/>
        <w:spacing w:before="450" w:after="450" w:line="312" w:lineRule="auto"/>
      </w:pPr>
      <w:r>
        <w:rPr>
          <w:rFonts w:ascii="宋体" w:hAnsi="宋体" w:eastAsia="宋体" w:cs="宋体"/>
          <w:color w:val="000"/>
          <w:sz w:val="28"/>
          <w:szCs w:val="28"/>
        </w:rPr>
        <w:t xml:space="preserve">一些学者认为，这个国家实际上是曾国，一个国家有两个案例出现在历史上。例如，金也被称为唐，韩也被称为郑。曾朝的国家和国王都姓冀，一些考古遗迹表明两国也有着深厚的渊源。然而，其他一些专家对此表示怀疑。在西周文献中，有增国和SuiGuo的记载。这两个国家是独立存在的。如果增国是SuiGuo，还有待讨论。</w:t>
      </w:r>
    </w:p>
    <w:p>
      <w:pPr>
        <w:ind w:left="0" w:right="0" w:firstLine="560"/>
        <w:spacing w:before="450" w:after="450" w:line="312" w:lineRule="auto"/>
      </w:pPr>
      <w:r>
        <w:rPr>
          <w:rFonts w:ascii="宋体" w:hAnsi="宋体" w:eastAsia="宋体" w:cs="宋体"/>
          <w:color w:val="000"/>
          <w:sz w:val="28"/>
          <w:szCs w:val="28"/>
        </w:rPr>
        <w:t xml:space="preserve">林翔汝回到赵的故事，大家都很熟悉。主要讲述了林相如如何运用自己的智慧为赵树理保存有价值的何时弼，但他的故事并没有就此结束。</w:t>
      </w:r>
    </w:p>
    <w:p>
      <w:pPr>
        <w:ind w:left="0" w:right="0" w:firstLine="560"/>
        <w:spacing w:before="450" w:after="450" w:line="312" w:lineRule="auto"/>
      </w:pPr>
      <w:r>
        <w:rPr>
          <w:rFonts w:ascii="宋体" w:hAnsi="宋体" w:eastAsia="宋体" w:cs="宋体"/>
          <w:color w:val="000"/>
          <w:sz w:val="28"/>
          <w:szCs w:val="28"/>
        </w:rPr>
        <w:t xml:space="preserve">后来，秦王藩属政府依靠强大的军事力量，吞并了六国，统一了整个世界，从赵国手中夺回了和士比。特制贺石壁玉玺，刻有长寿、永昌八大字。御玺外龙夯夯紧握。当时著名玉匠孙寿刻有御玺图案，著名书法家李S。我写了这铭文。自秦朝初年起，皇玺就开始流通，历代帝王都竭尽全力去获得它。</w:t>
      </w:r>
    </w:p>
    <w:p>
      <w:pPr>
        <w:ind w:left="0" w:right="0" w:firstLine="560"/>
        <w:spacing w:before="450" w:after="450" w:line="312" w:lineRule="auto"/>
      </w:pPr>
      <w:r>
        <w:rPr>
          <w:rFonts w:ascii="宋体" w:hAnsi="宋体" w:eastAsia="宋体" w:cs="宋体"/>
          <w:color w:val="000"/>
          <w:sz w:val="28"/>
          <w:szCs w:val="28"/>
        </w:rPr>
        <w:t xml:space="preserve">玉玺除了具有重大的历史和艺术价值外，从一个国家传到另一个国家，之所以特别引人注目，是因为玉玺在传播过程中不时地出现和消失，至今下落不明。</w:t>
      </w:r>
    </w:p>
    <w:p>
      <w:pPr>
        <w:ind w:left="0" w:right="0" w:firstLine="560"/>
        <w:spacing w:before="450" w:after="450" w:line="312" w:lineRule="auto"/>
      </w:pPr>
      <w:r>
        <w:rPr>
          <w:rFonts w:ascii="宋体" w:hAnsi="宋体" w:eastAsia="宋体" w:cs="宋体"/>
          <w:color w:val="000"/>
          <w:sz w:val="28"/>
          <w:szCs w:val="28"/>
        </w:rPr>
        <w:t xml:space="preserve">传说公元前219年，秦始皇在南方的洞庭湖上巡逻时，突然起了暴风雨和巨浪，秦始皇的船有倾覆的危险。过了湖以后。八年后，他来到华阴平树路，有人拿着玉玺站在路上，对第一位皇帝的随从说：请把这个玺还给祖龙（秦始皇的名字）。NG的手。</w:t>
      </w:r>
    </w:p>
    <w:p>
      <w:pPr>
        <w:ind w:left="0" w:right="0" w:firstLine="560"/>
        <w:spacing w:before="450" w:after="450" w:line="312" w:lineRule="auto"/>
      </w:pPr>
      <w:r>
        <w:rPr>
          <w:rFonts w:ascii="宋体" w:hAnsi="宋体" w:eastAsia="宋体" w:cs="宋体"/>
          <w:color w:val="000"/>
          <w:sz w:val="28"/>
          <w:szCs w:val="28"/>
        </w:rPr>
        <w:t xml:space="preserve">秦末刘邦在咸阳参军时，秦国皇帝将刘邦的儿子征服为刘邦。刘邦登基后，称之为汉朝国徽，保存在长乐宫，成为皇帝的象征。西汉末年，王莽篡权，强迫玉玺皇太后孝元交出玉玺。在她生气的时候，皇太后把玉玺扔在地上。玉玺从墙角上掉下来，后来用金子修补，留下了痕迹。</w:t>
      </w:r>
    </w:p>
    <w:p>
      <w:pPr>
        <w:ind w:left="0" w:right="0" w:firstLine="560"/>
        <w:spacing w:before="450" w:after="450" w:line="312" w:lineRule="auto"/>
      </w:pPr>
      <w:r>
        <w:rPr>
          <w:rFonts w:ascii="宋体" w:hAnsi="宋体" w:eastAsia="宋体" w:cs="宋体"/>
          <w:color w:val="000"/>
          <w:sz w:val="28"/>
          <w:szCs w:val="28"/>
        </w:rPr>
        <w:t xml:space="preserve">王莽政权被推翻后，玉玺落到了汉光皇帝刘秀和东汉皇帝的手中。东汉末年，皇帝逃亡时，玉玺无法拿走。后来，孙建的臣民们抢救了玉玺。洛阳市南镇宫井一位宫廷妇女的尸体，发现玉玺是从她脖子下的锦囊里传下来的。在孙建军，有人告诉袁绍，袁绍，然后强迫孙建交出玉玺。后来，袁绍兄弟失去了生命，玉玺回到汉代西安的手上。</w:t>
      </w:r>
    </w:p>
    <w:p>
      <w:pPr>
        <w:ind w:left="0" w:right="0" w:firstLine="560"/>
        <w:spacing w:before="450" w:after="450" w:line="312" w:lineRule="auto"/>
      </w:pPr>
      <w:r>
        <w:rPr>
          <w:rFonts w:ascii="宋体" w:hAnsi="宋体" w:eastAsia="宋体" w:cs="宋体"/>
          <w:color w:val="000"/>
          <w:sz w:val="28"/>
          <w:szCs w:val="28"/>
        </w:rPr>
        <w:t xml:space="preserve">三国时在宝座，玉玺归魏国。在西晋末，北方陷入了频繁的改朝换代和动荡的时代，和玉印不断争夺。5年晋怀帝永嘉（311），玉的宝莲回到原来的赵柳聪。仙河四年（329）在东晋，之后赵世消灭前赵，抓住玉印；之后，RanMin，赵将军，杀Shijian自立，夺回玉印。在这个阶段，7玉印的艾莱依私人铭文的出现，包括东晋朝廷自刻印章，习艳慕容永刻印章、YaoQinjade印章等。在南朝梁武皇帝的时候，皇帝是叛逆。侯静死后不久，玉海豹被扔进了栖霞寺。海豹被僧侣打捞收集，然后送给陈武迪大帝。</w:t>
      </w:r>
    </w:p>
    <w:p>
      <w:pPr>
        <w:ind w:left="0" w:right="0" w:firstLine="560"/>
        <w:spacing w:before="450" w:after="450" w:line="312" w:lineRule="auto"/>
      </w:pPr>
      <w:r>
        <w:rPr>
          <w:rFonts w:ascii="宋体" w:hAnsi="宋体" w:eastAsia="宋体" w:cs="宋体"/>
          <w:color w:val="000"/>
          <w:sz w:val="28"/>
          <w:szCs w:val="28"/>
        </w:rPr>
        <w:t xml:space="preserve">隋唐时期，玺印仍然是统治者最宝贵的财富。朱文篡夺唐朝五代以后，后唐废帝李从科被契丹打败，拿着玉玺上楼，烧伤自己。玉玺的下落不明。</w:t>
      </w:r>
    </w:p>
    <w:p>
      <w:pPr>
        <w:ind w:left="0" w:right="0" w:firstLine="560"/>
        <w:spacing w:before="450" w:after="450" w:line="312" w:lineRule="auto"/>
      </w:pPr>
      <w:r>
        <w:rPr>
          <w:rFonts w:ascii="宋体" w:hAnsi="宋体" w:eastAsia="宋体" w:cs="宋体"/>
          <w:color w:val="000"/>
          <w:sz w:val="28"/>
          <w:szCs w:val="28"/>
        </w:rPr>
        <w:t xml:space="preserve">自宋朝以来，历代历代统治者都主张真假印章，由于天命的缘故，主张封印是吉祥的标志。例如，在宋少胜（1096）第三年，DuanofXianyanG说，在建房子的时候，从地面挖出的玉玺是蓝色的，温暖的，有光泽的，背面有五块扣子扣，这13位官员，如汉林学士蔡京，是真正秦朝的玉玺。这是蔡京欺骗皇帝的诡计。</w:t>
      </w:r>
    </w:p>
    <w:p>
      <w:pPr>
        <w:ind w:left="0" w:right="0" w:firstLine="560"/>
        <w:spacing w:before="450" w:after="450" w:line="312" w:lineRule="auto"/>
      </w:pPr>
      <w:r>
        <w:rPr>
          <w:rFonts w:ascii="宋体" w:hAnsi="宋体" w:eastAsia="宋体" w:cs="宋体"/>
          <w:color w:val="000"/>
          <w:sz w:val="28"/>
          <w:szCs w:val="28"/>
        </w:rPr>
        <w:t xml:space="preserve">明代洪志第十三年（1500），户县毛志雪在Nihe获得玉玺。陕西省省长熊禹送给小宗皇帝。传说元末元玺被元顺皇帝带到沙漠里。晚金太宗曾参观过太极，太极的名字从金改为清。清初，故宫博物院收藏了39枚玉玺，其中被称作国玺的玉玺被认定为伪品。乾隆皇帝。可以看出，国家印章的真实性很难确定。</w:t>
      </w:r>
    </w:p>
    <w:p>
      <w:pPr>
        <w:ind w:left="0" w:right="0" w:firstLine="560"/>
        <w:spacing w:before="450" w:after="450" w:line="312" w:lineRule="auto"/>
      </w:pPr>
      <w:r>
        <w:rPr>
          <w:rFonts w:ascii="宋体" w:hAnsi="宋体" w:eastAsia="宋体" w:cs="宋体"/>
          <w:color w:val="000"/>
          <w:sz w:val="28"/>
          <w:szCs w:val="28"/>
        </w:rPr>
        <w:t xml:space="preserve">据说，真正的玉玺在元玺被摧毁后会被带到北方。明朝初，明太祖派许渊源到漠北去追逐蒙古朝廷，以取得国玺。这是历史上国玺的最后一次记载，但明太祖终于空手而归。</w:t>
      </w:r>
    </w:p>
    <w:p>
      <w:pPr>
        <w:ind w:left="0" w:right="0" w:firstLine="560"/>
        <w:spacing w:before="450" w:after="450" w:line="312" w:lineRule="auto"/>
      </w:pPr>
      <w:r>
        <w:rPr>
          <w:rFonts w:ascii="宋体" w:hAnsi="宋体" w:eastAsia="宋体" w:cs="宋体"/>
          <w:color w:val="000"/>
          <w:sz w:val="28"/>
          <w:szCs w:val="28"/>
        </w:rPr>
        <w:t xml:space="preserve">壶身高14.8厘米，直径9.5厘米，底部直径5.5厘米，颈部和腹部之间有开口的短颈、圆底和宽带的单耳。陶器可以用手工制作，并涂上一层红粘土陶器。壶是两排三角形图案，腹部是由上三角图案和下三角图案演变而成的。耳柄上绘有斜纹格子图案，嘴上还沿内壁画有一圈图案。陶罐制作精美，色彩鲜艳，装饰醒目。这是一个美丽的原创艺术品。</w:t>
      </w:r>
    </w:p>
    <w:p>
      <w:pPr>
        <w:ind w:left="0" w:right="0" w:firstLine="560"/>
        <w:spacing w:before="450" w:after="450" w:line="312" w:lineRule="auto"/>
      </w:pPr>
      <w:r>
        <w:rPr>
          <w:rFonts w:ascii="宋体" w:hAnsi="宋体" w:eastAsia="宋体" w:cs="宋体"/>
          <w:color w:val="000"/>
          <w:sz w:val="28"/>
          <w:szCs w:val="28"/>
        </w:rPr>
        <w:t xml:space="preserve">令人惊讶的是，在乌鲁木齐南部山区的哈密哈拉丹和阿拉沟的陵墓中也发现了同样的陶器。所以人们不禁要问，古代人们创作的艺术品是什么陶器上的三角形和涡旋图案的图案是什么这些问题有待解决，但在专家学者的长期研究中，人们发现这些彩盆与中原文化应该有一定的关系。</w:t>
      </w:r>
    </w:p>
    <w:p>
      <w:pPr>
        <w:ind w:left="0" w:right="0" w:firstLine="560"/>
        <w:spacing w:before="450" w:after="450" w:line="312" w:lineRule="auto"/>
      </w:pPr>
      <w:r>
        <w:rPr>
          <w:rFonts w:ascii="宋体" w:hAnsi="宋体" w:eastAsia="宋体" w:cs="宋体"/>
          <w:color w:val="000"/>
          <w:sz w:val="28"/>
          <w:szCs w:val="28"/>
        </w:rPr>
        <w:t xml:space="preserve">有记录在山海经、穆天子传战国时期，周穆王参观了昆仑在西，会见了西QueenMother在。这个故事应该是中原王朝和新疆AR之间的接触的最早记录EA。大量的陶器在新疆考古发掘出土的，其中有许多相同或相似的图案，这些出土的中原大陆在同一时间。自从3000年前，三角格局图，模式的涡流模式字符串新疆出土的彩陶和陶豆的形状表明，彩陶在甘肃和大陆的艺术影响了发展新疆彩陶文化。</w:t>
      </w:r>
    </w:p>
    <w:p>
      <w:pPr>
        <w:ind w:left="0" w:right="0" w:firstLine="560"/>
        <w:spacing w:before="450" w:after="450" w:line="312" w:lineRule="auto"/>
      </w:pPr>
      <w:r>
        <w:rPr>
          <w:rFonts w:ascii="宋体" w:hAnsi="宋体" w:eastAsia="宋体" w:cs="宋体"/>
          <w:color w:val="000"/>
          <w:sz w:val="28"/>
          <w:szCs w:val="28"/>
        </w:rPr>
        <w:t xml:space="preserve">从这一点来看，很有可能在塞的彩陶是文化与中原内地彩陶艺术的影响下产生的。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2026-09-24T10:10:47+08:00</dcterms:created>
  <dcterms:modified xsi:type="dcterms:W3CDTF">2026-09-24T10:10:47+08:00</dcterms:modified>
</cp:coreProperties>
</file>

<file path=docProps/custom.xml><?xml version="1.0" encoding="utf-8"?>
<Properties xmlns="http://schemas.openxmlformats.org/officeDocument/2006/custom-properties" xmlns:vt="http://schemas.openxmlformats.org/officeDocument/2006/docPropsVTypes"/>
</file>