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唐朝张嘉贞落魄而有大志：是金子总会发光</w:t>
      </w:r>
      <w:bookmarkEnd w:id="1"/>
    </w:p>
    <w:p>
      <w:pPr>
        <w:jc w:val="center"/>
        <w:spacing w:before="0" w:after="450"/>
      </w:pPr>
      <w:r>
        <w:rPr>
          <w:rFonts w:ascii="Arial" w:hAnsi="Arial" w:eastAsia="Arial" w:cs="Arial"/>
          <w:color w:val="999999"/>
          <w:sz w:val="20"/>
          <w:szCs w:val="20"/>
        </w:rPr>
        <w:t xml:space="preserve">来源：网络  作者：空山新雨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唐朝的张嘉贞是开元年间著名的宰相，他生于公元665年，卒于公元729年，享年64岁。司马光曾以“尚吏”两字评价唐朝的张嘉贞在政事方面的修为。早年间，张嘉贞曾担任平乡尉一职，后来身受牵连遭遇贬官回乡。　　　张嘉贞画像　　公元702年，御史...</w:t>
      </w:r>
    </w:p>
    <w:p>
      <w:pPr>
        <w:ind w:left="0" w:right="0" w:firstLine="560"/>
        <w:spacing w:before="450" w:after="450" w:line="312" w:lineRule="auto"/>
      </w:pPr>
      <w:r>
        <w:rPr>
          <w:rFonts w:ascii="宋体" w:hAnsi="宋体" w:eastAsia="宋体" w:cs="宋体"/>
          <w:color w:val="000"/>
          <w:sz w:val="28"/>
          <w:szCs w:val="28"/>
        </w:rPr>
        <w:t xml:space="preserve">　　唐朝的张嘉贞是开元年间著名的宰相，他生于公元665年，卒于公元729年，享年64岁。司马光曾以“尚吏”两字评价唐朝的张嘉贞在政事方面的修为。早年间，张嘉贞曾担任平乡尉一职，后来身受牵连遭遇贬官回乡。　</w:t>
      </w:r>
    </w:p>
    <w:p>
      <w:pPr>
        <w:ind w:left="0" w:right="0" w:firstLine="560"/>
        <w:spacing w:before="450" w:after="450" w:line="312" w:lineRule="auto"/>
      </w:pPr>
      <w:r>
        <w:rPr>
          <w:rFonts w:ascii="宋体" w:hAnsi="宋体" w:eastAsia="宋体" w:cs="宋体"/>
          <w:color w:val="000"/>
          <w:sz w:val="28"/>
          <w:szCs w:val="28"/>
        </w:rPr>
        <w:t xml:space="preserve">　　张嘉贞画像</w:t>
      </w:r>
    </w:p>
    <w:p>
      <w:pPr>
        <w:ind w:left="0" w:right="0" w:firstLine="560"/>
        <w:spacing w:before="450" w:after="450" w:line="312" w:lineRule="auto"/>
      </w:pPr>
      <w:r>
        <w:rPr>
          <w:rFonts w:ascii="宋体" w:hAnsi="宋体" w:eastAsia="宋体" w:cs="宋体"/>
          <w:color w:val="000"/>
          <w:sz w:val="28"/>
          <w:szCs w:val="28"/>
        </w:rPr>
        <w:t xml:space="preserve">　　公元702年，御史张循宪外出办事时，发掘了张嘉贞出色的才能，便将张嘉贞推荐给武则天。武则天见张嘉贞谈吐不凡，便封张嘉贞为监察御史。随后，张嘉贞身兼兵部员外郎、并州长史等职责。张嘉贞在政治上严正恭谨，深受同僚的敬畏。公元717年，突厥表示愿意臣服唐朝，于是他们在太原以北等地方居住。张嘉贞担心突厥作乱，便让唐玄宗在并州等地区设置兵力，以防突厥来袭。第二年，张嘉贞进入京师入朝为官，有人借机诬陷张嘉贞想要谋反，唐玄宗得知张嘉贞的为人，便没有怀疑张嘉贞。唐唐玄宗想要追究陷害张嘉贞人士，张嘉贞担心“阻碍谏言”便劝谏唐玄宗不要追究此事。唐玄宗见张嘉贞深明大义，决心拜张嘉贞为宰相。公元720年，唐玄宗任命张嘉贞为宰相，并担任中书侍郎等职位。张嘉贞为政果断，经常向唐玄宗谏言，但是性格急躁，为人刚愎自用，因此得到朝廷人士的排挤。不久后，张说以张嘉贞弟弟贪污一事举报了张嘉贞，张嘉贞因此遭到贬官。张嘉贞在官场之上几经沉浮，公元729年，张嘉贞身患重病，于8月在洛阳去世，享年64岁。唐玄宗感念张嘉贞的为政美德，追封谥号为“恭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嘉贞落魄有大志讲述的是唐朝宰相张嘉贞的生平故事，通过张嘉贞落魄有大志一事旨在告诉世人张嘉贞具有贤良美好的品德，正所谓金子到哪里都会发光，只要有真才实学，都会遇到伯乐。张嘉贞虽然失意落魄，但是他仍然积极向上并且胸怀远大的志向，为人处世不自命清高。　　</w:t>
      </w:r>
    </w:p>
    <w:p>
      <w:pPr>
        <w:ind w:left="0" w:right="0" w:firstLine="560"/>
        <w:spacing w:before="450" w:after="450" w:line="312" w:lineRule="auto"/>
      </w:pPr>
      <w:r>
        <w:rPr>
          <w:rFonts w:ascii="宋体" w:hAnsi="宋体" w:eastAsia="宋体" w:cs="宋体"/>
          <w:color w:val="000"/>
          <w:sz w:val="28"/>
          <w:szCs w:val="28"/>
        </w:rPr>
        <w:t xml:space="preserve">　　张嘉贞作品</w:t>
      </w:r>
    </w:p>
    <w:p>
      <w:pPr>
        <w:ind w:left="0" w:right="0" w:firstLine="560"/>
        <w:spacing w:before="450" w:after="450" w:line="312" w:lineRule="auto"/>
      </w:pPr>
      <w:r>
        <w:rPr>
          <w:rFonts w:ascii="宋体" w:hAnsi="宋体" w:eastAsia="宋体" w:cs="宋体"/>
          <w:color w:val="000"/>
          <w:sz w:val="28"/>
          <w:szCs w:val="28"/>
        </w:rPr>
        <w:t xml:space="preserve">　　张嘉贞曾担任平乡县尉一职，不久后便被免职，张嘉贞便回到了乡下，过着贫困落魄但怡然自得的生活。张循宪以御史身份外出办事时，回来途中住到了蒲州驿馆。张循宪打算给朝廷汇报这次出差的成果，但是目前仍有很多事情尚未解决，张循宪因此非常担心。于是，张循宪便问驿馆官吏，附近有没有才学很高的人。驿馆官吏将张嘉贞推荐给了张循宪，随后张嘉贞便来驿馆和张循宪见面。俩人谈天论地，张循宪从张嘉贞言词之间看出了张嘉贞是位具有远知卓见的人才。于是顺便将自己尚未解决的政事说给了张嘉贞，张嘉贞很快就回答了张循宪苦恼的问题。张嘉贞的回答让张循宪茅塞顿开，随后张循宪让张嘉贞起草了奏章。一天，武则天问起了张循宪关于奏章的事情，张循宪如实的告诉了武则天这封奏章出自于张嘉贞之手，并将张嘉贞推荐给武则天，希望武则天能重用张嘉贞。不久后，张嘉贞被武则天召见，俩人隔着帘子说话时，武则天见张嘉贞谈吐不凡，仪表堂堂，便重用了张嘉贞。</w:t>
      </w:r>
    </w:p>
    <w:p>
      <w:pPr>
        <w:ind w:left="0" w:right="0" w:firstLine="560"/>
        <w:spacing w:before="450" w:after="450" w:line="312" w:lineRule="auto"/>
      </w:pPr>
      <w:r>
        <w:rPr>
          <w:rFonts w:ascii="宋体" w:hAnsi="宋体" w:eastAsia="宋体" w:cs="宋体"/>
          <w:color w:val="000"/>
          <w:sz w:val="28"/>
          <w:szCs w:val="28"/>
        </w:rPr>
        <w:t xml:space="preserve">　　这就是张嘉贞落魄有大志的故事内容。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嘉贞、郭元振都是唐代开元年间的人物。根据历史记载，张嘉贞和郭元振都曾在唐玄宗年间担任过宰相一职。那么，张嘉贞和郭元振有交集吗?张嘉贞生于公元665年，郭元振生于公元656年。从年龄来看，郭元振比张嘉贞将近大十岁，以郭元振在唐朝廷资历来说，张嘉贞略逊一筹。　　</w:t>
      </w:r>
    </w:p>
    <w:p>
      <w:pPr>
        <w:ind w:left="0" w:right="0" w:firstLine="560"/>
        <w:spacing w:before="450" w:after="450" w:line="312" w:lineRule="auto"/>
      </w:pPr>
      <w:r>
        <w:rPr>
          <w:rFonts w:ascii="宋体" w:hAnsi="宋体" w:eastAsia="宋体" w:cs="宋体"/>
          <w:color w:val="000"/>
          <w:sz w:val="28"/>
          <w:szCs w:val="28"/>
        </w:rPr>
        <w:t xml:space="preserve">　　张嘉贞画像</w:t>
      </w:r>
    </w:p>
    <w:p>
      <w:pPr>
        <w:ind w:left="0" w:right="0" w:firstLine="560"/>
        <w:spacing w:before="450" w:after="450" w:line="312" w:lineRule="auto"/>
      </w:pPr>
      <w:r>
        <w:rPr>
          <w:rFonts w:ascii="宋体" w:hAnsi="宋体" w:eastAsia="宋体" w:cs="宋体"/>
          <w:color w:val="000"/>
          <w:sz w:val="28"/>
          <w:szCs w:val="28"/>
        </w:rPr>
        <w:t xml:space="preserve">　　从表面来看，张嘉贞和郭元振并没有相关的联系，为什么后人说起张嘉贞时候，就会提到郭元振呢?张嘉贞、郭元振的渊源还得从一本书籍开始说起。在王仁裕所写《开元天宝遗事》一书中，写到了一则“牵红丝娶媳妇”的故事，讲述的是郭元振择偶的故事。当时，宰相张嘉贞见郭元振一表人才，博学多才，便想让郭元振当自己的女婿。郭元振对张嘉贞说：“我知道宰相家中共有5名女儿，因素未谋面，所以不知道她们的外貌与品行。婚姻大事不可仓促，我要再稍作思考一下。”张嘉贞回答到：“我的五位女儿各有姿色，虽然不知道谁有幸成为她们的配偶，我觉得元振你风骨绰约，是位不可多得的人才，我让五位女儿各拿一根红丝，你站在帘子前挑选，如果牵到了哪位女儿手中的红丝，那么你就娶了这位红丝的主人。结果郭元振选择了第三根红丝，于是郭元振娶了张嘉贞的三女儿。后来这一故事演化为一个成语，即“幕里红丝”，以郭元振用红丝挑选张嘉贞女儿为故事，反映了唐代民间的婚姻观念与婚姻习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2026-09-24T04:55:23+08:00</dcterms:created>
  <dcterms:modified xsi:type="dcterms:W3CDTF">2026-09-24T04:55:23+08:00</dcterms:modified>
</cp:coreProperties>
</file>

<file path=docProps/custom.xml><?xml version="1.0" encoding="utf-8"?>
<Properties xmlns="http://schemas.openxmlformats.org/officeDocument/2006/custom-properties" xmlns:vt="http://schemas.openxmlformats.org/officeDocument/2006/docPropsVTypes"/>
</file>