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埃及艳后的故事讲了什么 揭秘埃及艳后传奇的一生</w:t>
      </w:r>
      <w:bookmarkEnd w:id="1"/>
    </w:p>
    <w:p>
      <w:pPr>
        <w:jc w:val="center"/>
        <w:spacing w:before="0" w:after="450"/>
      </w:pPr>
      <w:r>
        <w:rPr>
          <w:rFonts w:ascii="Arial" w:hAnsi="Arial" w:eastAsia="Arial" w:cs="Arial"/>
          <w:color w:val="999999"/>
          <w:sz w:val="20"/>
          <w:szCs w:val="20"/>
        </w:rPr>
        <w:t xml:space="preserve">来源：网络  作者：静默星光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埃及艳后是克娄巴特拉七世，之所以叫做这个名字是实际上的寓意是父亲的荣耀。它曾是古埃及托勒密王朝的最后一任女性法老。在她死后，他的事迹被广为流传。而她也就成为了后世所熟知的“埃及艳后”。那么“埃及艳后”的故事又有那些呢?　　　　图片来源于...</w:t>
      </w:r>
    </w:p>
    <w:p>
      <w:pPr>
        <w:ind w:left="0" w:right="0" w:firstLine="560"/>
        <w:spacing w:before="450" w:after="450" w:line="312" w:lineRule="auto"/>
      </w:pPr>
      <w:r>
        <w:rPr>
          <w:rFonts w:ascii="宋体" w:hAnsi="宋体" w:eastAsia="宋体" w:cs="宋体"/>
          <w:color w:val="000"/>
          <w:sz w:val="28"/>
          <w:szCs w:val="28"/>
        </w:rPr>
        <w:t xml:space="preserve">　　埃及艳后是克娄巴特拉七世，之所以叫做这个名字是实际上的寓意是父亲的荣耀。它曾是古埃及托勒密王朝的最后一任女性法老。在她死后，他的事迹被广为流传。而她也就成为了后世所熟知的“埃及艳后”。那么“埃及艳后”的故事又有那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除了“埃及艳后”这个称号之外，她还被视为是“尼罗河畔的妖妇”。她之所以能够有如此的称号，主要是因为她拥有绝色的容貌，她不但聪颖机智，最擅长的就是耍一些手腕。她从小就生活在骄奢的宫廷中，在公元前51年的时候她的父亲就去世了，并留下遗嘱让她和他的异母兄弟同时成为继承者，一起共同管理并执政。可是她们的关系并没有很融洽，她和异母兄弟因为内派战争而失和，最终她被她的兄弟赶出了亚历山大里亚。</w:t>
      </w:r>
    </w:p>
    <w:p>
      <w:pPr>
        <w:ind w:left="0" w:right="0" w:firstLine="560"/>
        <w:spacing w:before="450" w:after="450" w:line="312" w:lineRule="auto"/>
      </w:pPr>
      <w:r>
        <w:rPr>
          <w:rFonts w:ascii="宋体" w:hAnsi="宋体" w:eastAsia="宋体" w:cs="宋体"/>
          <w:color w:val="000"/>
          <w:sz w:val="28"/>
          <w:szCs w:val="28"/>
        </w:rPr>
        <w:t xml:space="preserve">　　被赶出国家的她并没有放弃，她在埃及一带以及叙利亚边界一带召集人马聚集了一支属于自己的军队，计划准备攻入埃及内部。也正好在这个时候，凯撒带领的军队也来到了埃及，埃及艳后知道这个消息后，立刻深夜造访凯撒，希望能够通过自己的美色请求凯撒援助自己。当然，面对埃及艳后如此的美貌，凯撒答应了她。而埃及艳后则成为了凯撒的情人。后来凯撒遭到谋杀，她也只能伤心的回到了埃及。并立自己的孩子为法老。回到埃及的她为了巩固自己的政权，不惜色诱安东尼，利用他来铲除异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埃及艳后算是古埃及时期的最后一位女王，她不仅拥有角色的面貌，还具备聪慧的头脑。关于她的一生可以用两个字来表述，那就是“传奇”，下面就让我们一起来了解一下关于埃及艳后的一生。　　</w:t>
      </w:r>
    </w:p>
    <w:p>
      <w:pPr>
        <w:ind w:left="0" w:right="0" w:firstLine="560"/>
        <w:spacing w:before="450" w:after="450" w:line="312" w:lineRule="auto"/>
      </w:pPr>
      <w:r>
        <w:rPr>
          <w:rFonts w:ascii="宋体" w:hAnsi="宋体" w:eastAsia="宋体" w:cs="宋体"/>
          <w:color w:val="000"/>
          <w:sz w:val="28"/>
          <w:szCs w:val="28"/>
        </w:rPr>
        <w:t xml:space="preserve">　　埃及艳后图片</w:t>
      </w:r>
    </w:p>
    <w:p>
      <w:pPr>
        <w:ind w:left="0" w:right="0" w:firstLine="560"/>
        <w:spacing w:before="450" w:after="450" w:line="312" w:lineRule="auto"/>
      </w:pPr>
      <w:r>
        <w:rPr>
          <w:rFonts w:ascii="宋体" w:hAnsi="宋体" w:eastAsia="宋体" w:cs="宋体"/>
          <w:color w:val="000"/>
          <w:sz w:val="28"/>
          <w:szCs w:val="28"/>
        </w:rPr>
        <w:t xml:space="preserve">　　埃及艳后从小就生活在富贵的宫廷中，在她大概8岁的时候她的父亲就去世了，并留下遗嘱说由她和她的异母弟弟一同来治理国家。但事实上，他们两个人的关系并没有那么好，还曾因为争夺权力而失和，没过3年的时间，她就被自己的异母兄弟赶出了帝国。可是这并没有使她丧失争斗的意识，在她被赶出帝国的这些日子里，积极的在埃及边境一带以及叙利亚边界一带招兵买马，聚集一支属于自己的军队，并且准备随时攻入埃及。</w:t>
      </w:r>
    </w:p>
    <w:p>
      <w:pPr>
        <w:ind w:left="0" w:right="0" w:firstLine="560"/>
        <w:spacing w:before="450" w:after="450" w:line="312" w:lineRule="auto"/>
      </w:pPr>
      <w:r>
        <w:rPr>
          <w:rFonts w:ascii="宋体" w:hAnsi="宋体" w:eastAsia="宋体" w:cs="宋体"/>
          <w:color w:val="000"/>
          <w:sz w:val="28"/>
          <w:szCs w:val="28"/>
        </w:rPr>
        <w:t xml:space="preserve">　　也就是在这个时候凯撒也来到了埃及，于是埃及艳后就准备用自己的身体与美貌，请求凯撒能够帮助自己。或许正是因为埃及艳后的勇气和她那动人美貌打动了他，最终答应帮她。而埃及艳后也成了凯撒的情妇，还生了一个孩子。在战争中，凯撒打败了她的异母兄弟，而埃及艳后依靠着凯撒成为了埃及的最高统治者。</w:t>
      </w:r>
    </w:p>
    <w:p>
      <w:pPr>
        <w:ind w:left="0" w:right="0" w:firstLine="560"/>
        <w:spacing w:before="450" w:after="450" w:line="312" w:lineRule="auto"/>
      </w:pPr>
      <w:r>
        <w:rPr>
          <w:rFonts w:ascii="宋体" w:hAnsi="宋体" w:eastAsia="宋体" w:cs="宋体"/>
          <w:color w:val="000"/>
          <w:sz w:val="28"/>
          <w:szCs w:val="28"/>
        </w:rPr>
        <w:t xml:space="preserve">　　后来凯撒遭到他人的谋杀，死在了罗马。而埃及艳后为了巩固自己的政权，不惜色诱当时罗马的统治者安东尼，想要借助安东尼的受来排除一些异己分子。据说在安东尼与屋大维大战的时候被打败。安东尼见屋大维进攻埃及还包围了亚历山大里亚，就知道大势已去，于是自杀了，而埃及艳后知道自己的死期已经来临，最后也服毒自杀了。也就是这样埃及艳后的一生从此结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长河中，她是一位表现机智，外貌美丽的女人，她就是来自于古代埃及的著名人物埃及艳后。在相关的文献资料中她被誉为是“旷世的性感妖妇”，在后来的文学家以及影视剧作品中都是以她的美艳来塑造人物形象的。那么关于埃及艳后电影又有那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电影《埃及艳后》是一部很老的片子了，它出现在大荧幕上是在1934年。而其中的女主埃及艳后的扮演者是克劳黛·考尔白。在这部电影中，在此展现了在罗马时期的情景，并且讲述了皇后克莱奥帕特拉与两个情人之凯撒和安东尼之间的爱情故事。</w:t>
      </w:r>
    </w:p>
    <w:p>
      <w:pPr>
        <w:ind w:left="0" w:right="0" w:firstLine="560"/>
        <w:spacing w:before="450" w:after="450" w:line="312" w:lineRule="auto"/>
      </w:pPr>
      <w:r>
        <w:rPr>
          <w:rFonts w:ascii="宋体" w:hAnsi="宋体" w:eastAsia="宋体" w:cs="宋体"/>
          <w:color w:val="000"/>
          <w:sz w:val="28"/>
          <w:szCs w:val="28"/>
        </w:rPr>
        <w:t xml:space="preserve">　　其次是播放于1945年的电影《凯撒与艳后》，从这部电影的名字上，我们就能够看的出来，这部影片讲述的乃是埃及艳后和凯撒大帝之间的爱情故事。</w:t>
      </w:r>
    </w:p>
    <w:p>
      <w:pPr>
        <w:ind w:left="0" w:right="0" w:firstLine="560"/>
        <w:spacing w:before="450" w:after="450" w:line="312" w:lineRule="auto"/>
      </w:pPr>
      <w:r>
        <w:rPr>
          <w:rFonts w:ascii="宋体" w:hAnsi="宋体" w:eastAsia="宋体" w:cs="宋体"/>
          <w:color w:val="000"/>
          <w:sz w:val="28"/>
          <w:szCs w:val="28"/>
        </w:rPr>
        <w:t xml:space="preserve">　　第三部就是1963年拍摄的电影《埃及艳后》，它是由伊丽莎白·泰勒来饰演埃及艳后。在这部剧中主要讲述的就是埃及艳后为了达到自己的政治目的，与凯撒结婚，并且建立了一个强大年的帝国。在凯撒被谋杀后，她又与安东尼上演了暴雨般的爱情故事。</w:t>
      </w:r>
    </w:p>
    <w:p>
      <w:pPr>
        <w:ind w:left="0" w:right="0" w:firstLine="560"/>
        <w:spacing w:before="450" w:after="450" w:line="312" w:lineRule="auto"/>
      </w:pPr>
      <w:r>
        <w:rPr>
          <w:rFonts w:ascii="宋体" w:hAnsi="宋体" w:eastAsia="宋体" w:cs="宋体"/>
          <w:color w:val="000"/>
          <w:sz w:val="28"/>
          <w:szCs w:val="28"/>
        </w:rPr>
        <w:t xml:space="preserve">　　最后就是离我们很近的一部电影，就是2015年时拍摄的电影《埃及艳后》。女主埃及艳后的扮演者是由著名的演员明星安吉丽娜·朱莉来饰演的。在这部剧中讲述的是女主埃及艳后与两任情夫凯撒和安东尼之间关系以及一些传闻逸事。</w:t>
      </w:r>
    </w:p>
    <w:p>
      <w:pPr>
        <w:ind w:left="0" w:right="0" w:firstLine="560"/>
        <w:spacing w:before="450" w:after="450" w:line="312" w:lineRule="auto"/>
      </w:pPr>
      <w:r>
        <w:rPr>
          <w:rFonts w:ascii="宋体" w:hAnsi="宋体" w:eastAsia="宋体" w:cs="宋体"/>
          <w:color w:val="000"/>
          <w:sz w:val="28"/>
          <w:szCs w:val="28"/>
        </w:rPr>
        <w:t xml:space="preserve">　　埃及艳后，从她出生的那一天起，就向全世界预示了他的一生将会是传奇，戏剧性的。注定了她的名字将会让整个世界都为她而疯狂。有人称她是“尼罗河畔的妖妇”，当然也有人说她是在尼罗河中的一条美丽的花蛇。那么关于埃及艳后的评价究竟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相关的文献中，我们知道对于埃及艳后的评价有很多。历史上埃及艳后乃是一位极为美丽的女人，她不但拥有绝色的容颜还具备了超高的智慧，再加上她对于政治上的勇敢果断，使得后人们对她好评不断。在人们的眼中她无疑上在在历史上诸多有名的女人物当中，最受人瞩目的一位焦点人物。她凭借着自己美丽的外表，不但暂时保全自己的政权，建立了一个强大的政权，而且她还使拥有强大的罗马帝国的帝王拜倒在了她的石榴裙下，还让这些帝王为她心甘情愿地效劳卖命。</w:t>
      </w:r>
    </w:p>
    <w:p>
      <w:pPr>
        <w:ind w:left="0" w:right="0" w:firstLine="560"/>
        <w:spacing w:before="450" w:after="450" w:line="312" w:lineRule="auto"/>
      </w:pPr>
      <w:r>
        <w:rPr>
          <w:rFonts w:ascii="宋体" w:hAnsi="宋体" w:eastAsia="宋体" w:cs="宋体"/>
          <w:color w:val="000"/>
          <w:sz w:val="28"/>
          <w:szCs w:val="28"/>
        </w:rPr>
        <w:t xml:space="preserve">　　埃及艳后从小就有着远大的抱负，在很小的时候就力致要让自己的国家走在世界的前沿。也正因为着远大的抱负，她不怕牺牲一切，哪怕是自己的青春、自己的肉体。都不惜一切代价为了自己的暴风和政权奋斗者。尽管她的结局使人泪下，但她依旧是人们心中最值得骄傲的人。</w:t>
      </w:r>
    </w:p>
    <w:p>
      <w:pPr>
        <w:ind w:left="0" w:right="0" w:firstLine="560"/>
        <w:spacing w:before="450" w:after="450" w:line="312" w:lineRule="auto"/>
      </w:pPr>
      <w:r>
        <w:rPr>
          <w:rFonts w:ascii="宋体" w:hAnsi="宋体" w:eastAsia="宋体" w:cs="宋体"/>
          <w:color w:val="000"/>
          <w:sz w:val="28"/>
          <w:szCs w:val="28"/>
        </w:rPr>
        <w:t xml:space="preserve">　　除了以上人们对于埃及艳后诸多好评外，还伴随着一些负面的评价。人们也是对她痛恨不已，因为埃及艳后的一些行为差点让罗马帝国变成为一个行省。</w:t>
      </w:r>
    </w:p>
    <w:p>
      <w:pPr>
        <w:ind w:left="0" w:right="0" w:firstLine="560"/>
        <w:spacing w:before="450" w:after="450" w:line="312" w:lineRule="auto"/>
      </w:pPr>
      <w:r>
        <w:rPr>
          <w:rFonts w:ascii="宋体" w:hAnsi="宋体" w:eastAsia="宋体" w:cs="宋体"/>
          <w:color w:val="000"/>
          <w:sz w:val="28"/>
          <w:szCs w:val="28"/>
        </w:rPr>
        <w:t xml:space="preserve">　　她是古代埃及历史上著名的一位女性人物。在她的生平中，曾几次药死自己同父异母的兄弟，还利用自己的美色媚术赢得了两位最强大男人的心。她的死和她的活一样，都富有戏剧性。那么目前埃及艳后墓又在哪里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虽然在很多的作品中都对埃及艳后之死有过详细描述，但对于死因仍存在诸多的争议。一些考古学家指出关于对埃及艳后的死因其最好的办法，就是能够发现她的遗体，通过医术来还原真相，并且还说到，如果能挖掘出完整没有被盗过的埃及艳后墓穴，那将会最伟大的考古发现之一。</w:t>
      </w:r>
    </w:p>
    <w:p>
      <w:pPr>
        <w:ind w:left="0" w:right="0" w:firstLine="560"/>
        <w:spacing w:before="450" w:after="450" w:line="312" w:lineRule="auto"/>
      </w:pPr>
      <w:r>
        <w:rPr>
          <w:rFonts w:ascii="宋体" w:hAnsi="宋体" w:eastAsia="宋体" w:cs="宋体"/>
          <w:color w:val="000"/>
          <w:sz w:val="28"/>
          <w:szCs w:val="28"/>
        </w:rPr>
        <w:t xml:space="preserve">　　就在埃及的一个最重要的港口中，就发现了有一个遗址。并且通过这个遗址发现在遗址的下面有一个非常长得通道，经过探索得知，他们发现了关于埃及艳后的雕像，还有以及大量关于铸有她头像的硬币，按照考古人员的经验，这些东西是不会出现在普通的寺庙中的。于是就提出了一个大胆的推论说这里可能是惊艳一时的埃及艳后墓。虽然受到很多的争议，但是自信的考古学家们依旧进行挖掘工作，证明自己的推论。</w:t>
      </w:r>
    </w:p>
    <w:p>
      <w:pPr>
        <w:ind w:left="0" w:right="0" w:firstLine="560"/>
        <w:spacing w:before="450" w:after="450" w:line="312" w:lineRule="auto"/>
      </w:pPr>
      <w:r>
        <w:rPr>
          <w:rFonts w:ascii="宋体" w:hAnsi="宋体" w:eastAsia="宋体" w:cs="宋体"/>
          <w:color w:val="000"/>
          <w:sz w:val="28"/>
          <w:szCs w:val="28"/>
        </w:rPr>
        <w:t xml:space="preserve">　　后来在挖掘工作发现了一具埃及木乃伊并且在这具木乃伊的身上的布片里，发现了一张很古老发黄的草纸并且写满了古埃及文字。后来经过历史学家断定这是古埃及王宫的文件，并且在文件记载的年份来看大约是：公元前33年2月23日，这正好是埃及艳后的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2026-09-24T04:55:47+08:00</dcterms:created>
  <dcterms:modified xsi:type="dcterms:W3CDTF">2026-09-24T04:55:47+08:00</dcterms:modified>
</cp:coreProperties>
</file>

<file path=docProps/custom.xml><?xml version="1.0" encoding="utf-8"?>
<Properties xmlns="http://schemas.openxmlformats.org/officeDocument/2006/custom-properties" xmlns:vt="http://schemas.openxmlformats.org/officeDocument/2006/docPropsVTypes"/>
</file>