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秦始皇兵马俑考古发现第一人悄然离世</w:t>
      </w:r>
      <w:bookmarkEnd w:id="1"/>
    </w:p>
    <w:p>
      <w:pPr>
        <w:jc w:val="center"/>
        <w:spacing w:before="0" w:after="450"/>
      </w:pPr>
      <w:r>
        <w:rPr>
          <w:rFonts w:ascii="Arial" w:hAnsi="Arial" w:eastAsia="Arial" w:cs="Arial"/>
          <w:color w:val="999999"/>
          <w:sz w:val="20"/>
          <w:szCs w:val="20"/>
        </w:rPr>
        <w:t xml:space="preserve">来源：网络  作者：紫竹清香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在陕西临潼的兵马俑风景区，游客们像往常一样织布。每位游客都被他的眼神所震撼。他们停下来观看并惊呼。他们可能不知道今天壮观的地下军队已经失去了原来的守护者。 5月16日21时30分，82岁的赵康明去世。44年前，他首次将兵马俑确定为文物，并开...</w:t>
      </w:r>
    </w:p>
    <w:p>
      <w:pPr>
        <w:ind w:left="0" w:right="0" w:firstLine="560"/>
        <w:spacing w:before="450" w:after="450" w:line="312" w:lineRule="auto"/>
      </w:pPr>
      <w:r>
        <w:rPr>
          <w:rFonts w:ascii="宋体" w:hAnsi="宋体" w:eastAsia="宋体" w:cs="宋体"/>
          <w:color w:val="000"/>
          <w:sz w:val="28"/>
          <w:szCs w:val="28"/>
        </w:rPr>
        <w:t xml:space="preserve">在陕西临潼的兵马俑风景区，游客们像往常一样织布。每位游客都被他的眼神所震撼。他们停下来观看并惊呼。他们可能不知道今天壮观的地下军队已经失去了原来的守护者。</w:t>
      </w:r>
    </w:p>
    <w:p>
      <w:pPr>
        <w:ind w:left="0" w:right="0" w:firstLine="560"/>
        <w:spacing w:before="450" w:after="450" w:line="312" w:lineRule="auto"/>
      </w:pPr>
      <w:r>
        <w:rPr>
          <w:rFonts w:ascii="宋体" w:hAnsi="宋体" w:eastAsia="宋体" w:cs="宋体"/>
          <w:color w:val="000"/>
          <w:sz w:val="28"/>
          <w:szCs w:val="28"/>
        </w:rPr>
        <w:t xml:space="preserve">5月16日21时30分，82岁的赵康明去世。44年前，他首次将兵马俑确定为文物，并开展了最初的修复工作，以保护这一伟大的人类文化遗产。</w:t>
      </w:r>
    </w:p>
    <w:p>
      <w:pPr>
        <w:ind w:left="0" w:right="0" w:firstLine="560"/>
        <w:spacing w:before="450" w:after="450" w:line="312" w:lineRule="auto"/>
      </w:pPr>
      <w:r>
        <w:rPr>
          <w:rFonts w:ascii="宋体" w:hAnsi="宋体" w:eastAsia="宋体" w:cs="宋体"/>
          <w:color w:val="000"/>
          <w:sz w:val="28"/>
          <w:szCs w:val="28"/>
        </w:rPr>
        <w:t xml:space="preserve">作为一位考古学家，赵康敏一生献身于文化事业和博物馆事业。秦俑的鉴定和修复只是他许多考古成就的一部分。父亲一生中地位低下。赵康明的儿子告诉《北京青年报》说，葬礼很简单，但是他的死会使世界震惊。</w:t>
      </w:r>
    </w:p>
    <w:p>
      <w:pPr>
        <w:ind w:left="0" w:right="0" w:firstLine="560"/>
        <w:spacing w:before="450" w:after="450" w:line="312" w:lineRule="auto"/>
      </w:pPr>
      <w:r>
        <w:rPr>
          <w:rFonts w:ascii="宋体" w:hAnsi="宋体" w:eastAsia="宋体" w:cs="宋体"/>
          <w:color w:val="000"/>
          <w:sz w:val="28"/>
          <w:szCs w:val="28"/>
        </w:rPr>
        <w:t xml:space="preserve">1974年3月下旬，在秦始皇陵以西1500米的临潼西洋村，杨志发、杨文文、杨培炎等村民组成钻井队，开始抗旱。</w:t>
      </w:r>
    </w:p>
    <w:p>
      <w:pPr>
        <w:ind w:left="0" w:right="0" w:firstLine="560"/>
        <w:spacing w:before="450" w:after="450" w:line="312" w:lineRule="auto"/>
      </w:pPr>
      <w:r>
        <w:rPr>
          <w:rFonts w:ascii="宋体" w:hAnsi="宋体" w:eastAsia="宋体" w:cs="宋体"/>
          <w:color w:val="000"/>
          <w:sz w:val="28"/>
          <w:szCs w:val="28"/>
        </w:rPr>
        <w:t xml:space="preserve">打到45米深的时候，突然发现八位破损的兵马俑，还发现了砖瓦、铜弩机、铜箭等。他们看着这些古怪的、名不见经传的瓦片，不知所措。后来，他们把它们命名为瓦盆，后来，一些村民来烧香磨砺。WAPENYE，一些村民把它们当作干旱的预兆，避免了它。</w:t>
      </w:r>
    </w:p>
    <w:p>
      <w:pPr>
        <w:ind w:left="0" w:right="0" w:firstLine="560"/>
        <w:spacing w:before="450" w:after="450" w:line="312" w:lineRule="auto"/>
      </w:pPr>
      <w:r>
        <w:rPr>
          <w:rFonts w:ascii="宋体" w:hAnsi="宋体" w:eastAsia="宋体" w:cs="宋体"/>
          <w:color w:val="000"/>
          <w:sz w:val="28"/>
          <w:szCs w:val="28"/>
        </w:rPr>
        <w:t xml:space="preserve">陶俑出土28天后，没人知道它可以附于国宝。4月25日，考古学家赵康明通过电话听到了这个消息。听到出土瓦头比真瓦头大，他又惊又喜。他骑着自行车一路跑到西阳村。在钻井现场，他看到了井里的陶俑像。经过观察，赵康明判断那是一个b。乌里亚坑。他对井附近的人说，这不是一个陶器大师，它可能是一个国宝。</w:t>
      </w:r>
    </w:p>
    <w:p>
      <w:pPr>
        <w:ind w:left="0" w:right="0" w:firstLine="560"/>
        <w:spacing w:before="450" w:after="450" w:line="312" w:lineRule="auto"/>
      </w:pPr>
      <w:r>
        <w:rPr>
          <w:rFonts w:ascii="宋体" w:hAnsi="宋体" w:eastAsia="宋体" w:cs="宋体"/>
          <w:color w:val="000"/>
          <w:sz w:val="28"/>
          <w:szCs w:val="28"/>
        </w:rPr>
        <w:t xml:space="preserve">第二天，赵康明把这些兵马俑放在架车上，送回县文化中心保管、修复。三天后，两名身高1.78米、身穿战服的武士恢复了原状。当时，他指着修复好的兵马俑。陶俑并告诉新华社记者林安文，这是秦朝的武士陶俑。历史记录没有记载。从现场看，它们属于秦始皇陵武士和勇士的埋葬坑。</w:t>
      </w:r>
    </w:p>
    <w:p>
      <w:pPr>
        <w:ind w:left="0" w:right="0" w:firstLine="560"/>
        <w:spacing w:before="450" w:after="450" w:line="312" w:lineRule="auto"/>
      </w:pPr>
      <w:r>
        <w:rPr>
          <w:rFonts w:ascii="宋体" w:hAnsi="宋体" w:eastAsia="宋体" w:cs="宋体"/>
          <w:color w:val="000"/>
          <w:sz w:val="28"/>
          <w:szCs w:val="28"/>
        </w:rPr>
        <w:t xml:space="preserve">六月，林和寒若珉写的武士陶俑的情况在秦朝到内部器官，并受到中央领导的重视。七月，袁中一、赵康敏等人组成的QinTerracottaWarriors考古队，进入开挖现场发掘了1号兵马俑坑，发现两个坑和三个坑。</w:t>
      </w:r>
    </w:p>
    <w:p>
      <w:pPr>
        <w:ind w:left="0" w:right="0" w:firstLine="560"/>
        <w:spacing w:before="450" w:after="450" w:line="312" w:lineRule="auto"/>
      </w:pPr>
      <w:r>
        <w:rPr>
          <w:rFonts w:ascii="宋体" w:hAnsi="宋体" w:eastAsia="宋体" w:cs="宋体"/>
          <w:color w:val="000"/>
          <w:sz w:val="28"/>
          <w:szCs w:val="28"/>
        </w:rPr>
        <w:t xml:space="preserve">赵康敏在他的自传中的考古生涯，秦的第一个皇帝的赤陶土兵马俑的发现和发掘，弥补了这个破碎的文明缺乏写道，为封建皇帝，葬制研究的政治、经济、军事其中，秦代的社会生活、雕塑艺术、青铜铸造技术尤为珍贵。</w:t>
      </w:r>
    </w:p>
    <w:p>
      <w:pPr>
        <w:ind w:left="0" w:right="0" w:firstLine="560"/>
        <w:spacing w:before="450" w:after="450" w:line="312" w:lineRule="auto"/>
      </w:pPr>
      <w:r>
        <w:rPr>
          <w:rFonts w:ascii="宋体" w:hAnsi="宋体" w:eastAsia="宋体" w:cs="宋体"/>
          <w:color w:val="000"/>
          <w:sz w:val="28"/>
          <w:szCs w:val="28"/>
        </w:rPr>
        <w:t xml:space="preserve">秦始皇在兵马俑的发现权一直存在争议。据媒体报道，2003年12月，当年钻井农民之一杨新曼，代表钻井农民，共同向兵马俑博物馆和H.秦始皇申请秦始皇兵马俑发现者身份证明，要求博物馆出具证明书，确认包括秦始皇兵马俑在内的九个农民的发现权。</w:t>
      </w:r>
    </w:p>
    <w:p>
      <w:pPr>
        <w:ind w:left="0" w:right="0" w:firstLine="560"/>
        <w:spacing w:before="450" w:after="450" w:line="312" w:lineRule="auto"/>
      </w:pPr>
      <w:r>
        <w:rPr>
          <w:rFonts w:ascii="宋体" w:hAnsi="宋体" w:eastAsia="宋体" w:cs="宋体"/>
          <w:color w:val="000"/>
          <w:sz w:val="28"/>
          <w:szCs w:val="28"/>
        </w:rPr>
        <w:t xml:space="preserve">杨欣曼在当年接受媒体采访时说：博物馆在介绍兵马俑的发现时，只是含糊地说它是农民在1974年打井时发现的。我们为什么不提我们九个人的名字呢这是不公平的。如果没有，我们会有震惊世界的奇迹吗</w:t>
      </w:r>
    </w:p>
    <w:p>
      <w:pPr>
        <w:ind w:left="0" w:right="0" w:firstLine="560"/>
        <w:spacing w:before="450" w:after="450" w:line="312" w:lineRule="auto"/>
      </w:pPr>
      <w:r>
        <w:rPr>
          <w:rFonts w:ascii="宋体" w:hAnsi="宋体" w:eastAsia="宋体" w:cs="宋体"/>
          <w:color w:val="000"/>
          <w:sz w:val="28"/>
          <w:szCs w:val="28"/>
        </w:rPr>
        <w:t xml:space="preserve">《北清日报》记者注意到，2013年10月26日，秦始皇陵博物院发表了《秦陵兵马俑考古记录：1号坑的发现、发掘与研究》。</w:t>
      </w:r>
    </w:p>
    <w:p>
      <w:pPr>
        <w:ind w:left="0" w:right="0" w:firstLine="560"/>
        <w:spacing w:before="450" w:after="450" w:line="312" w:lineRule="auto"/>
      </w:pPr>
      <w:r>
        <w:rPr>
          <w:rFonts w:ascii="宋体" w:hAnsi="宋体" w:eastAsia="宋体" w:cs="宋体"/>
          <w:color w:val="000"/>
          <w:sz w:val="28"/>
          <w:szCs w:val="28"/>
        </w:rPr>
        <w:t xml:space="preserve">就考古学知识而言，一般意义上的科学考古发现，是指对遗址、遗址的年代、性质和名称的基本认识。1974年3月，农民在井中挖掘的兵马俑陶片不能严格地称为兵马俑。D发现。确切地说，他们意外地被挖掘出来了。文章认为，钻井是一项多人合作的工程，兵马俑的偶然发掘应归功于当年的集体钻井队。</w:t>
      </w:r>
    </w:p>
    <w:p>
      <w:pPr>
        <w:ind w:left="0" w:right="0" w:firstLine="560"/>
        <w:spacing w:before="450" w:after="450" w:line="312" w:lineRule="auto"/>
      </w:pPr>
      <w:r>
        <w:rPr>
          <w:rFonts w:ascii="宋体" w:hAnsi="宋体" w:eastAsia="宋体" w:cs="宋体"/>
          <w:color w:val="000"/>
          <w:sz w:val="28"/>
          <w:szCs w:val="28"/>
        </w:rPr>
        <w:t xml:space="preserve">本文发现真正具有考古意义的是前临潼县博物馆馆长赵康明，当年他第一次来到现场。他运用自己的专业知识，对秦代武士进行了身份鉴定，并对秦代武士的时代和姓名有了基本的了解。后来，赵康敏收集了陶器碎片并修复了它们。</w:t>
      </w:r>
    </w:p>
    <w:p>
      <w:pPr>
        <w:ind w:left="0" w:right="0" w:firstLine="560"/>
        <w:spacing w:before="450" w:after="450" w:line="312" w:lineRule="auto"/>
      </w:pPr>
      <w:r>
        <w:rPr>
          <w:rFonts w:ascii="宋体" w:hAnsi="宋体" w:eastAsia="宋体" w:cs="宋体"/>
          <w:color w:val="000"/>
          <w:sz w:val="28"/>
          <w:szCs w:val="28"/>
        </w:rPr>
        <w:t xml:space="preserve">赵康明身高1.78米，又高又瘦，嗓音沉闷。在家人的眼里，他不喜欢表达自己的感情。</w:t>
      </w:r>
    </w:p>
    <w:p>
      <w:pPr>
        <w:ind w:left="0" w:right="0" w:firstLine="560"/>
        <w:spacing w:before="450" w:after="450" w:line="312" w:lineRule="auto"/>
      </w:pPr>
      <w:r>
        <w:rPr>
          <w:rFonts w:ascii="宋体" w:hAnsi="宋体" w:eastAsia="宋体" w:cs="宋体"/>
          <w:color w:val="000"/>
          <w:sz w:val="28"/>
          <w:szCs w:val="28"/>
        </w:rPr>
        <w:t xml:space="preserve">赵康明的二儿子赵琦告诉《北京青年报》说，我哥哥曾经说过这样的话：我觉得我们的哥哥和儿子太老了，他父亲一辈子对我们说的话不超过100句话。</w:t>
      </w:r>
    </w:p>
    <w:p>
      <w:pPr>
        <w:ind w:left="0" w:right="0" w:firstLine="560"/>
        <w:spacing w:before="450" w:after="450" w:line="312" w:lineRule="auto"/>
      </w:pPr>
      <w:r>
        <w:rPr>
          <w:rFonts w:ascii="宋体" w:hAnsi="宋体" w:eastAsia="宋体" w:cs="宋体"/>
          <w:color w:val="000"/>
          <w:sz w:val="28"/>
          <w:szCs w:val="28"/>
        </w:rPr>
        <w:t xml:space="preserve">退休前，赵康敏几乎在临潼博物馆里生活和吃过饭。有时，他妻子会在下午给他送餐。他的饮食并不特别，主要是馒头。退休后，他没有停止工作，全身心地投入文科事业。平时，我们一听到缪斯河里的新文物，就会马上想起来。嗯，赵康敏马上就去博物馆。</w:t>
      </w:r>
    </w:p>
    <w:p>
      <w:pPr>
        <w:ind w:left="0" w:right="0" w:firstLine="560"/>
        <w:spacing w:before="450" w:after="450" w:line="312" w:lineRule="auto"/>
      </w:pPr>
      <w:r>
        <w:rPr>
          <w:rFonts w:ascii="宋体" w:hAnsi="宋体" w:eastAsia="宋体" w:cs="宋体"/>
          <w:color w:val="000"/>
          <w:sz w:val="28"/>
          <w:szCs w:val="28"/>
        </w:rPr>
        <w:t xml:space="preserve">在家里，他大部分时间都在书房里。赵康明过着简朴的生活，有严格的休息和休息。每天早上他4点准时起床，去书房取书或看书。晚饭后，他步行去两公里外的博物馆。他回家晚上十点上床睡觉。</w:t>
      </w:r>
    </w:p>
    <w:p>
      <w:pPr>
        <w:ind w:left="0" w:right="0" w:firstLine="560"/>
        <w:spacing w:before="450" w:after="450" w:line="312" w:lineRule="auto"/>
      </w:pPr>
      <w:r>
        <w:rPr>
          <w:rFonts w:ascii="宋体" w:hAnsi="宋体" w:eastAsia="宋体" w:cs="宋体"/>
          <w:color w:val="000"/>
          <w:sz w:val="28"/>
          <w:szCs w:val="28"/>
        </w:rPr>
        <w:t xml:space="preserve">但是赵康明经常会在书房里写稿子。书房只有10平方米，陈设简单。看它，它是一个书柜，占据了一面墙，窗户旁边有一张干净的桌子。平时，赵康明在书桌上写字。在数不清的日子里晚上，他写了一份手稿，一支笔一页，每一页笔直有力。</w:t>
      </w:r>
    </w:p>
    <w:p>
      <w:pPr>
        <w:ind w:left="0" w:right="0" w:firstLine="560"/>
        <w:spacing w:before="450" w:after="450" w:line="312" w:lineRule="auto"/>
      </w:pPr>
      <w:r>
        <w:rPr>
          <w:rFonts w:ascii="宋体" w:hAnsi="宋体" w:eastAsia="宋体" w:cs="宋体"/>
          <w:color w:val="000"/>
          <w:sz w:val="28"/>
          <w:szCs w:val="28"/>
        </w:rPr>
        <w:t xml:space="preserve">他不在乎家里的琐事，沉浸在考古的世界里。他的工作也得到了妻子的大力支持。妻子负责所有的家庭事务，照顾他的儿孙。当赵琪的女儿结婚时，赵康明仍然被埋葬。他的家人看到了这个案子，在他的书房里给他拍照。</w:t>
      </w:r>
    </w:p>
    <w:p>
      <w:pPr>
        <w:ind w:left="0" w:right="0" w:firstLine="560"/>
        <w:spacing w:before="450" w:after="450" w:line="312" w:lineRule="auto"/>
      </w:pPr>
      <w:r>
        <w:rPr>
          <w:rFonts w:ascii="宋体" w:hAnsi="宋体" w:eastAsia="宋体" w:cs="宋体"/>
          <w:color w:val="000"/>
          <w:sz w:val="28"/>
          <w:szCs w:val="28"/>
        </w:rPr>
        <w:t xml:space="preserve">在过去，临潼是一个文物大县，出土了各个朝代的文物。作为临潼博物馆的一位罕见的考古学家，他的父亲不得不学习各方面的工作，这相当繁琐。赵琦学习考古学，知道考古学很枯燥。相信他的父亲把他的一生都献给了考古事业，这是值得称道的。</w:t>
      </w:r>
    </w:p>
    <w:p>
      <w:pPr>
        <w:ind w:left="0" w:right="0" w:firstLine="560"/>
        <w:spacing w:before="450" w:after="450" w:line="312" w:lineRule="auto"/>
      </w:pPr>
      <w:r>
        <w:rPr>
          <w:rFonts w:ascii="宋体" w:hAnsi="宋体" w:eastAsia="宋体" w:cs="宋体"/>
          <w:color w:val="000"/>
          <w:sz w:val="28"/>
          <w:szCs w:val="28"/>
        </w:rPr>
        <w:t xml:space="preserve">赵回忆说，赵康明曾经说过，他欠父母一笔债，他父亲探望我祖父母的次数很少。他自己说他一辈子都不孝顺祖父母。ZhaoQi说。</w:t>
      </w:r>
    </w:p>
    <w:p>
      <w:pPr>
        <w:ind w:left="0" w:right="0" w:firstLine="560"/>
        <w:spacing w:before="450" w:after="450" w:line="312" w:lineRule="auto"/>
      </w:pPr>
      <w:r>
        <w:rPr>
          <w:rFonts w:ascii="宋体" w:hAnsi="宋体" w:eastAsia="宋体" w:cs="宋体"/>
          <w:color w:val="000"/>
          <w:sz w:val="28"/>
          <w:szCs w:val="28"/>
        </w:rPr>
        <w:t xml:space="preserve">WangSu是赵康敏的学生。大约1986岁的时候，WangSu是一个26岁的年轻人。当年，WangSu来到Tong考察文物，跟着赵康敏学习考古学，震惊了他的渊博的考古知识。老人的古汉语和甲骨文有很好的基础，我的A。WangSu和贝青宝告诉记者。</w:t>
      </w:r>
    </w:p>
    <w:p>
      <w:pPr>
        <w:ind w:left="0" w:right="0" w:firstLine="560"/>
        <w:spacing w:before="450" w:after="450" w:line="312" w:lineRule="auto"/>
      </w:pPr>
      <w:r>
        <w:rPr>
          <w:rFonts w:ascii="宋体" w:hAnsi="宋体" w:eastAsia="宋体" w:cs="宋体"/>
          <w:color w:val="000"/>
          <w:sz w:val="28"/>
          <w:szCs w:val="28"/>
        </w:rPr>
        <w:t xml:space="preserve">这位老人通常很少说话，但是谈到文物时，他却可以整天聊天。王苏说他过去常和赵康明一起骑马去研究不同村庄的村庄。他们抄写墓碑前的碑文，用宣纸擦，回去查资料，文盲，甚至睡在办公室工作到很晚。王苏当时说，他只想尽快完成工作，而且总是在受到鼓舞的时候工作。</w:t>
      </w:r>
    </w:p>
    <w:p>
      <w:pPr>
        <w:ind w:left="0" w:right="0" w:firstLine="560"/>
        <w:spacing w:before="450" w:after="450" w:line="312" w:lineRule="auto"/>
      </w:pPr>
      <w:r>
        <w:rPr>
          <w:rFonts w:ascii="宋体" w:hAnsi="宋体" w:eastAsia="宋体" w:cs="宋体"/>
          <w:color w:val="000"/>
          <w:sz w:val="28"/>
          <w:szCs w:val="28"/>
        </w:rPr>
        <w:t xml:space="preserve">在王苏的眼里，赵康明工作努力，对学生要求严格。当他和赵康明在一起时，王苏清楚地感觉到这位著名的文物工作者在处理人和物方面非常谦虚，没有任何宣传。在研究文物时，赵康明从来没有做过。顾名思义，重视考证，深入研究文物。王素常说，为了弄清这一点，我从来没听他说过要写什么出版物之类的文章。</w:t>
      </w:r>
    </w:p>
    <w:p>
      <w:pPr>
        <w:ind w:left="0" w:right="0" w:firstLine="560"/>
        <w:spacing w:before="450" w:after="450" w:line="312" w:lineRule="auto"/>
      </w:pPr>
      <w:r>
        <w:rPr>
          <w:rFonts w:ascii="宋体" w:hAnsi="宋体" w:eastAsia="宋体" w:cs="宋体"/>
          <w:color w:val="000"/>
          <w:sz w:val="28"/>
          <w:szCs w:val="28"/>
        </w:rPr>
        <w:t xml:space="preserve">赵康敏的学术成就和性格对WangSu有很大的影响。回到西安后，WangSu一直从事文物研究。对他来说，赵康敏也是一个老师和朋友，和两个保持多年的教师和学生之间的友谊，直到Z。郝康敏去世了，WangSu一个月来过两次，和他在一起。</w:t>
      </w:r>
    </w:p>
    <w:p>
      <w:pPr>
        <w:ind w:left="0" w:right="0" w:firstLine="560"/>
        <w:spacing w:before="450" w:after="450" w:line="312" w:lineRule="auto"/>
      </w:pPr>
      <w:r>
        <w:rPr>
          <w:rFonts w:ascii="宋体" w:hAnsi="宋体" w:eastAsia="宋体" w:cs="宋体"/>
          <w:color w:val="000"/>
          <w:sz w:val="28"/>
          <w:szCs w:val="28"/>
        </w:rPr>
        <w:t xml:space="preserve">谈到赵康明，林通区博物馆展览部主任梁芳几乎掩饰不住对他的钦佩。对她和同事来说，赵康明从事文化考古工作40多年，一直为博物馆担心。赵康明虽然退休了，但他并没有真的辞职。梁芳说，赵康明退休后，博物馆的同事们已经和他联系过，并询问了他的工作情况。</w:t>
      </w:r>
    </w:p>
    <w:p>
      <w:pPr>
        <w:ind w:left="0" w:right="0" w:firstLine="560"/>
        <w:spacing w:before="450" w:after="450" w:line="312" w:lineRule="auto"/>
      </w:pPr>
      <w:r>
        <w:rPr>
          <w:rFonts w:ascii="宋体" w:hAnsi="宋体" w:eastAsia="宋体" w:cs="宋体"/>
          <w:color w:val="000"/>
          <w:sz w:val="28"/>
          <w:szCs w:val="28"/>
        </w:rPr>
        <w:t xml:space="preserve">他的考古学生涯充满了伟大的成就。QinTerracottaWarriors的恢复和评价只是赵劳成就的一部分。他发现了很多遗址。梁芳说。据了解，赵康明不仅发现了兵马俑，还主持了唐青山地下宫殿、唐华清宫皇家唐遗址等的发掘。</w:t>
      </w:r>
    </w:p>
    <w:p>
      <w:pPr>
        <w:ind w:left="0" w:right="0" w:firstLine="560"/>
        <w:spacing w:before="450" w:after="450" w:line="312" w:lineRule="auto"/>
      </w:pPr>
      <w:r>
        <w:rPr>
          <w:rFonts w:ascii="宋体" w:hAnsi="宋体" w:eastAsia="宋体" w:cs="宋体"/>
          <w:color w:val="000"/>
          <w:sz w:val="28"/>
          <w:szCs w:val="28"/>
        </w:rPr>
        <w:t xml:space="preserve">一个半月前，赵康民正忙着研究唐代的一块石碑。入院前一天，他蹲在石碑前呆了一个上午，在石碑上刻上碑文供后续研究。由于过度劳累导致肺部疾病，他没有注意饮食。长期的田野工作使他患上了严重的胃病，退休后慢慢康复。但是长时间坐着写字使他患上了慢性阻塞性肺病。赵琦说心痛。</w:t>
      </w:r>
    </w:p>
    <w:p>
      <w:pPr>
        <w:ind w:left="0" w:right="0" w:firstLine="560"/>
        <w:spacing w:before="450" w:after="450" w:line="312" w:lineRule="auto"/>
      </w:pPr>
      <w:r>
        <w:rPr>
          <w:rFonts w:ascii="宋体" w:hAnsi="宋体" w:eastAsia="宋体" w:cs="宋体"/>
          <w:color w:val="000"/>
          <w:sz w:val="28"/>
          <w:szCs w:val="28"/>
        </w:rPr>
        <w:t xml:space="preserve">赵康明住院后，赵琦和家人赶紧请假照顾他。5月16日，赵康明去世后，赵琦回到家里，发现书房里还有他父亲留下的未完成的手稿。此后，赵琦一家人安排了一个简单的葬礼。赵琦说，那是我哥哥的决定，因为这位老人一生低调，不为名利而战。</w:t>
      </w:r>
    </w:p>
    <w:p>
      <w:pPr>
        <w:ind w:left="0" w:right="0" w:firstLine="560"/>
        <w:spacing w:before="450" w:after="450" w:line="312" w:lineRule="auto"/>
      </w:pPr>
      <w:r>
        <w:rPr>
          <w:rFonts w:ascii="宋体" w:hAnsi="宋体" w:eastAsia="宋体" w:cs="宋体"/>
          <w:color w:val="000"/>
          <w:sz w:val="28"/>
          <w:szCs w:val="28"/>
        </w:rPr>
        <w:t xml:space="preserve">对于赵康明的去世，考古学家表示遗憾。他们对赵康明给予了高度赞扬，一些人称他为考古学家东巴甸，一些人称陕西失去了一位重要的考古学家。</w:t>
      </w:r>
    </w:p>
    <w:p>
      <w:pPr>
        <w:ind w:left="0" w:right="0" w:firstLine="560"/>
        <w:spacing w:before="450" w:after="450" w:line="312" w:lineRule="auto"/>
      </w:pPr>
      <w:r>
        <w:rPr>
          <w:rFonts w:ascii="宋体" w:hAnsi="宋体" w:eastAsia="宋体" w:cs="宋体"/>
          <w:color w:val="000"/>
          <w:sz w:val="28"/>
          <w:szCs w:val="28"/>
        </w:rPr>
        <w:t xml:space="preserve">中国社会科学院考古研究所的研究员刘瑞认为，赵康明保护了大量的文物，不管名利、财富、文化底蕴如何。如果不是赵康明，兵马俑的发现就是马俑。几年后，赵康敏通过打破陶俑的四肢来确定自己的年龄，通过对文物的敏锐观察和长期体验，他意识到兵马俑的重要性，认为它与秦朝有关。他立即把兵马俑拉回来进行修复，终于引起了全国的高度重视。赵康敏不仅是发现和鉴定兵马俑的第一人，也是草根文物的代表。刘锐在陕西报道。</w:t>
      </w:r>
    </w:p>
    <w:p>
      <w:pPr>
        <w:ind w:left="0" w:right="0" w:firstLine="560"/>
        <w:spacing w:before="450" w:after="450" w:line="312" w:lineRule="auto"/>
      </w:pPr>
      <w:r>
        <w:rPr>
          <w:rFonts w:ascii="宋体" w:hAnsi="宋体" w:eastAsia="宋体" w:cs="宋体"/>
          <w:color w:val="000"/>
          <w:sz w:val="28"/>
          <w:szCs w:val="28"/>
        </w:rPr>
        <w:t xml:space="preserve">赵康敏逝世的消息也引起了许多外国媒体的注意。英国媒体援引秦始皇陵博物馆前馆长吴永琪的话说，没有这位逝去的老人，被称为世界第八大奇迹的兵马俑在几年后才会被发现。NGmin被许多人视为QinShihuangMausoleum兵马俑的发现和命名。</w:t>
      </w:r>
    </w:p>
    <w:p>
      <w:pPr>
        <w:ind w:left="0" w:right="0" w:firstLine="560"/>
        <w:spacing w:before="450" w:after="450" w:line="312" w:lineRule="auto"/>
      </w:pPr>
      <w:r>
        <w:rPr>
          <w:rFonts w:ascii="宋体" w:hAnsi="宋体" w:eastAsia="宋体" w:cs="宋体"/>
          <w:color w:val="000"/>
          <w:sz w:val="28"/>
          <w:szCs w:val="28"/>
        </w:rPr>
        <w:t xml:space="preserve">美国网友丽莎在社交网站上评论说，她去过中国，对过去两千年的杰作《兵马俑》感到震惊。每一个伟大的考古发现都有值得称赞的考古学家。不幸的是，大多数时候我们只知道这些精美的艺术品而忘记去找它们。人们。丽莎的朋友斯蒂芬评论了丽莎的话：谢谢赵，希望他安息吧，但是我们不能忘记他的贡献。</w:t>
      </w:r>
    </w:p>
    <w:p>
      <w:pPr>
        <w:ind w:left="0" w:right="0" w:firstLine="560"/>
        <w:spacing w:before="450" w:after="450" w:line="312" w:lineRule="auto"/>
      </w:pPr>
      <w:r>
        <w:rPr>
          <w:rFonts w:ascii="宋体" w:hAnsi="宋体" w:eastAsia="宋体" w:cs="宋体"/>
          <w:color w:val="000"/>
          <w:sz w:val="28"/>
          <w:szCs w:val="28"/>
        </w:rPr>
        <w:t xml:space="preserve">在外国媒体报道中，赵琦告诉《北清日报》，这位老人毕生致力于考古学，这是他的人生评价。我为有这样一位父亲而感到骄傲。我父亲在生活中很低调。我没料到他的死会扰乱世界。我为他感到骄傲，ZhaoQi说。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2026-09-24T13:17:40+08:00</dcterms:created>
  <dcterms:modified xsi:type="dcterms:W3CDTF">2026-09-24T13:17:40+08:00</dcterms:modified>
</cp:coreProperties>
</file>

<file path=docProps/custom.xml><?xml version="1.0" encoding="utf-8"?>
<Properties xmlns="http://schemas.openxmlformats.org/officeDocument/2006/custom-properties" xmlns:vt="http://schemas.openxmlformats.org/officeDocument/2006/docPropsVTypes"/>
</file>