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卢绾为何抑郁而亡：假戏真做投降匈奴</w:t>
      </w:r>
      <w:bookmarkEnd w:id="1"/>
    </w:p>
    <w:p>
      <w:pPr>
        <w:jc w:val="center"/>
        <w:spacing w:before="0" w:after="450"/>
      </w:pPr>
      <w:r>
        <w:rPr>
          <w:rFonts w:ascii="Arial" w:hAnsi="Arial" w:eastAsia="Arial" w:cs="Arial"/>
          <w:color w:val="999999"/>
          <w:sz w:val="20"/>
          <w:szCs w:val="20"/>
        </w:rPr>
        <w:t xml:space="preserve">来源：网络  作者：夜色微凉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虽然在后世的时候张良萧何等人的声望更加高，而卢绾鲜有人知，但是其实在西汉初期的时候卢绾的威望还要在萧何等人之上，他是刘邦手下嫡系之中唯一一个封王的，而且还是封为了燕王，可以和中央内外夹击，对付其他的诸侯王，可见当时卢绾是多么的受信任。　...</w:t>
      </w:r>
    </w:p>
    <w:p>
      <w:pPr>
        <w:ind w:left="0" w:right="0" w:firstLine="560"/>
        <w:spacing w:before="450" w:after="450" w:line="312" w:lineRule="auto"/>
      </w:pPr>
      <w:r>
        <w:rPr>
          <w:rFonts w:ascii="宋体" w:hAnsi="宋体" w:eastAsia="宋体" w:cs="宋体"/>
          <w:color w:val="000"/>
          <w:sz w:val="28"/>
          <w:szCs w:val="28"/>
        </w:rPr>
        <w:t xml:space="preserve">　　虽然在后世的时候张良萧何等人的声望更加高，而卢绾鲜有人知，但是其实在西汉初期的时候卢绾的威望还要在萧何等人之上，他是刘邦手下嫡系之中唯一一个封王的，而且还是封为了燕王，可以和中央内外夹击，对付其他的诸侯王，可见当时卢绾是多么的受信任。</w:t>
      </w:r>
    </w:p>
    <w:p>
      <w:pPr>
        <w:ind w:left="0" w:right="0" w:firstLine="560"/>
        <w:spacing w:before="450" w:after="450" w:line="312" w:lineRule="auto"/>
      </w:pPr>
      <w:r>
        <w:rPr>
          <w:rFonts w:ascii="宋体" w:hAnsi="宋体" w:eastAsia="宋体" w:cs="宋体"/>
          <w:color w:val="000"/>
          <w:sz w:val="28"/>
          <w:szCs w:val="28"/>
        </w:rPr>
        <w:t xml:space="preserve">　　燕王卢绾(网络图)</w:t>
      </w:r>
    </w:p>
    <w:p>
      <w:pPr>
        <w:ind w:left="0" w:right="0" w:firstLine="560"/>
        <w:spacing w:before="450" w:after="450" w:line="312" w:lineRule="auto"/>
      </w:pPr>
      <w:r>
        <w:rPr>
          <w:rFonts w:ascii="宋体" w:hAnsi="宋体" w:eastAsia="宋体" w:cs="宋体"/>
          <w:color w:val="000"/>
          <w:sz w:val="28"/>
          <w:szCs w:val="28"/>
        </w:rPr>
        <w:t xml:space="preserve">　　卢绾也是刘邦一起的人，他也出生于沛县(这么一个小小的地方，竟然出了这么多日后的达官显贵，现在看来真的是不可思议。)而且他和刘邦是同一天出生的，所以两人从小就是一起玩的，可以说是穿同一条裤子长大的，卢绾就像是刘邦的跟屁虫一样，后来等到长大以后，刘邦造反的时候卢绾也是毫不犹豫的就跟着反了，可见两人的感情多么的好。</w:t>
      </w:r>
    </w:p>
    <w:p>
      <w:pPr>
        <w:ind w:left="0" w:right="0" w:firstLine="560"/>
        <w:spacing w:before="450" w:after="450" w:line="312" w:lineRule="auto"/>
      </w:pPr>
      <w:r>
        <w:rPr>
          <w:rFonts w:ascii="宋体" w:hAnsi="宋体" w:eastAsia="宋体" w:cs="宋体"/>
          <w:color w:val="000"/>
          <w:sz w:val="28"/>
          <w:szCs w:val="28"/>
        </w:rPr>
        <w:t xml:space="preserve">　　虽然卢绾因为资质所限，不能在战场政治等地方帮助刘邦做出太多的贡献，但是卢绾的存在本身对于刘邦就是一个非常值得安慰的事情(有一个从小一起长大的好友一起为了一件事一起奋斗怎么说也是一件非常温暖的事情)所以他虽然没有立下大功，但是还是非常受到刘邦的信任，刘邦相信他卢绾不会背叛自己，甚至在后来鼎定天下，大封天下的时候暗示手下人把他推为燕王，说起来他是刘邦嫡系手下里面唯一一个封王的(韩信等人算不上是嫡系，他们更多算是一个合作者的身份。)但是后来因为受到了手下人的蛊惑，再加上当时刘邦病重，朝政不少都落到了吕后手中，卢绾也做出了傻事选择了背叛，带着自己的家人仆从退到了匈奴的地界，等着刘邦病好起来，再请罪，但是刘邦一病不起，而卢绾也病逝在了匈奴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说起卢绾或许很多人都不太清楚，但是说起刘邦这个汉高祖估计就没有人不知道，而卢绾就是刘邦最为信任的手下，他和刘邦不只是同乡还很有缘分的出生在同一天，以后也是一起长大一起读书，所以感情很好。</w:t>
      </w:r>
    </w:p>
    <w:p>
      <w:pPr>
        <w:ind w:left="0" w:right="0" w:firstLine="560"/>
        <w:spacing w:before="450" w:after="450" w:line="312" w:lineRule="auto"/>
      </w:pPr>
      <w:r>
        <w:rPr>
          <w:rFonts w:ascii="宋体" w:hAnsi="宋体" w:eastAsia="宋体" w:cs="宋体"/>
          <w:color w:val="000"/>
          <w:sz w:val="28"/>
          <w:szCs w:val="28"/>
        </w:rPr>
        <w:t xml:space="preserve">　　卢绾的影视形象(网络图)</w:t>
      </w:r>
    </w:p>
    <w:p>
      <w:pPr>
        <w:ind w:left="0" w:right="0" w:firstLine="560"/>
        <w:spacing w:before="450" w:after="450" w:line="312" w:lineRule="auto"/>
      </w:pPr>
      <w:r>
        <w:rPr>
          <w:rFonts w:ascii="宋体" w:hAnsi="宋体" w:eastAsia="宋体" w:cs="宋体"/>
          <w:color w:val="000"/>
          <w:sz w:val="28"/>
          <w:szCs w:val="28"/>
        </w:rPr>
        <w:t xml:space="preserve">　　众所周知，西汉之初好多功臣都被杀了，卢绾虽然和刘邦一向感情很好，但是他的下场也没有好到哪里去。卢绾是刘邦最信任的诸侯王(甚至没有之一)，在刘邦的心中有着很重要的地位，当时刘邦病重很多计策都是出自吕后的主意，卢绾很担心会对自己下手，而且手下的人又在劝他要是诸侯王死的差不多了就该轮到他了，所以他也很害怕，那么该这么办呢?在一群人的建议下他选择了养贼自重，只要那些诸侯王不死，只要还用得到自己刘邦就不会杀他，最后他选择了勾结匈奴。</w:t>
      </w:r>
    </w:p>
    <w:p>
      <w:pPr>
        <w:ind w:left="0" w:right="0" w:firstLine="560"/>
        <w:spacing w:before="450" w:after="450" w:line="312" w:lineRule="auto"/>
      </w:pPr>
      <w:r>
        <w:rPr>
          <w:rFonts w:ascii="宋体" w:hAnsi="宋体" w:eastAsia="宋体" w:cs="宋体"/>
          <w:color w:val="000"/>
          <w:sz w:val="28"/>
          <w:szCs w:val="28"/>
        </w:rPr>
        <w:t xml:space="preserve">　　但是没过多久，卢绾反叛的消息就暴露出来了，刘邦就让樊哙等人去进攻卢绾，卢绾也没有做誓死反抗什么的，只是老老实实的带着自己的家人手下躲到了匈奴那儿，呆在了长城下，等着刘邦痊愈，然后进京去请罪，放弃所有的权势希望刘邦看在往日的情分上能够放自己一命，但是人算不如天算，刘邦这一病居然直接病死了，卢绾悲痛之下只能彻底归附到匈奴手下，但是他毕竟还是一个纯正的汉人，当时年纪也不小了，经常想起自己的故乡，估计也经常想起以前大伙一起奋斗打天下的日子，他没想到最后怎么会成了这样，所以很快就郁闷的病死在了长城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刚刚上任成为燕王的几年卢绾一直是尽心尽力，恪尽职守，力保大汉王朝边疆无忧，如果就这样发展下去，卢绾的一生或许就能这样安然的结束了，然而事情总是不会这么一帆风顺，随着大汉王朝一个个异姓诸侯王的被铲除，卢绾的心中也产生了一丝动摇，只是当时还好，并没有表现出来直到有一天。</w:t>
      </w:r>
    </w:p>
    <w:p>
      <w:pPr>
        <w:ind w:left="0" w:right="0" w:firstLine="560"/>
        <w:spacing w:before="450" w:after="450" w:line="312" w:lineRule="auto"/>
      </w:pPr>
      <w:r>
        <w:rPr>
          <w:rFonts w:ascii="宋体" w:hAnsi="宋体" w:eastAsia="宋体" w:cs="宋体"/>
          <w:color w:val="000"/>
          <w:sz w:val="28"/>
          <w:szCs w:val="28"/>
        </w:rPr>
        <w:t xml:space="preserve">　　卢绾的背叛(网络图)</w:t>
      </w:r>
    </w:p>
    <w:p>
      <w:pPr>
        <w:ind w:left="0" w:right="0" w:firstLine="560"/>
        <w:spacing w:before="450" w:after="450" w:line="312" w:lineRule="auto"/>
      </w:pPr>
      <w:r>
        <w:rPr>
          <w:rFonts w:ascii="宋体" w:hAnsi="宋体" w:eastAsia="宋体" w:cs="宋体"/>
          <w:color w:val="000"/>
          <w:sz w:val="28"/>
          <w:szCs w:val="28"/>
        </w:rPr>
        <w:t xml:space="preserve">　　那时候正是刘邦去征讨陈豨的时候，陈豨派人向匈奴求助，卢绾也派人出使匈奴，不过他的目的不是为了求助，是为了阻止匈奴出兵帮助陈豨，可见这个时候卢绾还是一心为了大汉的，但是他的这个使者张胜在外面被人劝服了，回到卢绾身边的时候就对卢绾说：“现在之所以刘邦这么信任你，不是因为你们感情好啊，是因为现在诸侯王还在燕国还有用啊，要是有一天诸侯王都没了，你也就没有存在的价值了。”卢绾其实早就被这些年来刘邦不时对于自己那些异姓诸侯王下手有了担忧，这么一听就慌了神，仿佛抓到了救命稻草一般听张胜的。</w:t>
      </w:r>
    </w:p>
    <w:p>
      <w:pPr>
        <w:ind w:left="0" w:right="0" w:firstLine="560"/>
        <w:spacing w:before="450" w:after="450" w:line="312" w:lineRule="auto"/>
      </w:pPr>
      <w:r>
        <w:rPr>
          <w:rFonts w:ascii="宋体" w:hAnsi="宋体" w:eastAsia="宋体" w:cs="宋体"/>
          <w:color w:val="000"/>
          <w:sz w:val="28"/>
          <w:szCs w:val="28"/>
        </w:rPr>
        <w:t xml:space="preserve">　　其实也是卢绾自己慌了神，要知道刘邦虽说被后人称为杀功臣，但是其实除了韩信这个有着造反嫌疑的人之外，其实他真没对自己直系的功臣下过什么手，都是对那些个后来投降的诸侯王下手的，不过当时刘邦已经病重了，几乎很多事情都是吕后再做的，刘邦会顾念感情，吕后可不会啊，所以卢绾还是叛变了，但是好歹还是有着感情在，再刘邦发现卢绾叛变让人去攻打的时候，卢绾也没做抵抗，只是退出了燕国将亲近之人带到了长城边上，打算等到刘邦病愈之后请罪，再辞了王位，在他看来这么是能保住自己一家老小的，但是刘邦居然病死了，卢绾只好真的背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各种古装电视剧越来越多，其中前段时间上演的《楚汉传奇》也是大火，而在这其中卢绾也是一个非常重要的人物，在电视剧之中他是由国家一级演员王继世扮演的，他将卢绾早年跟着刘邦的忠心耿耿和晚年因为惧怕刘邦对他动手而反叛的复杂心情演绎的淋漓极致。</w:t>
      </w:r>
    </w:p>
    <w:p>
      <w:pPr>
        <w:ind w:left="0" w:right="0" w:firstLine="560"/>
        <w:spacing w:before="450" w:after="450" w:line="312" w:lineRule="auto"/>
      </w:pPr>
      <w:r>
        <w:rPr>
          <w:rFonts w:ascii="宋体" w:hAnsi="宋体" w:eastAsia="宋体" w:cs="宋体"/>
          <w:color w:val="000"/>
          <w:sz w:val="28"/>
          <w:szCs w:val="28"/>
        </w:rPr>
        <w:t xml:space="preserve">　　《楚汉传奇》卢绾的扮演者(网络图)</w:t>
      </w:r>
    </w:p>
    <w:p>
      <w:pPr>
        <w:ind w:left="0" w:right="0" w:firstLine="560"/>
        <w:spacing w:before="450" w:after="450" w:line="312" w:lineRule="auto"/>
      </w:pPr>
      <w:r>
        <w:rPr>
          <w:rFonts w:ascii="宋体" w:hAnsi="宋体" w:eastAsia="宋体" w:cs="宋体"/>
          <w:color w:val="000"/>
          <w:sz w:val="28"/>
          <w:szCs w:val="28"/>
        </w:rPr>
        <w:t xml:space="preserve">　　《楚汉传奇》讲述了秦末汉初那段动荡纷乱的岁月(虽然情节多有篡改之处)，而在那段时间里，卢绾是刘邦最为信任的人之一，他打小起就和刘邦一起长大，之后还一起读过书，刘邦早年犯了事到处躲藏的时候，卢绾也是不离不弃，乃至后来刘邦打算起兵造反的时候，卢绾也是想也没想就跟着造反了，虽然在刘邦起兵的这段时间里，卢绾的战功并不显赫，但是他作为刘邦最信任的手下乃至朋友，在刘邦经常打败仗的时候，一直坚定的站在刘邦的身边，给了刘邦很大的精神支持。</w:t>
      </w:r>
    </w:p>
    <w:p>
      <w:pPr>
        <w:ind w:left="0" w:right="0" w:firstLine="560"/>
        <w:spacing w:before="450" w:after="450" w:line="312" w:lineRule="auto"/>
      </w:pPr>
      <w:r>
        <w:rPr>
          <w:rFonts w:ascii="宋体" w:hAnsi="宋体" w:eastAsia="宋体" w:cs="宋体"/>
          <w:color w:val="000"/>
          <w:sz w:val="28"/>
          <w:szCs w:val="28"/>
        </w:rPr>
        <w:t xml:space="preserve">　　作为这么忠心耿耿的老臣，卢绾在大汉平定天下之后自然也是封赏颇丰，他成了刘邦的丰沛旧臣里面唯一一个封王的异姓人，并且将燕地这样一块重要的领地给了卢绾，让他帮助自己镇守边疆，刘邦相信卢绾是不会背叛自己的，但是世事难料，谁知道最后卢绾一时糊涂，被奸人蒙蔽，勾结了匈奴，走上了叛国的道路，因为那些异姓王的先后被杀，卢绾也心生恐惧，在手下人的教唆之下，和匈奴勾结，不过卢绾到底和刘邦感情深厚，等到刘邦派人来攻的时候，他不愿一错再错，就放弃了抵抗，选择了去到匈奴的地界，等刘邦病愈再前去请罪，但是没多久刘邦病逝，卢绾也在悲伤和忧愤的双重打击之下郁郁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2026-09-24T20:40:07+08:00</dcterms:created>
  <dcterms:modified xsi:type="dcterms:W3CDTF">2026-09-24T20:40:07+08:00</dcterms:modified>
</cp:coreProperties>
</file>

<file path=docProps/custom.xml><?xml version="1.0" encoding="utf-8"?>
<Properties xmlns="http://schemas.openxmlformats.org/officeDocument/2006/custom-properties" xmlns:vt="http://schemas.openxmlformats.org/officeDocument/2006/docPropsVTypes"/>
</file>