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背嵬军五百人破金军十万人是真的吗?最后的结局是怎样?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w:t>
      </w:r>
    </w:p>
    <w:p>
      <w:pPr>
        <w:ind w:left="0" w:right="0" w:firstLine="560"/>
        <w:spacing w:before="450" w:after="450" w:line="312" w:lineRule="auto"/>
      </w:pPr>
      <w:r>
        <w:rPr>
          <w:rFonts w:ascii="宋体" w:hAnsi="宋体" w:eastAsia="宋体" w:cs="宋体"/>
          <w:color w:val="000"/>
          <w:sz w:val="28"/>
          <w:szCs w:val="28"/>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次战役存在很多争议，五百背嵬军大破十万金军是真的吗？</w:t>
      </w:r>
    </w:p>
    <w:p>
      <w:pPr>
        <w:ind w:left="0" w:right="0" w:firstLine="560"/>
        <w:spacing w:before="450" w:after="450" w:line="312" w:lineRule="auto"/>
      </w:pPr>
      <w:r>
        <w:rPr>
          <w:rFonts w:ascii="黑体" w:hAnsi="黑体" w:eastAsia="黑体" w:cs="黑体"/>
          <w:color w:val="000000"/>
          <w:sz w:val="36"/>
          <w:szCs w:val="36"/>
          <w:b w:val="1"/>
          <w:bCs w:val="1"/>
        </w:rPr>
        <w:t xml:space="preserve">背嵬军介绍：</w:t>
      </w:r>
    </w:p>
    <w:p>
      <w:pPr>
        <w:ind w:left="0" w:right="0" w:firstLine="560"/>
        <w:spacing w:before="450" w:after="450" w:line="312" w:lineRule="auto"/>
      </w:pPr>
      <w:r>
        <w:rPr>
          <w:rFonts w:ascii="宋体" w:hAnsi="宋体" w:eastAsia="宋体" w:cs="宋体"/>
          <w:color w:val="000"/>
          <w:sz w:val="28"/>
          <w:szCs w:val="28"/>
        </w:rPr>
        <w:t xml:space="preserve">背嵬军由于战功卓著，位列中国古代五大精锐部队之一。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而其中背嵬军因战斗力最强而名垂史册。</w:t>
      </w:r>
    </w:p>
    <w:p>
      <w:pPr>
        <w:ind w:left="0" w:right="0" w:firstLine="560"/>
        <w:spacing w:before="450" w:after="450" w:line="312" w:lineRule="auto"/>
      </w:pPr>
      <w:r>
        <w:rPr>
          <w:rFonts w:ascii="黑体" w:hAnsi="黑体" w:eastAsia="黑体" w:cs="黑体"/>
          <w:color w:val="000000"/>
          <w:sz w:val="36"/>
          <w:szCs w:val="36"/>
          <w:b w:val="1"/>
          <w:bCs w:val="1"/>
        </w:rPr>
        <w:t xml:space="preserve">背嵬军是如何创建的？</w:t>
      </w:r>
    </w:p>
    <w:p>
      <w:pPr>
        <w:ind w:left="0" w:right="0" w:firstLine="560"/>
        <w:spacing w:before="450" w:after="450" w:line="312" w:lineRule="auto"/>
      </w:pPr>
      <w:r>
        <w:rPr>
          <w:rFonts w:ascii="宋体" w:hAnsi="宋体" w:eastAsia="宋体" w:cs="宋体"/>
          <w:color w:val="000"/>
          <w:sz w:val="28"/>
          <w:szCs w:val="28"/>
        </w:rPr>
        <w:t xml:space="preserve">岳家军是南宋初年由岳飞领导的抗金军队，纪律严明，训练有素，“冻死不拆屋，饿死不掳掠”，金人有“撼山易，撼岳家军难”之语。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其中背嵬军为岳家军的特种部队，精锐中的精锐。有骑兵8000，步兵亦有数万。为什么叫“背嵬军”呢？背嵬为盾牌之一种，也指大将帐前骁勇之人，比喻为古代大将的亲随军。宋人沈括在《梦溪笔谈·乐律一》中说：“旗队浑如锦绣堆，银装背嵬打回回。”所以，岳飞将他的特种部队命名为“背嵬军”。</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五百背嵬军大破十万金军故事：</w:t>
      </w:r>
    </w:p>
    <w:p>
      <w:pPr>
        <w:ind w:left="0" w:right="0" w:firstLine="560"/>
        <w:spacing w:before="450" w:after="450" w:line="312" w:lineRule="auto"/>
      </w:pPr>
      <w:r>
        <w:rPr>
          <w:rFonts w:ascii="宋体" w:hAnsi="宋体" w:eastAsia="宋体" w:cs="宋体"/>
          <w:color w:val="000"/>
          <w:sz w:val="28"/>
          <w:szCs w:val="28"/>
        </w:rPr>
        <w:t xml:space="preserve">背嵬军是南宋抗金英雄岳飞统领的一支精锐骑兵部队，挂帅的是其子岳云。对于背嵬军的解释，岳飞之孙岳珂在《鄂国金佗粹编》卷二十二《淮西辩》中称：“背嵬之士，先臣之亲军也”。南宋赵彦卫撰写的《云麓漫钞》记载：“韩、岳兵尤精，常时于军中角其勇健者，别置亲随军，谓之背嵬，一入背嵬，诸军统制而下，与之亢礼，犒赏异常，勇健无比，凡有坚敌，遣背嵬军，无有不破者。”</w:t>
      </w:r>
    </w:p>
    <w:p>
      <w:pPr>
        <w:ind w:left="0" w:right="0" w:firstLine="560"/>
        <w:spacing w:before="450" w:after="450" w:line="312" w:lineRule="auto"/>
      </w:pPr>
      <w:r>
        <w:rPr>
          <w:rFonts w:ascii="宋体" w:hAnsi="宋体" w:eastAsia="宋体" w:cs="宋体"/>
          <w:color w:val="000"/>
          <w:sz w:val="28"/>
          <w:szCs w:val="28"/>
        </w:rPr>
        <w:t xml:space="preserve">岳家军鼎盛时期约有十万人，分为前军、后军、左军、右军、中军、游奕军、踏白军、选锋军、胜捷军、破敌军、水军和背嵬军十二军，其中背嵬军骑兵八千人，步兵亦有数千。在绍兴十年与金军在颍昌、郾城的一系列战斗中，背嵬军起到了中流砥柱的作用。郾城一战，岳飞的背嵬军先以步兵大破金军精锐“拐子马”，再以极少的精锐骑兵猛冲敌阵，大败金兀术的精骑一万五千人，金兀术叹道：“自海上起兵，皆以此胜，今已矣！”然而，金兀术不甘心失败，又集结三万骑兵攻打颍昌，背嵬军再次大破金军精骑，直杀得“人为血人、马为血马”，大部队随后跟进，“杀兀术婿夏金吾、副统军粘罕索孛堇，兀术遁去”。</w:t>
      </w:r>
    </w:p>
    <w:p>
      <w:pPr>
        <w:ind w:left="0" w:right="0" w:firstLine="560"/>
        <w:spacing w:before="450" w:after="450" w:line="312" w:lineRule="auto"/>
      </w:pPr>
      <w:r>
        <w:rPr>
          <w:rFonts w:ascii="宋体" w:hAnsi="宋体" w:eastAsia="宋体" w:cs="宋体"/>
          <w:color w:val="000"/>
          <w:sz w:val="28"/>
          <w:szCs w:val="28"/>
        </w:rPr>
        <w:t xml:space="preserve">在朱仙镇之战，背嵬军更创下500背嵬精兵大破十余万金军的辉煌战绩。金人曾发出“撼山易，撼岳家军难”的感慨。宋代袁甫在其撰写的《蒙斋集》中大赞背嵬军：“背嵬军马战无俦，压尽当年几列侯，先辈有闻多散佚，后生谁识发潜幽。”</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五百背嵬军大破十万金军是真的吗？</w:t>
      </w:r>
    </w:p>
    <w:p>
      <w:pPr>
        <w:ind w:left="0" w:right="0" w:firstLine="560"/>
        <w:spacing w:before="450" w:after="450" w:line="312" w:lineRule="auto"/>
      </w:pPr>
      <w:r>
        <w:rPr>
          <w:rFonts w:ascii="宋体" w:hAnsi="宋体" w:eastAsia="宋体" w:cs="宋体"/>
          <w:color w:val="000"/>
          <w:sz w:val="28"/>
          <w:szCs w:val="28"/>
        </w:rPr>
        <w:t xml:space="preserve">据《中兴大事记》一书记载：岳飞忠孝出于天性，自结发从戎，凡历数百战，内平剧盗，外抗强胡。其用兵也，尤其善以寡胜众。其战兀术也，于颖昌则以背嵬八百，于朱仙镇则以背嵬五百，皆破其众十余万。虏人所畏服，不敢以名称，至以父呼之。自兀术有必杀飞而后可和之言，秦桧之心与虏合，而张俊之心又与桧合，媒孽横生，不置之死地不止。万俟卨以愿备锻炼，自谏议而得中丞；王俊以希旨诬告，自遥防而得廉车；姚政、庞荣、傅选之徒亦以阿附，并沐累迁之宠。附会其事，无所不至，而「莫须有」三字，韩世忠终以为无以服天下。飞死，世忠罢，中外大权尽归于桧，于是尽逐君子，尽用小人矣！</w:t>
      </w:r>
    </w:p>
    <w:p>
      <w:pPr>
        <w:ind w:left="0" w:right="0" w:firstLine="560"/>
        <w:spacing w:before="450" w:after="450" w:line="312" w:lineRule="auto"/>
      </w:pPr>
      <w:r>
        <w:rPr>
          <w:rFonts w:ascii="宋体" w:hAnsi="宋体" w:eastAsia="宋体" w:cs="宋体"/>
          <w:color w:val="000"/>
          <w:sz w:val="28"/>
          <w:szCs w:val="28"/>
        </w:rPr>
        <w:t xml:space="preserve">《宋史》列传也明确记载了岳飞在朱仙镇以五百精锐骑兵背嵬军击破金军之事，《宋史》卷365记载：“飞进军朱仙镇，距汴京四十五里，与兀术对垒而阵，遣骁将以背嵬骑五百奋击，大破之，兀术遁还汴京。”事实上，关于朱仙镇之战，学术界其实存有争议，但是否定其存在的根据其实牵强附会、并不充分。而表明朱仙镇之战存在的证据其实比较有力。至于是否真的有五百背嵬军大破十万金军尚不能确切断定。</w:t>
      </w:r>
    </w:p>
    <w:p>
      <w:pPr>
        <w:ind w:left="0" w:right="0" w:firstLine="560"/>
        <w:spacing w:before="450" w:after="450" w:line="312" w:lineRule="auto"/>
      </w:pPr>
      <w:r>
        <w:rPr>
          <w:rFonts w:ascii="黑体" w:hAnsi="黑体" w:eastAsia="黑体" w:cs="黑体"/>
          <w:color w:val="000000"/>
          <w:sz w:val="36"/>
          <w:szCs w:val="36"/>
          <w:b w:val="1"/>
          <w:bCs w:val="1"/>
        </w:rPr>
        <w:t xml:space="preserve">背嵬军最后的结局是怎样？</w:t>
      </w:r>
    </w:p>
    <w:p>
      <w:pPr>
        <w:ind w:left="0" w:right="0" w:firstLine="560"/>
        <w:spacing w:before="450" w:after="450" w:line="312" w:lineRule="auto"/>
      </w:pPr>
      <w:r>
        <w:rPr>
          <w:rFonts w:ascii="宋体" w:hAnsi="宋体" w:eastAsia="宋体" w:cs="宋体"/>
          <w:color w:val="000"/>
          <w:sz w:val="28"/>
          <w:szCs w:val="28"/>
        </w:rPr>
        <w:t xml:space="preserve">岳飞背嵬军作为岳飞的亲兵卫队，步兵由岳云统制，骑兵由王刚统制，两支部队由岳云统一节制，骑兵背嵬主要装备有长、短刀，约十支短弩 ，二十支硬弓弓箭围盔，铁叶片革甲。背嵬军战术多变，常常分成多个独立的战斗小组，紧密配合，与敌人作战，往往距离敌人一百余步由七八人放箭，七八人用短弩射马，然后长刀对劈，迅速冲锋，集结，再冲锋，从而量杀伤敌兵。遗憾的是，岳飞被害后，背嵬军被拆分成了十几支互不隶属的军队，从此背嵬军消失在了人们的视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2026-04-29T03:31:30+08:00</dcterms:created>
  <dcterms:modified xsi:type="dcterms:W3CDTF">2026-04-29T03:31:30+08:00</dcterms:modified>
</cp:coreProperties>
</file>

<file path=docProps/custom.xml><?xml version="1.0" encoding="utf-8"?>
<Properties xmlns="http://schemas.openxmlformats.org/officeDocument/2006/custom-properties" xmlns:vt="http://schemas.openxmlformats.org/officeDocument/2006/docPropsVTypes"/>
</file>