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乾隆年间的少林十虎之一的方世玉怎么死的</w:t>
      </w:r>
      <w:bookmarkEnd w:id="1"/>
    </w:p>
    <w:p>
      <w:pPr>
        <w:jc w:val="center"/>
        <w:spacing w:before="0" w:after="450"/>
      </w:pPr>
      <w:r>
        <w:rPr>
          <w:rFonts w:ascii="Arial" w:hAnsi="Arial" w:eastAsia="Arial" w:cs="Arial"/>
          <w:color w:val="999999"/>
          <w:sz w:val="20"/>
          <w:szCs w:val="20"/>
        </w:rPr>
        <w:t xml:space="preserve">来源：网络  作者：轻吟低唱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方世玉是丝绸商人方德与第二任妻子苗翠花之子，自幼被苗翠花锻炼出一副结实的身体，又精通各种武艺，小小年纪便在少林十虎中排行第二，这样厉害的人物却英年早逝，其死因是什么呢?　　　　图片来源于网络　　方世玉自满月起，便被母亲苗翠花用铁醋药水洗...</w:t>
      </w:r>
    </w:p>
    <w:p>
      <w:pPr>
        <w:ind w:left="0" w:right="0" w:firstLine="560"/>
        <w:spacing w:before="450" w:after="450" w:line="312" w:lineRule="auto"/>
      </w:pPr>
      <w:r>
        <w:rPr>
          <w:rFonts w:ascii="宋体" w:hAnsi="宋体" w:eastAsia="宋体" w:cs="宋体"/>
          <w:color w:val="000"/>
          <w:sz w:val="28"/>
          <w:szCs w:val="28"/>
        </w:rPr>
        <w:t xml:space="preserve">　　方世玉是丝绸商人方德与第二任妻子苗翠花之子，自幼被苗翠花锻炼出一副结实的身体，又精通各种武艺，小小年纪便在少林十虎中排行第二，这样厉害的人物却英年早逝，其死因是什么呢?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方世玉自满月起，便被母亲苗翠花用铁醋药水洗身，又用竹板、柴枝与铁条等层层包扎，反复锻炼，拥有了一副非常结实的身躯，幼时，方世玉接受了各种训练，可谓是武艺样样通晓，少林拳法更是无比熟练。在十几岁的时候，方世玉被方德送到了少林派学艺，虽然身材矮胖，但练就了一身不怕打的功夫，加上本性好勇斗狠，使得他小小年纪便登上少林十虎的第二位，却也为他的早逝埋下了祸根。</w:t>
      </w:r>
    </w:p>
    <w:p>
      <w:pPr>
        <w:ind w:left="0" w:right="0" w:firstLine="560"/>
        <w:spacing w:before="450" w:after="450" w:line="312" w:lineRule="auto"/>
      </w:pPr>
      <w:r>
        <w:rPr>
          <w:rFonts w:ascii="宋体" w:hAnsi="宋体" w:eastAsia="宋体" w:cs="宋体"/>
          <w:color w:val="000"/>
          <w:sz w:val="28"/>
          <w:szCs w:val="28"/>
        </w:rPr>
        <w:t xml:space="preserve">　　方世玉十四岁的时候，方德带他到杭州去做生意，却在擂台上将武当派李巴山的女婿雷老虎打死，导致了少林派与武当派的恩怨走向白热化。之后胡惠乾打死了冯道德的徒孙张锦洪，且与三德和尚占据了西禅寺，武当派人士很快云集广州，两个帮派展开了广东帮会史上第一次的大规模帮派火拼。武当派堂主李巴山更是运用自己侍卫使的身份调集清兵，打着镇压黑帮火并的旗号助武当派攻打少林派。乾隆二十八年(即公元1763年)，胡惠乾与三德和尚在西禅寺战死，方世玉也与童千斤在随后的火并中被武当派击毙，方世玉死时年仅二十四岁。</w:t>
      </w:r>
    </w:p>
    <w:p>
      <w:pPr>
        <w:ind w:left="0" w:right="0" w:firstLine="560"/>
        <w:spacing w:before="450" w:after="450" w:line="312" w:lineRule="auto"/>
      </w:pPr>
      <w:r>
        <w:rPr>
          <w:rFonts w:ascii="宋体" w:hAnsi="宋体" w:eastAsia="宋体" w:cs="宋体"/>
          <w:color w:val="000"/>
          <w:sz w:val="28"/>
          <w:szCs w:val="28"/>
        </w:rPr>
        <w:t xml:space="preserve">　　也有野史中记载，方世玉并非是武当派所杀，而是死在五枚师太手里。相传方世玉被苗翠花锻炼得很是耐打，但还是存在罩门——股道穴，也就是肛门的位置。在与五枚师太的决斗中，方世玉虽没能轻易取胜但也一时难分胜负，然多个回合之后，五枚师太发现其罩门所在，趁方世玉不提防之时，一脚踢中其罩门，将其打趴，再挑一脚，竟要了方世玉的命。</w:t>
      </w:r>
    </w:p>
    <w:p>
      <w:pPr>
        <w:ind w:left="0" w:right="0" w:firstLine="560"/>
        <w:spacing w:before="450" w:after="450" w:line="312" w:lineRule="auto"/>
      </w:pPr>
      <w:r>
        <w:rPr>
          <w:rFonts w:ascii="宋体" w:hAnsi="宋体" w:eastAsia="宋体" w:cs="宋体"/>
          <w:color w:val="000"/>
          <w:sz w:val="28"/>
          <w:szCs w:val="28"/>
        </w:rPr>
        <w:t xml:space="preserve">　　在近代武林中，方世玉享有盛名，就史书类的《乾隆游江南》中也有关于他的记载，为何他会这么有名呢?原因有三，一是他武艺高强，二是他爱憎分明，好打抱不平，三便是因为他在擂台上打死了雷老虎，大快人心。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方世玉为什么会去打擂台呢，这事得从头说起。方世玉是方德与苗翠花之子，这方德虽是个丝绸商人，但好习武，而苗翠花是少林五老之一的苗显之女，功夫更是了得。苗翠花自方世玉满月起，便用铁醋药水为其洗身，再用竹板、柴枝、铁条层层包扎，如此反复锻炼，为方世玉打造了一副非常结实的身体，又教授方世玉拳脚功夫，使得方世玉在十几岁时就通晓各种武艺。同时在母亲的熏陶下，方世玉也养成了侠肝义胆、路见不平拔刀相助的性格。</w:t>
      </w:r>
    </w:p>
    <w:p>
      <w:pPr>
        <w:ind w:left="0" w:right="0" w:firstLine="560"/>
        <w:spacing w:before="450" w:after="450" w:line="312" w:lineRule="auto"/>
      </w:pPr>
      <w:r>
        <w:rPr>
          <w:rFonts w:ascii="宋体" w:hAnsi="宋体" w:eastAsia="宋体" w:cs="宋体"/>
          <w:color w:val="000"/>
          <w:sz w:val="28"/>
          <w:szCs w:val="28"/>
        </w:rPr>
        <w:t xml:space="preserve">　　方世玉十四岁的时候，跟着方德到杭州做生意，在中途看到了雷老虎摆下的擂台。雷老虎的擂台两边有一副对联，上书“拳打广东全省，脚踢苏杭二州”，方世玉一看，大为愤怒，于是跳上台与其比武。方世玉性情刚烈，又武艺高强，且自小在母亲的锻炼下练就了一副不怕打的皮肉，没几个回合竟将雷老虎打死了。</w:t>
      </w:r>
    </w:p>
    <w:p>
      <w:pPr>
        <w:ind w:left="0" w:right="0" w:firstLine="560"/>
        <w:spacing w:before="450" w:after="450" w:line="312" w:lineRule="auto"/>
      </w:pPr>
      <w:r>
        <w:rPr>
          <w:rFonts w:ascii="宋体" w:hAnsi="宋体" w:eastAsia="宋体" w:cs="宋体"/>
          <w:color w:val="000"/>
          <w:sz w:val="28"/>
          <w:szCs w:val="28"/>
        </w:rPr>
        <w:t xml:space="preserve">　　雷老虎是武当派李巴山的女婿，李巴山的另一重身份是文渊阁大学士陈文耀的侍卫使，平时雷老虎仗势欺人，到处横行，方世玉打死他自然大快人心，却也导致了少林派与武当派的恩怨走向白热化。而后来胡惠乾打机房更是引出了广东帮会史上的第一次大规模帮派火并。公元1763年，西禅寺一战中，胡惠乾与三德和尚战死，方世玉与童千斤也在随后的火拼中被击毙。</w:t>
      </w:r>
    </w:p>
    <w:p>
      <w:pPr>
        <w:ind w:left="0" w:right="0" w:firstLine="560"/>
        <w:spacing w:before="450" w:after="450" w:line="312" w:lineRule="auto"/>
      </w:pPr>
      <w:r>
        <w:rPr>
          <w:rFonts w:ascii="宋体" w:hAnsi="宋体" w:eastAsia="宋体" w:cs="宋体"/>
          <w:color w:val="000"/>
          <w:sz w:val="28"/>
          <w:szCs w:val="28"/>
        </w:rPr>
        <w:t xml:space="preserve">　　方世玉打擂台与胡惠乾打机房的故事最早记载于小说《万年青》中，这两件事直接导致了少林与武当两派关系的恶化。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方世玉救母说的是方世玉在清兵包围中救援自己的母亲。方世玉虽然有着盖世的武功，但是最终没能够救下自己的母亲。他的母亲被高尽忠放冷箭射死。方世玉在母亲死后发愤图强，终于练成了更高深的武功，最后杀了仇人高尽忠。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高尽忠是清廷的广东提督，他在投降清朝以前是武林中的人物，对南方地区的反清组织很了解。方世玉的父亲方德、母亲苗翠花都是反清复明组织中的一员，他们二人在当地的反清组织中很有威信。</w:t>
      </w:r>
    </w:p>
    <w:p>
      <w:pPr>
        <w:ind w:left="0" w:right="0" w:firstLine="560"/>
        <w:spacing w:before="450" w:after="450" w:line="312" w:lineRule="auto"/>
      </w:pPr>
      <w:r>
        <w:rPr>
          <w:rFonts w:ascii="宋体" w:hAnsi="宋体" w:eastAsia="宋体" w:cs="宋体"/>
          <w:color w:val="000"/>
          <w:sz w:val="28"/>
          <w:szCs w:val="28"/>
        </w:rPr>
        <w:t xml:space="preserve">　　高尽忠得到了方德与苗翠花的消息后，就派兵包围了他们的住宅。苗翠花当时正在睡梦中，得到警报以后赶紧起身，根本没来得及穿好衣服。苗翠花带着方德向外逃，途中遇见一个道人，被道人砍伤腹部。这个时候，恰好方世玉来了，他来救援他的母亲。</w:t>
      </w:r>
    </w:p>
    <w:p>
      <w:pPr>
        <w:ind w:left="0" w:right="0" w:firstLine="560"/>
        <w:spacing w:before="450" w:after="450" w:line="312" w:lineRule="auto"/>
      </w:pPr>
      <w:r>
        <w:rPr>
          <w:rFonts w:ascii="宋体" w:hAnsi="宋体" w:eastAsia="宋体" w:cs="宋体"/>
          <w:color w:val="000"/>
          <w:sz w:val="28"/>
          <w:szCs w:val="28"/>
        </w:rPr>
        <w:t xml:space="preserve">　　方世玉帮助苗翠花打败了那个道人，正准备翻墙出去的时候，广东提督高尽忠向苗翠花射了一枚冷箭，苗翠花左乳中箭。方世玉看到自己母亲的时候，发现母亲已经气绝当场。他和父亲方德将苗翠花的尸体掩埋草丛中。方世玉武功虽高，但最终还是没有救走自己的母亲。</w:t>
      </w:r>
    </w:p>
    <w:p>
      <w:pPr>
        <w:ind w:left="0" w:right="0" w:firstLine="560"/>
        <w:spacing w:before="450" w:after="450" w:line="312" w:lineRule="auto"/>
      </w:pPr>
      <w:r>
        <w:rPr>
          <w:rFonts w:ascii="宋体" w:hAnsi="宋体" w:eastAsia="宋体" w:cs="宋体"/>
          <w:color w:val="000"/>
          <w:sz w:val="28"/>
          <w:szCs w:val="28"/>
        </w:rPr>
        <w:t xml:space="preserve">　　方世玉救母既是一个感人的故事，又是一个悲伤的故事。方世玉和他的母亲苗翠花都是武林中的成名人物，苗翠花有着一身高超的武功，在方世玉出生后，苗翠花对方世玉严加管教，使得方世玉学得了一身本领。方世玉虽然没能救走他的母亲，但是他却向世人展示了孝道。</w:t>
      </w:r>
    </w:p>
    <w:p>
      <w:pPr>
        <w:ind w:left="0" w:right="0" w:firstLine="560"/>
        <w:spacing w:before="450" w:after="450" w:line="312" w:lineRule="auto"/>
      </w:pPr>
      <w:r>
        <w:rPr>
          <w:rFonts w:ascii="宋体" w:hAnsi="宋体" w:eastAsia="宋体" w:cs="宋体"/>
          <w:color w:val="000"/>
          <w:sz w:val="28"/>
          <w:szCs w:val="28"/>
        </w:rPr>
        <w:t xml:space="preserve">　　方世玉，清朝乾隆年间的丝绸商人方德与第二任妻子苗翠花之子，历史上的方世玉去世时年仅二十四岁，尚未娶亲，所以没有老婆，但在不少影视剧中，方世玉都得到了美好的姻缘，也算是弥补了现实的遗憾。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令人印象深刻的应是李连杰主演的电影《方世玉》，其中的方世玉拥有两段感情，一为雷老虎与李小环之女，名为雷婷婷，另一为孙安儿，两广总督孙士毅之女。</w:t>
      </w:r>
    </w:p>
    <w:p>
      <w:pPr>
        <w:ind w:left="0" w:right="0" w:firstLine="560"/>
        <w:spacing w:before="450" w:after="450" w:line="312" w:lineRule="auto"/>
      </w:pPr>
      <w:r>
        <w:rPr>
          <w:rFonts w:ascii="宋体" w:hAnsi="宋体" w:eastAsia="宋体" w:cs="宋体"/>
          <w:color w:val="000"/>
          <w:sz w:val="28"/>
          <w:szCs w:val="28"/>
        </w:rPr>
        <w:t xml:space="preserve">　　雷婷婷在一次集会上偶遇方世玉，因方世玉英雄救美而对其一见钟情。后雷老虎为雷婷婷设擂台比武招亲，方世玉得胜，婷婷却因钟情方世玉而令丫鬟春梅代替自己，致使两人错过，中间各种坎坷，但最终方世玉还是抱得美人归。在除掉九门提督之后，方世玉与雷婷婷跟随红花会义士闯荡江湖。</w:t>
      </w:r>
    </w:p>
    <w:p>
      <w:pPr>
        <w:ind w:left="0" w:right="0" w:firstLine="560"/>
        <w:spacing w:before="450" w:after="450" w:line="312" w:lineRule="auto"/>
      </w:pPr>
      <w:r>
        <w:rPr>
          <w:rFonts w:ascii="宋体" w:hAnsi="宋体" w:eastAsia="宋体" w:cs="宋体"/>
          <w:color w:val="000"/>
          <w:sz w:val="28"/>
          <w:szCs w:val="28"/>
        </w:rPr>
        <w:t xml:space="preserve">　　孙安儿则出现在《方世玉续集》中，方世玉奉命拦截日本浪人夺回陈家洛的“身世书”，但因途中救下一遭劫的少女而没能完成任务，“身世书”落入两广总督孙士毅的手中，巧的是，方世玉救的那少女正是孙士毅之女。孙安儿早已对方世玉放心暗许，在孙安儿的帮助下，方世玉最终守住了陈家洛的身世秘密，且除去了恶贯满盈的于振海，最后退出江湖，与母亲和两位妻子回乡隐居。</w:t>
      </w:r>
    </w:p>
    <w:p>
      <w:pPr>
        <w:ind w:left="0" w:right="0" w:firstLine="560"/>
        <w:spacing w:before="450" w:after="450" w:line="312" w:lineRule="auto"/>
      </w:pPr>
      <w:r>
        <w:rPr>
          <w:rFonts w:ascii="宋体" w:hAnsi="宋体" w:eastAsia="宋体" w:cs="宋体"/>
          <w:color w:val="000"/>
          <w:sz w:val="28"/>
          <w:szCs w:val="28"/>
        </w:rPr>
        <w:t xml:space="preserve">　　另外，在《新方世玉》中，方世玉的女友名为牛化姣;吴京、李绮红等主演的电视剧《南少林》和《南少林36房》中，方世玉女友为卓灵;张卫健主演的电视剧《少年英雄方世玉》中，凌小小与方世玉有一段缠绵悱恻的感情;而在电视剧《盖世英雄方世玉》中，杨子饰演的方世玉与黄圣依饰演的雷无双为一对;赵文卓主演的电视剧《新方世玉》中，方世玉的老婆为雷小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2026-09-29T10:58:04+08:00</dcterms:created>
  <dcterms:modified xsi:type="dcterms:W3CDTF">2026-09-29T10:58:04+08:00</dcterms:modified>
</cp:coreProperties>
</file>

<file path=docProps/custom.xml><?xml version="1.0" encoding="utf-8"?>
<Properties xmlns="http://schemas.openxmlformats.org/officeDocument/2006/custom-properties" xmlns:vt="http://schemas.openxmlformats.org/officeDocument/2006/docPropsVTypes"/>
</file>