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齐桓公登门访士经过 历史上的齐桓公怎么死的</w:t>
      </w:r>
      <w:bookmarkEnd w:id="1"/>
    </w:p>
    <w:p>
      <w:pPr>
        <w:jc w:val="center"/>
        <w:spacing w:before="0" w:after="450"/>
      </w:pPr>
      <w:r>
        <w:rPr>
          <w:rFonts w:ascii="Arial" w:hAnsi="Arial" w:eastAsia="Arial" w:cs="Arial"/>
          <w:color w:val="999999"/>
          <w:sz w:val="20"/>
          <w:szCs w:val="20"/>
        </w:rPr>
        <w:t xml:space="preserve">来源：网络  作者：醉人清风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齐桓公是春秋时期最早称霸的齐国国君，他在位的时间积极任用贤能，在管仲等人的辅助之下，积极发展国家生产力，加强国家军事能力，稳定周朝局势，使得齐国成为当时最强大的国家，这里就为大家介绍一下齐桓公礼贤下士登门拜访贤才的故事。　　　　当时齐桓...</w:t>
      </w:r>
    </w:p>
    <w:p>
      <w:pPr>
        <w:ind w:left="0" w:right="0" w:firstLine="560"/>
        <w:spacing w:before="450" w:after="450" w:line="312" w:lineRule="auto"/>
      </w:pPr>
      <w:r>
        <w:rPr>
          <w:rFonts w:ascii="宋体" w:hAnsi="宋体" w:eastAsia="宋体" w:cs="宋体"/>
          <w:color w:val="000"/>
          <w:sz w:val="28"/>
          <w:szCs w:val="28"/>
        </w:rPr>
        <w:t xml:space="preserve">　　齐桓公是春秋时期最早称霸的齐国国君，他在位的时间积极任用贤能，在管仲等人的辅助之下，积极发展国家生产力，加强国家军事能力，稳定周朝局势，使得齐国成为当时最强大的国家，这里就为大家介绍一下齐桓公礼贤下士登门拜访贤才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已经是一个大国国主了，但是他曾经召见一个叫做稷的小官，一连去了三次都没有看到他。周围的人就说了：“您现在作为堂堂大国的国君，召见一个小小的官僚，一天去了三次没有见到也就可以了，不用再去了。”齐桓公却不以为然，他这么说：“不应该是这样的，那些看不起爵位的人们，一定也看不起他们的君王。而君王如果不重视霸主的事业，也会轻视那些有才华的人，即使稷他敢轻视国君，我又怎么敢轻视霸主大业呢?”于是齐桓公再次拜访稷，在第五次终于见到了他。</w:t>
      </w:r>
    </w:p>
    <w:p>
      <w:pPr>
        <w:ind w:left="0" w:right="0" w:firstLine="560"/>
        <w:spacing w:before="450" w:after="450" w:line="312" w:lineRule="auto"/>
      </w:pPr>
      <w:r>
        <w:rPr>
          <w:rFonts w:ascii="宋体" w:hAnsi="宋体" w:eastAsia="宋体" w:cs="宋体"/>
          <w:color w:val="000"/>
          <w:sz w:val="28"/>
          <w:szCs w:val="28"/>
        </w:rPr>
        <w:t xml:space="preserve">　　齐桓公的事迹传扬开去，那些小国的国君都觉得齐桓公对待一个籍籍无名的小官都能够这样礼贤下士，对待自己肯定更加尽心，不如投靠齐桓公，于是很多小国君都一起前往朝拜齐桓公，因此齐桓公成为了天下的大霸主，受到了天下诸侯的尊重，之后能够几次召集诸侯会盟，解决周王室内部的矛盾，匡正天下间的各种不正确的事情。这种不拘泥于身份地位，积极任用贤能的态度让齐桓公成为了春秋五霸之一，成为了日后无数君主效仿的典范。</w:t>
      </w:r>
    </w:p>
    <w:p>
      <w:pPr>
        <w:ind w:left="0" w:right="0" w:firstLine="560"/>
        <w:spacing w:before="450" w:after="450" w:line="312" w:lineRule="auto"/>
      </w:pPr>
      <w:r>
        <w:rPr>
          <w:rFonts w:ascii="宋体" w:hAnsi="宋体" w:eastAsia="宋体" w:cs="宋体"/>
          <w:color w:val="000"/>
          <w:sz w:val="28"/>
          <w:szCs w:val="28"/>
        </w:rPr>
        <w:t xml:space="preserve">　　自古以来人皆有一死，无论是伟人还是小人最后都难逃一死。而齐桓公这么一个英明神武的霸主最后又是怎么死的呢?一般来说在很多人心中英雄伟人总得有一个比较传奇的死法，比如项羽的乌江自刎，那种凄凉悲壮。宋朝名将高宠枪挑铁车，不慎落马身亡。总得是这奇特的死法，然而齐桓公不是，他是被饿死的，死得很憋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被饿死的，在他死前谁能想到威震天下的齐桓公晚景会是如此的凄凉，竟然落到了被活生生饿死的地步。据说晚年的时候，齐国出现了青黄不接的现象，管仲将死，齐桓公问他谁能替代他，并且问易牙、开方、竖刁等人行不行?易牙、开方、竖刁和等人也?开方本来是魏国的公子，地位尊崇，抛弃了自己的父母前来侍奉齐桓公，就连父母死都没有回去，试想这么一个连父母都不爱的人怎么会是真心忠于齐桓公呢?易牙曾经亲手杀了自己的孩子做成肉饼蒸了给齐桓公吃，这种连自己血肉都不爱惜的人肯定也不会是忠臣。而竖刁因为齐桓公年事已高，就自宫炖汤给齐桓公喝，这么一个人管仲也不认为他是一个忠臣，管仲临死前就告诫齐桓公驱逐了这些人。</w:t>
      </w:r>
    </w:p>
    <w:p>
      <w:pPr>
        <w:ind w:left="0" w:right="0" w:firstLine="560"/>
        <w:spacing w:before="450" w:after="450" w:line="312" w:lineRule="auto"/>
      </w:pPr>
      <w:r>
        <w:rPr>
          <w:rFonts w:ascii="宋体" w:hAnsi="宋体" w:eastAsia="宋体" w:cs="宋体"/>
          <w:color w:val="000"/>
          <w:sz w:val="28"/>
          <w:szCs w:val="28"/>
        </w:rPr>
        <w:t xml:space="preserve">　　管仲虽然否定了他们，但是管仲死后，齐桓公依旧重用他们，最后齐桓公年老生病，那些个王子都忙着争权夺利，易牙等人就将齐桓公软禁了起来，每天也不给饭吃，也不让人去看他。最后，英明一世的齐桓公竟然饿死在了小屋里，尸体被放在那儿两个多月，就连发臭腐烂了都没人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以来各朝各代能力出众的人数不胜数，虽然大多数并不像诸葛孔明等人那样才能人品样样俱佳，但是能力不差的人一点都不在少数，而身为一个君主，齐桓公能够不拘小节，任用这些虽然品行略有缺陷，但是才能出众的人，因此得以成就霸业，这里要说的就是宁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宁戚这个人才能非常出众，在齐桓公任用管仲欲要拜他为相的时候，管仲就说了光靠我一个人是很难成事的，想要成就大业还需要更多的人才，于是向齐桓公推荐了五个大才，这其中他就有说到比起增加人口增加粮草我不如宁戚。于是齐桓公非常渴望得到宁戚的帮助，而恰好宁戚也想要见齐桓公。</w:t>
      </w:r>
    </w:p>
    <w:p>
      <w:pPr>
        <w:ind w:left="0" w:right="0" w:firstLine="560"/>
        <w:spacing w:before="450" w:after="450" w:line="312" w:lineRule="auto"/>
      </w:pPr>
      <w:r>
        <w:rPr>
          <w:rFonts w:ascii="宋体" w:hAnsi="宋体" w:eastAsia="宋体" w:cs="宋体"/>
          <w:color w:val="000"/>
          <w:sz w:val="28"/>
          <w:szCs w:val="28"/>
        </w:rPr>
        <w:t xml:space="preserve">　　宁戚虽然想见齐桓公，但是他很穷，没办法得到举荐，就替商人赶车来到齐国，晚上住在了齐国的郊外，当时齐桓公正好在郊外接见客人，就让路上的货车都让让，宁戚看到了齐桓公，莫名地感到悲伤，就唱起了一首悲伤的歌谣，齐桓公听到之后就让人把宁戚找来，打算明天接见他。第二天宁戚见到齐桓公之后，一展所长，将自己治理天下的观点说给了齐桓公听，齐桓公一听觉得宁戚确实是一个人才，所以就打算任用他，但是群臣还有人让齐桓公再去打听打听宁戚情况的，但是齐桓公觉得去打听一个人肯定是担心他有什么毛病，但是为了一点小的缺陷就放弃了他的大才这是不值得的，所以坚持任用他。正是齐桓公这种不拘小节的用人态度才造就了春秋时期的第一个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春秋时期第一个称霸的霸主，他“九合诸侯，一匡天下”，使得齐国成为当时最强大的诸侯，在当时有着巨大的影响力，那么齐桓公为什么能够称霸成为春秋五霸之首呢?这其中有着什么样的主客观原因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从客观上来说当时的社会环境也是发展到了这种需要这样霸主式的诸侯诞生的局面，而且齐国具备这么一个条件，齐国本身就是在东方的大国，盛产鱼盐，经济实力出众，有着称霸的资本，虽然在之前因为齐襄公不恰当的执政，导致短时间内齐国内部的混乱，但是齐国的地理位置还是很优秀的。</w:t>
      </w:r>
    </w:p>
    <w:p>
      <w:pPr>
        <w:ind w:left="0" w:right="0" w:firstLine="560"/>
        <w:spacing w:before="450" w:after="450" w:line="312" w:lineRule="auto"/>
      </w:pPr>
      <w:r>
        <w:rPr>
          <w:rFonts w:ascii="宋体" w:hAnsi="宋体" w:eastAsia="宋体" w:cs="宋体"/>
          <w:color w:val="000"/>
          <w:sz w:val="28"/>
          <w:szCs w:val="28"/>
        </w:rPr>
        <w:t xml:space="preserve">　　而且齐桓公为人有着那种成就大业的基本素质，他能用人，会用人，在当年管仲曾经和齐桓公有一箭之仇，差点就射杀了齐桓公，而齐桓公能够不计前嫌让他担任丞相，总理国家大事，可见齐桓公的胸襟气度。除了管仲之外，齐桓公还在管仲的见一下任用了隰朋、宁戚、王子城父、宾胥无、东郭牙等人，在这群人的帮助下，齐桓公积极实施改革，对内整顿国事，励精图治，增强齐国的实力，在经济上积极的吸引外来人口增强齐国的经济实力，在军事上实行新的征兵制度使得齐国军事力量大增，对外打出尊王攘夷的旗号，帮助燕国击退山戎、帮助被狄人杀掉君王的卫国，得到诸侯国和周天子的认可。就这样齐桓公成为了当时的霸主，走上了称霸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齐桓公一生霸气冲霄，威震一世，谁能想到晚年的时候齐桓公竟会如此凄凉，甚至沦落到被人囚禁活活饿死的地步，那么齐桓公究竟是怎么死的呢?又是为什么会落到这么一个悲惨的下场呢?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前半生可以说是英明神武，但是就像绝大部分前半生丰功伟绩，到了晚年却晚节不保的人一样，齐桓公到了晚年也要干出点让人惊叹的事情来。晚年时候的齐桓公不再像年轻时候那么英明神武，开始变得昏聩无能，而且随着管仲的身死，一大批老臣也相继去世，齐国上下竟然短时间内没有了丞相的人才，于是奸邪小人开始趁机作乱，易牙、竖刁等人受到了齐桓公的重用。</w:t>
      </w:r>
    </w:p>
    <w:p>
      <w:pPr>
        <w:ind w:left="0" w:right="0" w:firstLine="560"/>
        <w:spacing w:before="450" w:after="450" w:line="312" w:lineRule="auto"/>
      </w:pPr>
      <w:r>
        <w:rPr>
          <w:rFonts w:ascii="宋体" w:hAnsi="宋体" w:eastAsia="宋体" w:cs="宋体"/>
          <w:color w:val="000"/>
          <w:sz w:val="28"/>
          <w:szCs w:val="28"/>
        </w:rPr>
        <w:t xml:space="preserve">　　这些人和齐桓公的感情其实也不差，其中易牙和齐桓公的交情甚至让人毛骨悚然。据说当时齐桓公一次无意间跟易牙说到自己这一生什么美食都吃过了，但是唯一没有吃过的就是婴儿肉，本来只是随口一说，无心之谈，但是言者无心听者有意，易牙把这话记下了，回家之后把自己的刚出生没多久的儿子给清蒸了送给了齐桓公，这也让齐桓公更加信任他，但试想这么一个为了自己取悦君王能够杀死自己儿子的人怎么能够算得上是忠臣呢。果然后来齐桓公老了，管仲等人去世以后，易牙和其他的一些奸臣联合起来把齐桓公“请”到了一个小房子里，监禁着他，而他的儿子们都忙着争夺皇位根本没工夫管他，所以曾经叱咤风云的齐桓公竟然在这么一个小黑屋里面活活饿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2026-09-30T01:47:44+08:00</dcterms:created>
  <dcterms:modified xsi:type="dcterms:W3CDTF">2026-09-30T01:47:44+08:00</dcterms:modified>
</cp:coreProperties>
</file>

<file path=docProps/custom.xml><?xml version="1.0" encoding="utf-8"?>
<Properties xmlns="http://schemas.openxmlformats.org/officeDocument/2006/custom-properties" xmlns:vt="http://schemas.openxmlformats.org/officeDocument/2006/docPropsVTypes"/>
</file>