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社会主义国家是怎么产生的？第一个社会主义国家是哪个国家</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第一次世界大战期间，由1915年 9月齐美尔瓦尔德和1916年4月昆塔尔两次国际社会主义者代表会议(见齐美尔瓦尔德会议和昆塔尔会议)所形成的短暂的、过渡性的国际联合，被称作齐美尔瓦尔德国际(齐美尔瓦尔德联盟)。由这次会议开始的活动，被称...</w:t>
      </w:r>
    </w:p>
    <w:p>
      <w:pPr>
        <w:ind w:left="0" w:right="0" w:firstLine="560"/>
        <w:spacing w:before="450" w:after="450" w:line="312" w:lineRule="auto"/>
      </w:pPr>
      <w:r>
        <w:rPr>
          <w:rFonts w:ascii="宋体" w:hAnsi="宋体" w:eastAsia="宋体" w:cs="宋体"/>
          <w:color w:val="000"/>
          <w:sz w:val="28"/>
          <w:szCs w:val="28"/>
        </w:rPr>
        <w:t xml:space="preserve">　　第一次世界大战期间，由1915年 9月齐美尔瓦尔德和1916年4月昆塔尔两次国际社会主义者代表会议(见齐美尔瓦尔德会议和昆塔尔会议)所形成的短暂的、过渡性的国际联合，被称作齐美尔瓦尔德国际(齐美尔瓦尔德联盟)。由这次会议开始的活动，被称作齐美尔瓦尔德运动。1915年12月，欧洲和美国28个社会民主党中有13个党和两个党内的8个反对派声明加入这个国际,其后还有一批社会主义政党和团体参加。考茨基中派在这个组织中居主导地位。由于以列宁为首的革命左派坚持斗争，该国际宣言指出战争的帝国主义性质，谴责社会沙文主义，批评社会和平主义。齐美尔瓦尔德运动最重要的成果是锻炼和加强了马克思主义者的队伍，组成齐美尔瓦尔德左派集团，为创立新的国际组织第三国际作了思想上和组织上的准备。</w:t>
      </w:r>
    </w:p>
    <w:p>
      <w:pPr>
        <w:ind w:left="0" w:right="0" w:firstLine="560"/>
        <w:spacing w:before="450" w:after="450" w:line="312" w:lineRule="auto"/>
      </w:pPr>
      <w:r>
        <w:rPr>
          <w:rFonts w:ascii="宋体" w:hAnsi="宋体" w:eastAsia="宋体" w:cs="宋体"/>
          <w:color w:val="000"/>
          <w:sz w:val="28"/>
          <w:szCs w:val="28"/>
        </w:rPr>
        <w:t xml:space="preserve">　　列宁在同第二国际修正主义和孟什维克的斗争中，在指导俄国革命实践和进行理论总结的过程中，全面地发展了马克思主义理论。尤其是在辩证唯物主义和历史唯物主义、帝国主义论、社会主义将在一国或几国首先胜利无产阶级革命和无产阶级专政民族解放运动、战略和策略、党的建设以及在小农占人口大多数的国家建设社会主义的途径等一系列重大问题上都作出了光辉的理论贡献。</w:t>
      </w:r>
    </w:p>
    <w:p>
      <w:pPr>
        <w:ind w:left="0" w:right="0" w:firstLine="560"/>
        <w:spacing w:before="450" w:after="450" w:line="312" w:lineRule="auto"/>
      </w:pPr>
      <w:r>
        <w:rPr>
          <w:rFonts w:ascii="宋体" w:hAnsi="宋体" w:eastAsia="宋体" w:cs="宋体"/>
          <w:color w:val="000"/>
          <w:sz w:val="28"/>
          <w:szCs w:val="28"/>
        </w:rPr>
        <w:t xml:space="preserve">　　十月革命的胜利和欧亚革命浪潮　沙皇俄国是帝国主义各种矛盾的集合点。它参加帝国主义世界大战导致矛盾的激化和人民群众革命情绪的高涨。1917年3月，彼得格勒工人大规模罢工斗争，很快发展为武装起义，推翻了罗曼诺夫王朝的专制统治。俄国二月革命是无产阶级及其政党领导的资产阶级民主革命。列宁及时提出由民主革命过渡到社会主义革命的任务。在资产阶级临时政府血腥镇压示威群众的七月事变之后，革命和平发展的可能性业已消失。布尔什维克党领导彼得格勒工人和革命士兵举行武装起义，在1917年11月 7日(俄历10月25日)胜利地夺取政权。革命从首都向外地、从城市向农村扩展，到1918年 3月，全俄广大城乡基本上建立苏维埃政权。十月革命推翻资产阶级统治，宣告世界上第一个无产阶级专政的社会主义国家的诞生，开始了人类由资本主义向社会主义过渡的历史进程。</w:t>
      </w:r>
    </w:p>
    <w:p>
      <w:pPr>
        <w:ind w:left="0" w:right="0" w:firstLine="560"/>
        <w:spacing w:before="450" w:after="450" w:line="312" w:lineRule="auto"/>
      </w:pPr>
      <w:r>
        <w:rPr>
          <w:rFonts w:ascii="宋体" w:hAnsi="宋体" w:eastAsia="宋体" w:cs="宋体"/>
          <w:color w:val="000"/>
          <w:sz w:val="28"/>
          <w:szCs w:val="28"/>
        </w:rPr>
        <w:t xml:space="preserve">　　第一次世界大战的结局和十月革命的胜利加深了帝国主义国家全面的经济政治危机，激起各国无产阶级革命运动和民族解放运动的高涨。欧洲和亚洲出现国际性的革命浪潮。在欧洲,主要有芬兰1918年人民起义,1918～1919年德国革命，1919年 3月匈牙利革命，先后建立为时短暂的芬兰社会主义工人共和国、匈牙利苏维埃共和国、斯洛伐克苏维埃共和国以及巴伐利亚苏维埃共和国。</w:t>
      </w:r>
    </w:p>
    <w:p>
      <w:pPr>
        <w:ind w:left="0" w:right="0" w:firstLine="560"/>
        <w:spacing w:before="450" w:after="450" w:line="312" w:lineRule="auto"/>
      </w:pPr>
      <w:r>
        <w:rPr>
          <w:rFonts w:ascii="宋体" w:hAnsi="宋体" w:eastAsia="宋体" w:cs="宋体"/>
          <w:color w:val="000"/>
          <w:sz w:val="28"/>
          <w:szCs w:val="28"/>
        </w:rPr>
        <w:t xml:space="preserve">　　在其他一些资本主义国家展开了声势浩大的革命群众斗争，1919～1920年意大利爆发工人占领工厂、农民夺取土地的运动,1918年8月日本掀起“米骚动”，直到1923年还发生保加利亚反对赞可夫政权起义，德国萨克森、图林根工人政府建立和汉堡工人起义以及波兰克拉科夫工人起义等。所有这些革命斗争都冲击了资本主义制度，但在国内外反动势力的武装干涉和血腥镇压之下先后遭到失败在亚洲,许多国家兴起反帝反封建的革命运动。中国1919年“五四”运动把中国革命由旧民主主义阶段推进到了新民主主义阶段，即无产阶级领导的新型的资产阶级民族民主革命。1921年中国共产党成立，1924～1927年展开轰轰烈烈的反对北洋军阀和帝国主义侵略势力的革命运动。朝鲜在1919年爆发反对日本帝国主义的“三一运动”在土耳其伊朗、印度、印度尼西亚、菲律宾也相继以不同的规模和方式掀起以争取和维护民族独立为主要内容的革命运动。</w:t>
      </w:r>
    </w:p>
    <w:p>
      <w:pPr>
        <w:ind w:left="0" w:right="0" w:firstLine="560"/>
        <w:spacing w:before="450" w:after="450" w:line="312" w:lineRule="auto"/>
      </w:pPr>
      <w:r>
        <w:rPr>
          <w:rFonts w:ascii="宋体" w:hAnsi="宋体" w:eastAsia="宋体" w:cs="宋体"/>
          <w:color w:val="000"/>
          <w:sz w:val="28"/>
          <w:szCs w:val="28"/>
        </w:rPr>
        <w:t xml:space="preserve">　　联共(布)关于建设社会主义的争论　苏维埃国家在列宁领导下取得1918～1920年国内战争和反对帝国主义武装干涉的胜利以后，从1921年开始实行新经济政策。其主要内容是放弃战时共产主义政策，以粮食税代替余粮征集制，在一定程度内允许私有经济存在，利用商品货币关系沟通城乡和工农之间的联系,巩固工农联盟,发展国家资本主义，逐步建立社会主义的经济基础。这是一条在俄国这样一个小农经济占很大比重的国家建设社会主义的正确道路。</w:t>
      </w:r>
    </w:p>
    <w:p>
      <w:pPr>
        <w:ind w:left="0" w:right="0" w:firstLine="560"/>
        <w:spacing w:before="450" w:after="450" w:line="312" w:lineRule="auto"/>
      </w:pPr>
      <w:r>
        <w:rPr>
          <w:rFonts w:ascii="宋体" w:hAnsi="宋体" w:eastAsia="宋体" w:cs="宋体"/>
          <w:color w:val="000"/>
          <w:sz w:val="28"/>
          <w:szCs w:val="28"/>
        </w:rPr>
        <w:t xml:space="preserve">　　1924年列宁逝世后，围绕一国能否建成社会主义以及社会主义建设的方针、路线，苏联共产党内多次发生重大争论。以..斯大林为首的联共(布)中央多数成员1924年批判了托洛茨基反对派，1925年批判了所谓..季诺维也夫、..加米涅夫新反对派，1927年批判了托洛茨基-季诺维也夫联盟。这几次争论对持有不同意见的人施加政治压力，以至采取极端的组织措施，在党内斗争中开创了不好的先例。1928～1929年，从如何看待和解决粮食收购危机开始，斯大林与..布哈林之间发生严重分歧联共(布)开展了批判所谓“布哈林集团” 右倾错误的斗争。其结果过早结束新经济政策，强制推行农业全盘集体化，并在阶级斗争越来越尖锐的错误观点指导下于30年代进行了大规模镇压运动，杀害和囚禁了大量无辜的领导人、干部和人民群众。</w:t>
      </w:r>
    </w:p>
    <w:p>
      <w:pPr>
        <w:ind w:left="0" w:right="0" w:firstLine="560"/>
        <w:spacing w:before="450" w:after="450" w:line="312" w:lineRule="auto"/>
      </w:pPr>
      <w:r>
        <w:rPr>
          <w:rFonts w:ascii="宋体" w:hAnsi="宋体" w:eastAsia="宋体" w:cs="宋体"/>
          <w:color w:val="000"/>
          <w:sz w:val="28"/>
          <w:szCs w:val="28"/>
        </w:rPr>
        <w:t xml:space="preserve">　　这一时期，苏联实行以优先发展重工业为中心的高速度的社会主义工业化方针，尽管存在不少问题，但在当时的历史条件下，苏联人民还是以极大的革命热情从事社会主义建设，取得巨大的成就。苏联的强大及其影响，不仅保证了它在以后的反法西斯卫国战争中的胜利，而且极大地鼓励和推动了国际共产主义运动的发展。</w:t>
      </w:r>
    </w:p>
    <w:p>
      <w:pPr>
        <w:ind w:left="0" w:right="0" w:firstLine="560"/>
        <w:spacing w:before="450" w:after="450" w:line="312" w:lineRule="auto"/>
      </w:pPr>
      <w:r>
        <w:rPr>
          <w:rFonts w:ascii="宋体" w:hAnsi="宋体" w:eastAsia="宋体" w:cs="宋体"/>
          <w:color w:val="000"/>
          <w:sz w:val="28"/>
          <w:szCs w:val="28"/>
        </w:rPr>
        <w:t xml:space="preserve">　　在十月革命胜利和欧亚革命运动高涨的形势下,国际共产主义队伍在世界范围迅速发展经过多年努力,在新的基础上实现新的国际联合。1918年,俄国社会民主工党(布)改名俄国共产党(布),7个欧美国家成立共产党,另外一些国家成立了共产主义小组1919年3月，共产国际第1次代表大会在莫斯科召开，有欧洲、亚洲、美洲21个国家35个政党和左派组织的52名代表参加。中国、朝鲜和其他东方国家的代表作为观察员列席。这次大会正式成立各国共产党的联合组织共产国际，即第三国际。共产国际是统一的世界性的共产党，总部设在莫斯科，参加共产国际的各国共产党是它的支部。它强调集中的领导和严格的纪律，共产国际有权决定各国支部的纲领、策略和组织问题。各支部要定期向共产国际报告工作，执行它的决议。</w:t>
      </w:r>
    </w:p>
    <w:p>
      <w:pPr>
        <w:ind w:left="0" w:right="0" w:firstLine="560"/>
        <w:spacing w:before="450" w:after="450" w:line="312" w:lineRule="auto"/>
      </w:pPr>
      <w:r>
        <w:rPr>
          <w:rFonts w:ascii="宋体" w:hAnsi="宋体" w:eastAsia="宋体" w:cs="宋体"/>
          <w:color w:val="000"/>
          <w:sz w:val="28"/>
          <w:szCs w:val="28"/>
        </w:rPr>
        <w:t xml:space="preserve">　　共产国际前期，列宁在世期间，举行过 4次代表大会。共产国际团结和巩固了各国革命左派的力量，在它的帮助和指导下，到1922年已有40多个国家建立共产党。它在继续批判第二国际机会主义的同时，开展了反对左倾机会主义和宗派主义的斗争。它提出建立工人阶级统一战线以及“全世界无产者和被压迫民族联合起来”的号召，有力地推动了国际共产主义运动和民族解放运动的发展。</w:t>
      </w:r>
    </w:p>
    <w:p>
      <w:pPr>
        <w:ind w:left="0" w:right="0" w:firstLine="560"/>
        <w:spacing w:before="450" w:after="450" w:line="312" w:lineRule="auto"/>
      </w:pPr>
      <w:r>
        <w:rPr>
          <w:rFonts w:ascii="宋体" w:hAnsi="宋体" w:eastAsia="宋体" w:cs="宋体"/>
          <w:color w:val="000"/>
          <w:sz w:val="28"/>
          <w:szCs w:val="28"/>
        </w:rPr>
        <w:t xml:space="preserve">　　1924年以后，共产国际在斯大林的实际指导下进行活动，共举行过 3次代表大会。为适应资本主义进入暂时相对稳定的形势，共产国际总结各国革命运动的经验教训，加强各国共产党的建设。同时滋长了“左”的倾向，把一国党的经验绝对化，提出各国共产党实现布尔什维克化的方针，并在一段时间内把社会民主党作为主要打击目标。1935年7、8月间，共产国际第 7次代表大会提出建立反法西斯统一战线，强调在共产党同社会民主党合作的基础上建立有农民和其他民主派别参加的人民阵线，批判关门主义倾向，等等，对纠正某些“左”的错误起了积极的作用。共产国际中后期活动的主要偏向表现为片面强调高度集中的统一领导，不顾各国的具体情况，任意干涉各国党的事务，在各国党内进行过火的斗争，动辄采取极端措施，以及要求各党在自己的行动中服从苏联外交政策的需要。</w:t>
      </w:r>
    </w:p>
    <w:p>
      <w:pPr>
        <w:ind w:left="0" w:right="0" w:firstLine="560"/>
        <w:spacing w:before="450" w:after="450" w:line="312" w:lineRule="auto"/>
      </w:pPr>
      <w:r>
        <w:rPr>
          <w:rFonts w:ascii="宋体" w:hAnsi="宋体" w:eastAsia="宋体" w:cs="宋体"/>
          <w:color w:val="000"/>
          <w:sz w:val="28"/>
          <w:szCs w:val="28"/>
        </w:rPr>
        <w:t xml:space="preserve">　　第二次世界大战全面爆发以后，世界形势发生巨大变化。共产主义运动中的集中统一的国际组织形式，不适合各国革命事业发展的需要，不利于广泛的反法西斯联盟的建立。1943年 6月，共产国际正式解散。历史证明，这一决定有利于各国无产阶级革命政党创造性地应用马克思主义的普遍真理,与本国的实际情况相结合,解决所面临的任务。</w:t>
      </w:r>
    </w:p>
    <w:p>
      <w:pPr>
        <w:ind w:left="0" w:right="0" w:firstLine="560"/>
        <w:spacing w:before="450" w:after="450" w:line="312" w:lineRule="auto"/>
      </w:pPr>
      <w:r>
        <w:rPr>
          <w:rFonts w:ascii="宋体" w:hAnsi="宋体" w:eastAsia="宋体" w:cs="宋体"/>
          <w:color w:val="000"/>
          <w:sz w:val="28"/>
          <w:szCs w:val="28"/>
        </w:rPr>
        <w:t xml:space="preserve">　　第二次世界大战期间及战后初期的胜利 各国共产党在第二次世界大战期间谱写了光辉篇章。在苏联共产党的领导下，苏联人民发挥了反法西斯战争主力军的作用，为战胜德意日法西斯作出伟大贡献。中国和南斯拉夫等国的共产党独立自主地领导本国人民抗击侵略者，胜利地进行了民族革命战争和人民解放战争 法国、意大利等国的共产党在极端困难的条件下推动本国反法西斯力量建立统一战线，组织大规模的抵抗运动和武装斗争 东欧和其他各国的共产党人分别进行了建立人民军队、开展游击战争、组织抵抗运动、发动武装起义以及各种形式的反法西斯斗争。在世界范围建立反法西斯统一战线的历史条件下，原美国共产党总书记E.R.白劳德在1943年12月苏美英三国首脑德黑兰会议之后，宣扬德黑兰协议为资本主义和社会主义之间长期的信任和合作提供了保证，主张美国无产阶级同资产阶级长期实行阶级合作，放弃社会主义目标，并在1944年 5月解散美国共产党，另组共产主义政治协会。白劳德修正主义给拉丁美洲和其他一些国家的共产党也带来一定的消极影响 1945年，美国、法国等国家的共产党人批判了白劳德主义。在此基础上,W.Z.福斯特于同年7月重建美国共产党。</w:t>
      </w:r>
    </w:p>
    <w:p>
      <w:pPr>
        <w:ind w:left="0" w:right="0" w:firstLine="560"/>
        <w:spacing w:before="450" w:after="450" w:line="312" w:lineRule="auto"/>
      </w:pPr>
      <w:r>
        <w:rPr>
          <w:rFonts w:ascii="宋体" w:hAnsi="宋体" w:eastAsia="宋体" w:cs="宋体"/>
          <w:color w:val="000"/>
          <w:sz w:val="28"/>
          <w:szCs w:val="28"/>
        </w:rPr>
        <w:t xml:space="preserve">　　经过世界反法西斯战争期间的奋斗和战后初期的较量，无产阶级及其政党在东欧的南斯拉夫、波兰、罗马尼亚、保加利亚、捷克斯洛伐克、匈牙利、阿尔巴尼亚、德国东部(德意志民主共和国)，亚洲的朝鲜北半部(朝鲜民主主义人民共和国)、越南北半部(越南民主共和国)、中华人民共和国等国取得政权，建立了人民民主国家。连同苏联、蒙古在内，约占世界人口1/4的近8亿人民走上社会主义道路。1949年中国人民民主革命的胜利和中华人民共和国的成立，是继十月革命之后又一个影响深远的重大历史事件。这是以毛泽东为代表的中国共产党人在20、30年代克服党内“左”、右倾机会主义错误，把马克思主义同中国革命具体实践结合起来，开创了坚持革命武装斗争、以农村包围城市、最后夺取全国政权的革命道路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2026-10-01T09:54:05+08:00</dcterms:created>
  <dcterms:modified xsi:type="dcterms:W3CDTF">2026-10-01T09:54:05+08:00</dcterms:modified>
</cp:coreProperties>
</file>

<file path=docProps/custom.xml><?xml version="1.0" encoding="utf-8"?>
<Properties xmlns="http://schemas.openxmlformats.org/officeDocument/2006/custom-properties" xmlns:vt="http://schemas.openxmlformats.org/officeDocument/2006/docPropsVTypes"/>
</file>