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孔子与宰予是什么关系 孔子如何评价宰予</w:t>
      </w:r>
      <w:bookmarkEnd w:id="1"/>
    </w:p>
    <w:p>
      <w:pPr>
        <w:jc w:val="center"/>
        <w:spacing w:before="0" w:after="450"/>
      </w:pPr>
      <w:r>
        <w:rPr>
          <w:rFonts w:ascii="Arial" w:hAnsi="Arial" w:eastAsia="Arial" w:cs="Arial"/>
          <w:color w:val="999999"/>
          <w:sz w:val="20"/>
          <w:szCs w:val="20"/>
        </w:rPr>
        <w:t xml:space="preserve">来源：网络  作者：空山新雨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众所周知，宰予是孔子的学生，而他和孔子的关系也是所有孔门学子之中比较奇特的，为什么说奇特呢?这里小编就跟大家讲讲孔子和宰予之间的种种趣事。纵观孔子的一生，很少有对自己的学生破口大骂的，而宰予就是其中的一个。　　　　据说当年宰予大白天的睡...</w:t>
      </w:r>
    </w:p>
    <w:p>
      <w:pPr>
        <w:ind w:left="0" w:right="0" w:firstLine="560"/>
        <w:spacing w:before="450" w:after="450" w:line="312" w:lineRule="auto"/>
      </w:pPr>
      <w:r>
        <w:rPr>
          <w:rFonts w:ascii="宋体" w:hAnsi="宋体" w:eastAsia="宋体" w:cs="宋体"/>
          <w:color w:val="000"/>
          <w:sz w:val="28"/>
          <w:szCs w:val="28"/>
        </w:rPr>
        <w:t xml:space="preserve">　　众所周知，宰予是孔子的学生，而他和孔子的关系也是所有孔门学子之中比较奇特的，为什么说奇特呢?这里小编就跟大家讲讲孔子和宰予之间的种种趣事。纵观孔子的一生，很少有对自己的学生破口大骂的，而宰予就是其中的一个。　　</w:t>
      </w:r>
    </w:p>
    <w:p>
      <w:pPr>
        <w:ind w:left="0" w:right="0" w:firstLine="560"/>
        <w:spacing w:before="450" w:after="450" w:line="312" w:lineRule="auto"/>
      </w:pPr>
      <w:r>
        <w:rPr>
          <w:rFonts w:ascii="宋体" w:hAnsi="宋体" w:eastAsia="宋体" w:cs="宋体"/>
          <w:color w:val="000"/>
          <w:sz w:val="28"/>
          <w:szCs w:val="28"/>
        </w:rPr>
        <w:t xml:space="preserve">　　据说当年宰予大白天的睡觉，被孔子知道了就说他“朽木不可雕，粪土之墙不可污。”其实放到现在是很正常的一件事情，睡午觉嘛，虽然显得有点懒惰，不够勤奋，但又不是什么丧心病忙的事情，怎么就招来了孔子这样的痛骂呢?事实上宰予也不是一个非常差劲的学生，相反在孔子的那么多学生中，宰予还是一个优等生，孔子自己在列举得意门生的时候就提到过宰予。可见宰予绝不是那种没有能力还懒惰成性的人。</w:t>
      </w:r>
    </w:p>
    <w:p>
      <w:pPr>
        <w:ind w:left="0" w:right="0" w:firstLine="560"/>
        <w:spacing w:before="450" w:after="450" w:line="312" w:lineRule="auto"/>
      </w:pPr>
      <w:r>
        <w:rPr>
          <w:rFonts w:ascii="宋体" w:hAnsi="宋体" w:eastAsia="宋体" w:cs="宋体"/>
          <w:color w:val="000"/>
          <w:sz w:val="28"/>
          <w:szCs w:val="28"/>
        </w:rPr>
        <w:t xml:space="preserve">　　宰予还是一个非常喜欢顶撞老师的学生，他也是唯一一个敢对于孔子的仁义礼乐的制度提出异议的，他曾经建议孔子将三年的守丧期改成一年，因此被孔子认为是不仁义的。而且宰予能言善辩，比起颜回的“一箪食一瓢饮”，子路的忠厚勇武，子贡的活泼善良，或许这一点让孔子不太喜欢，孔子就曾经听说过“巧言令色，鲜矣仁。”可见孔子却是不太喜欢这种能说会道的，而且最关键的一点在于虽然宰予是孔子手下的高材生，但是对于孔子之道似乎并不是特别认同，经常否定孔子的一些观念，不理解孔子的仁义之道，这才是最让孔子生气的一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孔子作为中国古代最有名的人物，一直以来都是人们关注的焦点，而他的学生也是备受重视，其中有不少都受到了历朝历代皇帝的追封，宰予就是孔子诸多学生之中比较出名的一个，那么孔子对于宰予有着什么样的评价呢?　　</w:t>
      </w:r>
    </w:p>
    <w:p>
      <w:pPr>
        <w:ind w:left="0" w:right="0" w:firstLine="560"/>
        <w:spacing w:before="450" w:after="450" w:line="312" w:lineRule="auto"/>
      </w:pPr>
      <w:r>
        <w:rPr>
          <w:rFonts w:ascii="宋体" w:hAnsi="宋体" w:eastAsia="宋体" w:cs="宋体"/>
          <w:color w:val="000"/>
          <w:sz w:val="28"/>
          <w:szCs w:val="28"/>
        </w:rPr>
        <w:t xml:space="preserve">　　其实仔细看一看诸多古书，会发现孔子对于宰予的评价并不高，诚然孔子曾经亲口承认过孔子自己的诸多门生之中宰予是比较出色的一个，众多学生里面宰予的口才是拔尖的，但是这不影响孔子对于宰予其他的评价。宰予是众多学生之中为数不多被孔子痛斥的，有一次他大白天的睡觉，就被孔子大骂，说成了“朽木”“烂墙”，这样的评价在一向忠厚仁义的孔子口中可很少听到。</w:t>
      </w:r>
    </w:p>
    <w:p>
      <w:pPr>
        <w:ind w:left="0" w:right="0" w:firstLine="560"/>
        <w:spacing w:before="450" w:after="450" w:line="312" w:lineRule="auto"/>
      </w:pPr>
      <w:r>
        <w:rPr>
          <w:rFonts w:ascii="宋体" w:hAnsi="宋体" w:eastAsia="宋体" w:cs="宋体"/>
          <w:color w:val="000"/>
          <w:sz w:val="28"/>
          <w:szCs w:val="28"/>
        </w:rPr>
        <w:t xml:space="preserve">　　而且孔子曾经觉得宰予不仁义，当时宰予觉得君子守丧一年足以，三年之丧只会导致礼崩乐坏，所以向孔子提出了自己的建议，但是孔子最后没有被他说服，反而是觉得他“不仁”。孔子觉得一个孩子小的时候也接受了父母三年的疼爱，那么在父母去世的时候为之守丧三年也是很应该的，所以觉得宰予这样的想法是非常不仁爱的。其实这次宰予是很老实的和孔子探讨，但是却被孔子评价为“不仁”。</w:t>
      </w:r>
    </w:p>
    <w:p>
      <w:pPr>
        <w:ind w:left="0" w:right="0" w:firstLine="560"/>
        <w:spacing w:before="450" w:after="450" w:line="312" w:lineRule="auto"/>
      </w:pPr>
      <w:r>
        <w:rPr>
          <w:rFonts w:ascii="宋体" w:hAnsi="宋体" w:eastAsia="宋体" w:cs="宋体"/>
          <w:color w:val="000"/>
          <w:sz w:val="28"/>
          <w:szCs w:val="28"/>
        </w:rPr>
        <w:t xml:space="preserve">　　孔子还曾经觉得宰予言行不一，他曾经这么说：“我以前都是以言取人的，听一个人怎么说就信了，但是遇到宰予之后我就改了。”话里的意思就是孔子觉得宰予言行不一致，称不上君子。综合这么多史料可以看出孔子对于宰予的评价并不好，尤其是宰予对于仁义之道上的见解更是和孔子有着不小的差异。</w:t>
      </w:r>
    </w:p>
    <w:p>
      <w:pPr>
        <w:ind w:left="0" w:right="0" w:firstLine="560"/>
        <w:spacing w:before="450" w:after="450" w:line="312" w:lineRule="auto"/>
      </w:pPr>
      <w:r>
        <w:rPr>
          <w:rFonts w:ascii="宋体" w:hAnsi="宋体" w:eastAsia="宋体" w:cs="宋体"/>
          <w:color w:val="000"/>
          <w:sz w:val="28"/>
          <w:szCs w:val="28"/>
        </w:rPr>
        <w:t xml:space="preserve">　　宰予是春秋战国时期有名的儒家学者，他是孔子有名的弟子之一，是孔子门下最得意的几个学生之一，宰予能言善辩，曾经跟随孔子周游列国，虽然是孔子的弟子，但是他的思想也并不是完全和孔子相同，相反在很多地方都有所不同。　　</w:t>
      </w:r>
    </w:p>
    <w:p>
      <w:pPr>
        <w:ind w:left="0" w:right="0" w:firstLine="560"/>
        <w:spacing w:before="450" w:after="450" w:line="312" w:lineRule="auto"/>
      </w:pPr>
      <w:r>
        <w:rPr>
          <w:rFonts w:ascii="宋体" w:hAnsi="宋体" w:eastAsia="宋体" w:cs="宋体"/>
          <w:color w:val="000"/>
          <w:sz w:val="28"/>
          <w:szCs w:val="28"/>
        </w:rPr>
        <w:t xml:space="preserve">　　宰予是一个非常活跃的人，而且他有着自己的思想，对于各种问题都有着自己的见解，他是孔子所有学生之中唯一一个对于孔子的学说提出意见的，他曾经认为孔子尊崇的三年之丧的制度并不可取，觉得这个时间太长了，其实可以改成一年的，但是因此遭到了孔老夫子的严厉指责，认为他一点都没有孝心，一点都“不仁”。但是其实这也从侧面表现了宰予的灵活，能够不拘泥于老师的教导，根据自己所了解的情况来提出自己的观点。</w:t>
      </w:r>
    </w:p>
    <w:p>
      <w:pPr>
        <w:ind w:left="0" w:right="0" w:firstLine="560"/>
        <w:spacing w:before="450" w:after="450" w:line="312" w:lineRule="auto"/>
      </w:pPr>
      <w:r>
        <w:rPr>
          <w:rFonts w:ascii="宋体" w:hAnsi="宋体" w:eastAsia="宋体" w:cs="宋体"/>
          <w:color w:val="000"/>
          <w:sz w:val="28"/>
          <w:szCs w:val="28"/>
        </w:rPr>
        <w:t xml:space="preserve">　　宰予不只是一个思想活跃，善于提问的人，他还是一个能言善辩的人，就连孔夫子都承认自己的学生之中口才最好的就是宰予和子贡。从上文的那次对于三年之丧的辩论中就可以看出来，宰予能够根据孔子自己的礼乐观点来反驳孔子，认为一个君子守丧三年，礼乐制度都要忘记了，用这样婉转的方式来表达自己的观点，可见宰予的语言水平是相当不错的。</w:t>
      </w:r>
    </w:p>
    <w:p>
      <w:pPr>
        <w:ind w:left="0" w:right="0" w:firstLine="560"/>
        <w:spacing w:before="450" w:after="450" w:line="312" w:lineRule="auto"/>
      </w:pPr>
      <w:r>
        <w:rPr>
          <w:rFonts w:ascii="宋体" w:hAnsi="宋体" w:eastAsia="宋体" w:cs="宋体"/>
          <w:color w:val="000"/>
          <w:sz w:val="28"/>
          <w:szCs w:val="28"/>
        </w:rPr>
        <w:t xml:space="preserve">　　而且纵观宰予的一生，虽然经常会因为自己提的一些问题，受到孔子的责骂，但是最后孔子依旧挺喜欢他的，可见宰予肯定也是一个基本能够贯彻孔子的儒家仁道的人。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2026-10-01T09:52:57+08:00</dcterms:created>
  <dcterms:modified xsi:type="dcterms:W3CDTF">2026-10-01T09:52:57+08:00</dcterms:modified>
</cp:coreProperties>
</file>

<file path=docProps/custom.xml><?xml version="1.0" encoding="utf-8"?>
<Properties xmlns="http://schemas.openxmlformats.org/officeDocument/2006/custom-properties" xmlns:vt="http://schemas.openxmlformats.org/officeDocument/2006/docPropsVTypes"/>
</file>