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揭秘炎帝的后裔有谁 历史上的炎帝距今有多少年</w:t>
      </w:r>
      <w:bookmarkEnd w:id="1"/>
    </w:p>
    <w:p>
      <w:pPr>
        <w:jc w:val="center"/>
        <w:spacing w:before="0" w:after="450"/>
      </w:pPr>
      <w:r>
        <w:rPr>
          <w:rFonts w:ascii="Arial" w:hAnsi="Arial" w:eastAsia="Arial" w:cs="Arial"/>
          <w:color w:val="999999"/>
          <w:sz w:val="20"/>
          <w:szCs w:val="20"/>
        </w:rPr>
        <w:t xml:space="preserve">来源：网络  作者：雪域冰心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炎帝在世人的心目之中是一个极其伟大的人物，他不仅仅创造了农业，还发明了医学，为人类世界做出来很大的牺牲和贡献。不过他也是人，也有着生老病死。但是他虽然死去了，可还有着后裔留在人间。那么炎帝后裔有那些呢?　　　　首先炎帝的后裔有神农氏，想...</w:t>
      </w:r>
    </w:p>
    <w:p>
      <w:pPr>
        <w:ind w:left="0" w:right="0" w:firstLine="560"/>
        <w:spacing w:before="450" w:after="450" w:line="312" w:lineRule="auto"/>
      </w:pPr>
      <w:r>
        <w:rPr>
          <w:rFonts w:ascii="宋体" w:hAnsi="宋体" w:eastAsia="宋体" w:cs="宋体"/>
          <w:color w:val="000"/>
          <w:sz w:val="28"/>
          <w:szCs w:val="28"/>
        </w:rPr>
        <w:t xml:space="preserve">　　炎帝在世人的心目之中是一个极其伟大的人物，他不仅仅创造了农业，还发明了医学，为人类世界做出来很大的牺牲和贡献。不过他也是人，也有着生老病死。但是他虽然死去了，可还有着后裔留在人间。那么炎帝后裔有那些呢?　　</w:t>
      </w:r>
    </w:p>
    <w:p>
      <w:pPr>
        <w:ind w:left="0" w:right="0" w:firstLine="560"/>
        <w:spacing w:before="450" w:after="450" w:line="312" w:lineRule="auto"/>
      </w:pPr>
      <w:r>
        <w:rPr>
          <w:rFonts w:ascii="宋体" w:hAnsi="宋体" w:eastAsia="宋体" w:cs="宋体"/>
          <w:color w:val="000"/>
          <w:sz w:val="28"/>
          <w:szCs w:val="28"/>
        </w:rPr>
        <w:t xml:space="preserve">　　首先炎帝的后裔有神农氏，想必大家都知道神农尝百草的故事，没错了，里面的神农就是炎帝后裔，他是姜氏部落的首领，号称炎帝，名字叫做石年，是一个性格暴虐的人，有着很强的作战本领，在上古战乱年代，他分别和炎帝的另外的一些后裔对过战。</w:t>
      </w:r>
    </w:p>
    <w:p>
      <w:pPr>
        <w:ind w:left="0" w:right="0" w:firstLine="560"/>
        <w:spacing w:before="450" w:after="450" w:line="312" w:lineRule="auto"/>
      </w:pPr>
      <w:r>
        <w:rPr>
          <w:rFonts w:ascii="宋体" w:hAnsi="宋体" w:eastAsia="宋体" w:cs="宋体"/>
          <w:color w:val="000"/>
          <w:sz w:val="28"/>
          <w:szCs w:val="28"/>
        </w:rPr>
        <w:t xml:space="preserve">　　其次就是蚩尤氏。相信很多人都知道 部落首领炎帝和蚩尤曾经打过仗，其实这两人还有着沾亲带故的关系呢，他们都是属于第一仁炎帝的后代，只不过后来由于人口众多分散开来。而且由于他是炎帝的后代，因此也曾以炎帝自称，后来兵败与黄帝。</w:t>
      </w:r>
    </w:p>
    <w:p>
      <w:pPr>
        <w:ind w:left="0" w:right="0" w:firstLine="560"/>
        <w:spacing w:before="450" w:after="450" w:line="312" w:lineRule="auto"/>
      </w:pPr>
      <w:r>
        <w:rPr>
          <w:rFonts w:ascii="宋体" w:hAnsi="宋体" w:eastAsia="宋体" w:cs="宋体"/>
          <w:color w:val="000"/>
          <w:sz w:val="28"/>
          <w:szCs w:val="28"/>
        </w:rPr>
        <w:t xml:space="preserve">　　再来就是共工氏了。关于共工氏还有着这样的一个小故事，就是共工触怒不周山的事。相传共工和人争相为帝，发生战乱，以致使不周山坍塌，造成人间灾难。在这则故事中的共工也是炎帝的后裔，可以说这是一个家喻户晓的名字。</w:t>
      </w:r>
    </w:p>
    <w:p>
      <w:pPr>
        <w:ind w:left="0" w:right="0" w:firstLine="560"/>
        <w:spacing w:before="450" w:after="450" w:line="312" w:lineRule="auto"/>
      </w:pPr>
      <w:r>
        <w:rPr>
          <w:rFonts w:ascii="宋体" w:hAnsi="宋体" w:eastAsia="宋体" w:cs="宋体"/>
          <w:color w:val="000"/>
          <w:sz w:val="28"/>
          <w:szCs w:val="28"/>
        </w:rPr>
        <w:t xml:space="preserve">　　最后就是烈山氏。这个氏族由于极其的擅长种植农作物，因此被人们称之为农神，谷神。</w:t>
      </w:r>
    </w:p>
    <w:p>
      <w:pPr>
        <w:ind w:left="0" w:right="0" w:firstLine="560"/>
        <w:spacing w:before="450" w:after="450" w:line="312" w:lineRule="auto"/>
      </w:pPr>
      <w:r>
        <w:rPr>
          <w:rFonts w:ascii="宋体" w:hAnsi="宋体" w:eastAsia="宋体" w:cs="宋体"/>
          <w:color w:val="000"/>
          <w:sz w:val="28"/>
          <w:szCs w:val="28"/>
        </w:rPr>
        <w:t xml:space="preserve">　　除此之外，炎帝还有着四岳氏等后裔，可以说是氏族强大，人口众多，不过现在人们对于炎帝的后裔没有具体的消息。</w:t>
      </w:r>
    </w:p>
    <w:p>
      <w:pPr>
        <w:ind w:left="0" w:right="0" w:firstLine="560"/>
        <w:spacing w:before="450" w:after="450" w:line="312" w:lineRule="auto"/>
      </w:pPr>
      <w:r>
        <w:rPr>
          <w:rFonts w:ascii="宋体" w:hAnsi="宋体" w:eastAsia="宋体" w:cs="宋体"/>
          <w:color w:val="000"/>
          <w:sz w:val="28"/>
          <w:szCs w:val="28"/>
        </w:rPr>
        <w:t xml:space="preserve">　　炎帝，上古时期一个姓姜的部落对他们首领的称呼，一般是史书上记载的炎帝是最后一任炎帝榆罔。炎帝多存在《山海经》等神话故事中，一般指的是炎帝榆罔，是否真的有，是存疑的。所以关于炎帝距今多少年也只能是一个简单的推测。　　</w:t>
      </w:r>
    </w:p>
    <w:p>
      <w:pPr>
        <w:ind w:left="0" w:right="0" w:firstLine="560"/>
        <w:spacing w:before="450" w:after="450" w:line="312" w:lineRule="auto"/>
      </w:pPr>
      <w:r>
        <w:rPr>
          <w:rFonts w:ascii="宋体" w:hAnsi="宋体" w:eastAsia="宋体" w:cs="宋体"/>
          <w:color w:val="000"/>
          <w:sz w:val="28"/>
          <w:szCs w:val="28"/>
        </w:rPr>
        <w:t xml:space="preserve">　　历史上关于炎帝的记载很多，但是很多时间不大相同，有时甚至炎帝这一词都是有不同意思的，一般来说，炎帝指的是榆罔，但有时候也指姜氏部落的九个首领。如果炎帝指的是榆罔，那么根据有部分史书记载，炎帝榆罔大约生活在公元前四千多年前，现如今我们已经进入了二十一世纪，这样算下来，炎帝生活在距离二十一世纪六、七千多年前。如果炎帝指的是整个姜氏部落所历经的所有首领，那么就要从姜氏部落的第一任首领帝魁来算，根据《山海经》的记载，第一任炎帝神农氏生活在6548年，这样算下来，炎帝就应该生活在距今约八千多年前了。按照现在人们的理解，炎帝应该是与黄帝是生活在同一时期的，这炎帝也就是榆罔，因此，炎帝距今约六千多年比较可靠。因为黄帝和炎帝生活在同一时期，因此可以根据黄帝的后代的相关时间记载，推算出炎帝生活的大概时间，因此炎帝生活在距离二十一世纪约5000年以前最为准确可信。</w:t>
      </w:r>
    </w:p>
    <w:p>
      <w:pPr>
        <w:ind w:left="0" w:right="0" w:firstLine="560"/>
        <w:spacing w:before="450" w:after="450" w:line="312" w:lineRule="auto"/>
      </w:pPr>
      <w:r>
        <w:rPr>
          <w:rFonts w:ascii="宋体" w:hAnsi="宋体" w:eastAsia="宋体" w:cs="宋体"/>
          <w:color w:val="000"/>
          <w:sz w:val="28"/>
          <w:szCs w:val="28"/>
        </w:rPr>
        <w:t xml:space="preserve">　　综上所述，最准确的炎帝距离现在生活的时间应该是五千年以前。但因为炎帝榆罔这一人物的相关记载实在太少，年代又太久远，因此，是没有办法确定炎帝距今多少年的。</w:t>
      </w:r>
    </w:p>
    <w:p>
      <w:pPr>
        <w:ind w:left="0" w:right="0" w:firstLine="560"/>
        <w:spacing w:before="450" w:after="450" w:line="312" w:lineRule="auto"/>
      </w:pPr>
      <w:r>
        <w:rPr>
          <w:rFonts w:ascii="宋体" w:hAnsi="宋体" w:eastAsia="宋体" w:cs="宋体"/>
          <w:color w:val="000"/>
          <w:sz w:val="28"/>
          <w:szCs w:val="28"/>
        </w:rPr>
        <w:t xml:space="preserve">　　炎帝是中国神话故事中的太阳神。据说他在成为太阳神之前，是人间一个部落的首领，他的一生除了儿子外还生有四个女儿。炎帝的女儿有着完全不一样的命运。　　</w:t>
      </w:r>
    </w:p>
    <w:p>
      <w:pPr>
        <w:ind w:left="0" w:right="0" w:firstLine="560"/>
        <w:spacing w:before="450" w:after="450" w:line="312" w:lineRule="auto"/>
      </w:pPr>
      <w:r>
        <w:rPr>
          <w:rFonts w:ascii="宋体" w:hAnsi="宋体" w:eastAsia="宋体" w:cs="宋体"/>
          <w:color w:val="000"/>
          <w:sz w:val="28"/>
          <w:szCs w:val="28"/>
        </w:rPr>
        <w:t xml:space="preserve">　　炎帝的大女儿被人们叫做炎帝的“少女”，这并非是人们给她的称号，而是因为炎帝没有给她取名字，所以人们就一直这样叫。这个女儿从小和其他三姐妹一起生活在宫廷之中，但是后来的时候她爱上了赤松子—一个一心修仙的人，在后来赤松子得道成仙之后更是迷恋，甚至她也跟随着一起修仙，最后在大火中羽化成仙。</w:t>
      </w:r>
    </w:p>
    <w:p>
      <w:pPr>
        <w:ind w:left="0" w:right="0" w:firstLine="560"/>
        <w:spacing w:before="450" w:after="450" w:line="312" w:lineRule="auto"/>
      </w:pPr>
      <w:r>
        <w:rPr>
          <w:rFonts w:ascii="宋体" w:hAnsi="宋体" w:eastAsia="宋体" w:cs="宋体"/>
          <w:color w:val="000"/>
          <w:sz w:val="28"/>
          <w:szCs w:val="28"/>
        </w:rPr>
        <w:t xml:space="preserve">　　而炎帝的第二个女儿也和大女儿一样没有名字，被世人叫做是赤帝女，赤帝也就是炎帝，即炎帝的女儿。这个女儿见到心地善良，常常会在宫殿之中的树梢上建造一些鸟巢以供飞行的鸟儿做歇息只用，一天她在建好鸟巢之后，没有像往常一样的下树，而是就这样一动不动的坐在树上，任何人叫都没有反应。炎帝发现后很是担心，于是就想了个法子，叫人在树下点火，把她给吓下来。可是谁知道才一点火他的这个女儿也像大女儿一样羽化成仙，只不过这一次是他人为之。</w:t>
      </w:r>
    </w:p>
    <w:p>
      <w:pPr>
        <w:ind w:left="0" w:right="0" w:firstLine="560"/>
        <w:spacing w:before="450" w:after="450" w:line="312" w:lineRule="auto"/>
      </w:pPr>
      <w:r>
        <w:rPr>
          <w:rFonts w:ascii="宋体" w:hAnsi="宋体" w:eastAsia="宋体" w:cs="宋体"/>
          <w:color w:val="000"/>
          <w:sz w:val="28"/>
          <w:szCs w:val="28"/>
        </w:rPr>
        <w:t xml:space="preserve">　　而他的三女儿则是后来因为不想嫁人而抑郁而死，后被封为云雨之神。</w:t>
      </w:r>
    </w:p>
    <w:p>
      <w:pPr>
        <w:ind w:left="0" w:right="0" w:firstLine="560"/>
        <w:spacing w:before="450" w:after="450" w:line="312" w:lineRule="auto"/>
      </w:pPr>
      <w:r>
        <w:rPr>
          <w:rFonts w:ascii="宋体" w:hAnsi="宋体" w:eastAsia="宋体" w:cs="宋体"/>
          <w:color w:val="000"/>
          <w:sz w:val="28"/>
          <w:szCs w:val="28"/>
        </w:rPr>
        <w:t xml:space="preserve">　　而炎帝的第四个女儿则是我们所熟知的精卫。从小活波开朗，爱好自由。在民间还有着关于精卫填海的故事。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2026-10-06T11:36:02+08:00</dcterms:created>
  <dcterms:modified xsi:type="dcterms:W3CDTF">2026-10-06T11:36:02+08:00</dcterms:modified>
</cp:coreProperties>
</file>

<file path=docProps/custom.xml><?xml version="1.0" encoding="utf-8"?>
<Properties xmlns="http://schemas.openxmlformats.org/officeDocument/2006/custom-properties" xmlns:vt="http://schemas.openxmlformats.org/officeDocument/2006/docPropsVTypes"/>
</file>