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侬智高起义原因是什么 对侬智高起义的评价</w:t>
      </w:r>
      <w:bookmarkEnd w:id="1"/>
    </w:p>
    <w:p>
      <w:pPr>
        <w:jc w:val="center"/>
        <w:spacing w:before="0" w:after="450"/>
      </w:pPr>
      <w:r>
        <w:rPr>
          <w:rFonts w:ascii="Arial" w:hAnsi="Arial" w:eastAsia="Arial" w:cs="Arial"/>
          <w:color w:val="999999"/>
          <w:sz w:val="20"/>
          <w:szCs w:val="20"/>
        </w:rPr>
        <w:t xml:space="preserve">来源：网络  作者：清香如梦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侬智高的起义很多人都说是一场叛乱，因为他的起义严重扰乱了当时的汉族利益，但是他的起义，也是迫不得已的。那么侬智高起义原因是什么呢?　　侬智高画像　　侬智高一起的原因有三点。第一个原因是因为他请求内附，他本身是壮族人，但是他希望与汉族人一...</w:t>
      </w:r>
    </w:p>
    <w:p>
      <w:pPr>
        <w:ind w:left="0" w:right="0" w:firstLine="560"/>
        <w:spacing w:before="450" w:after="450" w:line="312" w:lineRule="auto"/>
      </w:pPr>
      <w:r>
        <w:rPr>
          <w:rFonts w:ascii="宋体" w:hAnsi="宋体" w:eastAsia="宋体" w:cs="宋体"/>
          <w:color w:val="000"/>
          <w:sz w:val="28"/>
          <w:szCs w:val="28"/>
        </w:rPr>
        <w:t xml:space="preserve">　　侬智高的起义很多人都说是一场叛乱，因为他的起义严重扰乱了当时的汉族利益，但是他的起义，也是迫不得已的。那么侬智高起义原因是什么呢?</w:t>
      </w:r>
    </w:p>
    <w:p>
      <w:pPr>
        <w:ind w:left="0" w:right="0" w:firstLine="560"/>
        <w:spacing w:before="450" w:after="450" w:line="312" w:lineRule="auto"/>
      </w:pPr>
      <w:r>
        <w:rPr>
          <w:rFonts w:ascii="宋体" w:hAnsi="宋体" w:eastAsia="宋体" w:cs="宋体"/>
          <w:color w:val="000"/>
          <w:sz w:val="28"/>
          <w:szCs w:val="28"/>
        </w:rPr>
        <w:t xml:space="preserve">　　侬智高画像</w:t>
      </w:r>
    </w:p>
    <w:p>
      <w:pPr>
        <w:ind w:left="0" w:right="0" w:firstLine="560"/>
        <w:spacing w:before="450" w:after="450" w:line="312" w:lineRule="auto"/>
      </w:pPr>
      <w:r>
        <w:rPr>
          <w:rFonts w:ascii="宋体" w:hAnsi="宋体" w:eastAsia="宋体" w:cs="宋体"/>
          <w:color w:val="000"/>
          <w:sz w:val="28"/>
          <w:szCs w:val="28"/>
        </w:rPr>
        <w:t xml:space="preserve">　　侬智高一起的原因有三点。第一个原因是因为他请求内附，他本身是壮族人，但是他希望与汉族人一起生活，他想要求附于中国，但是却被拒绝了。</w:t>
      </w:r>
    </w:p>
    <w:p>
      <w:pPr>
        <w:ind w:left="0" w:right="0" w:firstLine="560"/>
        <w:spacing w:before="450" w:after="450" w:line="312" w:lineRule="auto"/>
      </w:pPr>
      <w:r>
        <w:rPr>
          <w:rFonts w:ascii="宋体" w:hAnsi="宋体" w:eastAsia="宋体" w:cs="宋体"/>
          <w:color w:val="000"/>
          <w:sz w:val="28"/>
          <w:szCs w:val="28"/>
        </w:rPr>
        <w:t xml:space="preserve">　　第二个原因也是他想要互市，他这个想法也是没有错的，因为互市有利于经济的发展，而且可以满足各族人民的利益，并且有利于各族人民的生活改善，提高他们的生活条件和质量，但是他这个提议是违反广西发展的，所以当时陈琪不答应他的请求也是因为害怕会影响自己的官路，所以依旧不同意他的意见。</w:t>
      </w:r>
    </w:p>
    <w:p>
      <w:pPr>
        <w:ind w:left="0" w:right="0" w:firstLine="560"/>
        <w:spacing w:before="450" w:after="450" w:line="312" w:lineRule="auto"/>
      </w:pPr>
      <w:r>
        <w:rPr>
          <w:rFonts w:ascii="宋体" w:hAnsi="宋体" w:eastAsia="宋体" w:cs="宋体"/>
          <w:color w:val="000"/>
          <w:sz w:val="28"/>
          <w:szCs w:val="28"/>
        </w:rPr>
        <w:t xml:space="preserve">　　第三个原因是因为他去参加科举考试，但是他特别厌烦当时的考试制度，因为他去了3次中选，但是都落选了，所以他当时起义也是因为觉得自己很委屈。他的仕途也是很不顺利的，他想要当官向宋朝申请，但是两次都被拒绝了，最后他不想要官职了，只想要一个官服来证明他是宋朝的官员，但是还是被拒绝了，最后他想要互市，也被拒绝了，北宋的朝廷对他作出了一系列的反对，这一系列的拒绝也成为了一根导火索，让他有了反宋的想法。侬智高受到了一次又一次的拒绝，一次又一次的打击，压制了自己太久之后，发起了这一场起义，以上所述，就是侬智高起义的原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侬智高是北宋时期广源州的壮族首领，他发动了规模较大的反宋起义，这沉重地打击了北宋的统治。那么侬智高起义过程是主要经历了哪几个过程呢?</w:t>
      </w:r>
    </w:p>
    <w:p>
      <w:pPr>
        <w:ind w:left="0" w:right="0" w:firstLine="560"/>
        <w:spacing w:before="450" w:after="450" w:line="312" w:lineRule="auto"/>
      </w:pPr>
      <w:r>
        <w:rPr>
          <w:rFonts w:ascii="宋体" w:hAnsi="宋体" w:eastAsia="宋体" w:cs="宋体"/>
          <w:color w:val="000"/>
          <w:sz w:val="28"/>
          <w:szCs w:val="28"/>
        </w:rPr>
        <w:t xml:space="preserve">　　侬智高地图</w:t>
      </w:r>
    </w:p>
    <w:p>
      <w:pPr>
        <w:ind w:left="0" w:right="0" w:firstLine="560"/>
        <w:spacing w:before="450" w:after="450" w:line="312" w:lineRule="auto"/>
      </w:pPr>
      <w:r>
        <w:rPr>
          <w:rFonts w:ascii="宋体" w:hAnsi="宋体" w:eastAsia="宋体" w:cs="宋体"/>
          <w:color w:val="000"/>
          <w:sz w:val="28"/>
          <w:szCs w:val="28"/>
        </w:rPr>
        <w:t xml:space="preserve">　　一零五二年四月，侬智高起义，当时侬智高以五千人起义。五月份，侬智高攻占邕州，随后侬智高开始在邕州自立成为皇帝，国号“大南”，侬智高的所有官制都按照规制设立，此时，侬智高的兵力增加到一万。这便是侬智高起义过程的开端。在侬智高自立为王之后，侬智高又开始东征，并于一零五二年六月份开始进攻广州，然而因为广州城池十分坚固，侬智高久攻不下只能放弃改路线北上，此时的侬智高军队已经发展到五万人。一零五二年宋仁宗命狄青出兵镇压侬智高，然而刚开始时，狄青的属下杨文广却出师不利，一度被侬智高的军队所困。紧接着，狄青开始整顿军队纪律，将不服从军令的一应将领斩首示众，这才使得军纪得以整顿。一零五三年，狄青的主力部队到达广西，侬智高不得不与狄青进行对战，可是侬智高的军队难以抵挡狄青的军队。这便是侬智高起义过程的高潮。在意识到自己无法与狄青的军队对抗之后，侬智高率部逃往大理国。一零五四年，侬智高的家人被捕。一零五五年，侬智高在大理国离开了人世。这便是侬智高起义的结局。</w:t>
      </w:r>
    </w:p>
    <w:p>
      <w:pPr>
        <w:ind w:left="0" w:right="0" w:firstLine="560"/>
        <w:spacing w:before="450" w:after="450" w:line="312" w:lineRule="auto"/>
      </w:pPr>
      <w:r>
        <w:rPr>
          <w:rFonts w:ascii="宋体" w:hAnsi="宋体" w:eastAsia="宋体" w:cs="宋体"/>
          <w:color w:val="000"/>
          <w:sz w:val="28"/>
          <w:szCs w:val="28"/>
        </w:rPr>
        <w:t xml:space="preserve">　　侬智高起义过程是分为不同的阶段，各个阶段有其不同的发展过程。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侬智高因为宋朝不答应他的归附，又因为觉得时间没有他们的容身之处，便开始起义造反。侬智高起义是壮族人民反抗宋王朝的武装战斗，是一次规模比较大的由壮族的侬智高领导的起义。</w:t>
      </w:r>
    </w:p>
    <w:p>
      <w:pPr>
        <w:ind w:left="0" w:right="0" w:firstLine="560"/>
        <w:spacing w:before="450" w:after="450" w:line="312" w:lineRule="auto"/>
      </w:pPr>
      <w:r>
        <w:rPr>
          <w:rFonts w:ascii="宋体" w:hAnsi="宋体" w:eastAsia="宋体" w:cs="宋体"/>
          <w:color w:val="000"/>
          <w:sz w:val="28"/>
          <w:szCs w:val="28"/>
        </w:rPr>
        <w:t xml:space="preserve">　　侬智高</w:t>
      </w:r>
    </w:p>
    <w:p>
      <w:pPr>
        <w:ind w:left="0" w:right="0" w:firstLine="560"/>
        <w:spacing w:before="450" w:after="450" w:line="312" w:lineRule="auto"/>
      </w:pPr>
      <w:r>
        <w:rPr>
          <w:rFonts w:ascii="宋体" w:hAnsi="宋体" w:eastAsia="宋体" w:cs="宋体"/>
          <w:color w:val="000"/>
          <w:sz w:val="28"/>
          <w:szCs w:val="28"/>
        </w:rPr>
        <w:t xml:space="preserve">　　在侬智高失败回到邕城，狄青率领军队乘胜追击一直追到城北，就是现在的南宁人民公园这个地方扎营，直面大南国城下。这时候的侬智高已经陷入寡不敌众的情况了，战况很是不利，于是不得已之下一把火烧了营房，便逃离大南国帝都邕城，逃回广源，之后有辗转流亡到大理，两年后就死在大理。</w:t>
      </w:r>
    </w:p>
    <w:p>
      <w:pPr>
        <w:ind w:left="0" w:right="0" w:firstLine="560"/>
        <w:spacing w:before="450" w:after="450" w:line="312" w:lineRule="auto"/>
      </w:pPr>
      <w:r>
        <w:rPr>
          <w:rFonts w:ascii="宋体" w:hAnsi="宋体" w:eastAsia="宋体" w:cs="宋体"/>
          <w:color w:val="000"/>
          <w:sz w:val="28"/>
          <w:szCs w:val="28"/>
        </w:rPr>
        <w:t xml:space="preserve">　　壮族起义领袖侬智高反对赵宋朝廷的起义，可以说是一场反对内外统治的压迫和剥削的完全正义的战争，这次的起义还得到沿途各个民族人民群众的拥护，至今某些地区还有在流传着许许多多歌颂当时侬智高反对宋朝统治的诗歌、民间故事等等。这就是最好的证据。</w:t>
      </w:r>
    </w:p>
    <w:p>
      <w:pPr>
        <w:ind w:left="0" w:right="0" w:firstLine="560"/>
        <w:spacing w:before="450" w:after="450" w:line="312" w:lineRule="auto"/>
      </w:pPr>
      <w:r>
        <w:rPr>
          <w:rFonts w:ascii="宋体" w:hAnsi="宋体" w:eastAsia="宋体" w:cs="宋体"/>
          <w:color w:val="000"/>
          <w:sz w:val="28"/>
          <w:szCs w:val="28"/>
        </w:rPr>
        <w:t xml:space="preserve">　　虽然，起义的最终结果还是以失败告终，但是这次起义还是狠狠地教训了宋朝宋仁宗的统治集团。在经过平定了侬智高起义后，当时朝廷更是更改了对广源等地区的政策，在一定程度上缓解了民族矛盾。</w:t>
      </w:r>
    </w:p>
    <w:p>
      <w:pPr>
        <w:ind w:left="0" w:right="0" w:firstLine="560"/>
        <w:spacing w:before="450" w:after="450" w:line="312" w:lineRule="auto"/>
      </w:pPr>
      <w:r>
        <w:rPr>
          <w:rFonts w:ascii="宋体" w:hAnsi="宋体" w:eastAsia="宋体" w:cs="宋体"/>
          <w:color w:val="000"/>
          <w:sz w:val="28"/>
          <w:szCs w:val="28"/>
        </w:rPr>
        <w:t xml:space="preserve">　　侬智高所说是起义，但是由于侬智高的起义引起的战乱，在极大程度上损害的都是岭南汉族的利益，所以在汉族的史书中，侬智高不是一个正面人物，侬智高的起义是被定义为侬智高叛乱，当然在现代历史观中，我们应该从不同的角度来看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北宋宋仁宗期间，壮族曾发生过较大规模的起义，那便是侬智高领导的起义。侬智高的起义使得宋仁宗感到自己的统治受到了威胁，随后更派兵进行镇压。那么对于侬智高起义有什么样的评价呢?</w:t>
      </w:r>
    </w:p>
    <w:p>
      <w:pPr>
        <w:ind w:left="0" w:right="0" w:firstLine="560"/>
        <w:spacing w:before="450" w:after="450" w:line="312" w:lineRule="auto"/>
      </w:pPr>
      <w:r>
        <w:rPr>
          <w:rFonts w:ascii="宋体" w:hAnsi="宋体" w:eastAsia="宋体" w:cs="宋体"/>
          <w:color w:val="000"/>
          <w:sz w:val="28"/>
          <w:szCs w:val="28"/>
        </w:rPr>
        <w:t xml:space="preserve">　　侬智高起义地图</w:t>
      </w:r>
    </w:p>
    <w:p>
      <w:pPr>
        <w:ind w:left="0" w:right="0" w:firstLine="560"/>
        <w:spacing w:before="450" w:after="450" w:line="312" w:lineRule="auto"/>
      </w:pPr>
      <w:r>
        <w:rPr>
          <w:rFonts w:ascii="宋体" w:hAnsi="宋体" w:eastAsia="宋体" w:cs="宋体"/>
          <w:color w:val="000"/>
          <w:sz w:val="28"/>
          <w:szCs w:val="28"/>
        </w:rPr>
        <w:t xml:space="preserve">　　侬智高之所以进行起义，主要原因有以下几点，一是侬智高曾经向宋朝廷表明自己有归顺的决心，可是却不被朝廷所接纳;二是侬智高深受交趾的压迫;三是侬智高的才智得不到朝廷的重用。由此可见，侬智高是因为当时处于一个压迫的地位，在十分无奈之下才选择了起义这条道路。那么对于侬智高起义的评价，主要有以下几点：一是侬智高起义主要是因为本身受到压迫所致，又因为交趾的逼迫以及朝廷的不信任，侬智高这才选择了起义;二是当时北宋统治者思想的迂腐，宋仁宗认为侬智高的归顺并不是诚心的，当有官员向其提出可以许侬智高官位的时候，宋仁宗并没有采纳。可也是当时朝廷失人心的体现。三是从侬智高起义的原因来说，侬智高起义是正义的，因为朝廷的腐败导致了人民的生活得不到保障，这才使得侬智高的起义获得了许多下层人民的支持，从侬智高在短时间内的军队数量就可以看得出来。然而因为侬智高的军队数量虽然在短时间内得到了增长，可是却无法抵抗朝廷那些受过专门训练的士兵，所以侬智高的起义后来以失败告终。</w:t>
      </w:r>
    </w:p>
    <w:p>
      <w:pPr>
        <w:ind w:left="0" w:right="0" w:firstLine="560"/>
        <w:spacing w:before="450" w:after="450" w:line="312" w:lineRule="auto"/>
      </w:pPr>
      <w:r>
        <w:rPr>
          <w:rFonts w:ascii="宋体" w:hAnsi="宋体" w:eastAsia="宋体" w:cs="宋体"/>
          <w:color w:val="000"/>
          <w:sz w:val="28"/>
          <w:szCs w:val="28"/>
        </w:rPr>
        <w:t xml:space="preserve">　　侬智高起义的评价可以从侬智高起义的原因进行分析。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2026-10-06T11:36:16+08:00</dcterms:created>
  <dcterms:modified xsi:type="dcterms:W3CDTF">2026-10-06T11:36:16+08:00</dcterms:modified>
</cp:coreProperties>
</file>

<file path=docProps/custom.xml><?xml version="1.0" encoding="utf-8"?>
<Properties xmlns="http://schemas.openxmlformats.org/officeDocument/2006/custom-properties" xmlns:vt="http://schemas.openxmlformats.org/officeDocument/2006/docPropsVTypes"/>
</file>