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西门庆与书童是什么关系 水浒传里西门庆是哪里人</w:t>
      </w:r>
      <w:bookmarkEnd w:id="1"/>
    </w:p>
    <w:p>
      <w:pPr>
        <w:jc w:val="center"/>
        <w:spacing w:before="0" w:after="450"/>
      </w:pPr>
      <w:r>
        <w:rPr>
          <w:rFonts w:ascii="Arial" w:hAnsi="Arial" w:eastAsia="Arial" w:cs="Arial"/>
          <w:color w:val="999999"/>
          <w:sz w:val="20"/>
          <w:szCs w:val="20"/>
        </w:rPr>
        <w:t xml:space="preserve">来源：网络  作者：烟雨蒙蒙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同性恋话题在现代也是渐渐被人们所接受的一种性行为，然而在经典著作金瓶梅里就出现了古代真实的男同性爱，这说明同性恋是古而有之的，为同性恋反歧视作了更换的说明。金瓶梅中的西门庆与书童，正是历史上许多隐形的权贵之家男童真实性生活的写照。　　　...</w:t>
      </w:r>
    </w:p>
    <w:p>
      <w:pPr>
        <w:ind w:left="0" w:right="0" w:firstLine="560"/>
        <w:spacing w:before="450" w:after="450" w:line="312" w:lineRule="auto"/>
      </w:pPr>
      <w:r>
        <w:rPr>
          <w:rFonts w:ascii="宋体" w:hAnsi="宋体" w:eastAsia="宋体" w:cs="宋体"/>
          <w:color w:val="000"/>
          <w:sz w:val="28"/>
          <w:szCs w:val="28"/>
        </w:rPr>
        <w:t xml:space="preserve">　　同性恋话题在现代也是渐渐被人们所接受的一种性行为，然而在经典著作金瓶梅里就出现了古代真实的男同性爱，这说明同性恋是古而有之的，为同性恋反歧视作了更换的说明。金瓶梅中的西门庆与书童，正是历史上许多隐形的权贵之家男童真实性生活的写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清河县令送给西门庆一位少年给他作仆人。这个少年长得五官清秀，皮肤姣好，还能写字唱曲，穿着干净清爽，西门庆看到这个少年手脚伶俐就高兴的收了作书童，让他管理书房花园等杂事。然而西门庆却是一个荒淫之人，书中还具体描述了他与书童的苟且之事。书中写道有一次西门庆回来撞见书童脸色潮红，口唇湿润，竟然起了欲念，对书童动手动脚。西门庆正在房内轻薄书童，家里却来了一个送贴之人，于是仆人们想要进去找西门庆汇报刚好在房外偷听了西门庆与书童之事。小说后面还有几次提及了书童，写到潘金莲得知书童的事后吃醋故意扰了他们好事，又写西门庆与应伯爵喝酒，命令书童扮女装唱曲的情节。</w:t>
      </w:r>
    </w:p>
    <w:p>
      <w:pPr>
        <w:ind w:left="0" w:right="0" w:firstLine="560"/>
        <w:spacing w:before="450" w:after="450" w:line="312" w:lineRule="auto"/>
      </w:pPr>
      <w:r>
        <w:rPr>
          <w:rFonts w:ascii="宋体" w:hAnsi="宋体" w:eastAsia="宋体" w:cs="宋体"/>
          <w:color w:val="000"/>
          <w:sz w:val="28"/>
          <w:szCs w:val="28"/>
        </w:rPr>
        <w:t xml:space="preserve">　　金瓶梅曾经是社会上的禁书就是因为书中所涉及的内容极尽男女淫荡之事，还出现了古代隐晦的男子同性恋情节。然而从客观上来说，我们中国古代的情色史同样是一部丰富多彩的文化典籍，金瓶梅再现古代真实的男女情爱，也为这方面的研究作出了贡献，这也是金瓶梅成为历史名著的一个重要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瓶梅是在一定的现实基础上创作的，书中的人物很多都是真实存在的。西门庆，书中的男主人公，同样也是那个时代恶势力人物的象征。书中故事发生的地点大都在西门庆所生活的清河县。这也是西门庆的老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小说虚构了清河县的地址，设定为山东省内。根据宋代和明代的历史文献考证，山东并无清河县。而明代资料里有提及的清河县在南方并非山东，江苏省的清江似乎和书中描述的许多场景相合。水浒传里出现的武松打虎和金瓶梅里的武大郎之间的地址有无联系呢?水浒传，武松在阳谷县打虎，他的家乡是清河县。金瓶梅里武松的哥嫂在清河县，这点上清河县作为西门庆和潘金莲家乡是一致的。但是，金瓶梅里的清河县出现了阳谷县里的紫石街，这条街道是金瓶梅里西门庆和潘金莲大部分故事发生地。因此这个清河县似乎又有阳谷县的影子。清河县是小说综合了明代北方的清河县，山东的阳谷县江淮的南清河而虚构出来的。</w:t>
      </w:r>
    </w:p>
    <w:p>
      <w:pPr>
        <w:ind w:left="0" w:right="0" w:firstLine="560"/>
        <w:spacing w:before="450" w:after="450" w:line="312" w:lineRule="auto"/>
      </w:pPr>
      <w:r>
        <w:rPr>
          <w:rFonts w:ascii="宋体" w:hAnsi="宋体" w:eastAsia="宋体" w:cs="宋体"/>
          <w:color w:val="000"/>
          <w:sz w:val="28"/>
          <w:szCs w:val="28"/>
        </w:rPr>
        <w:t xml:space="preserve">　　书中的清河县虚构出了太府，知县，衙门，街市，府第许多场景，因此成为了一个重要的地址。然而全书许多地方都并非有直接现实的确定地址，只能根据资料与小说情节逐步考证。根据书中的许多描述，大致可以归结出三个地点，一个是河北省的清河县，一个是江苏省的清江市，一个是山东的临清市。西门庆有可能是这三个地方人。 </w:t>
      </w:r>
    </w:p>
    <w:p>
      <w:pPr>
        <w:ind w:left="0" w:right="0" w:firstLine="560"/>
        <w:spacing w:before="450" w:after="450" w:line="312" w:lineRule="auto"/>
      </w:pPr>
      <w:r>
        <w:rPr>
          <w:rFonts w:ascii="宋体" w:hAnsi="宋体" w:eastAsia="宋体" w:cs="宋体"/>
          <w:color w:val="000"/>
          <w:sz w:val="28"/>
          <w:szCs w:val="28"/>
        </w:rPr>
        <w:t xml:space="preserve">　　兰陵笑笑生所写的《金瓶梅》中，西门庆共有八位老婆。除此之外，西门庆还有很多情人，总之，西门庆的女人有很多。《金瓶梅》一书中，西门庆最爱的女人有三个，分别是潘金莲、李瓶儿和庞春梅。潘金莲是西门庆第七位老婆，李瓶儿是西门庆第八位老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西门庆和潘金莲害死武大郎之后，担心武松会回来报复他。一天晚上，西门庆到武大郎家，用一顶轿子将潘金莲接入了西门庆家。街坊邻居都知道西门庆和潘金莲的苟且之事，但因惧惮西门庆的势力，都不敢声张。潘金莲到西门庆家去了之后，西门庆对潘金莲百依百顺，并给潘金莲安排了几个侍女来侍奉她。</w:t>
      </w:r>
    </w:p>
    <w:p>
      <w:pPr>
        <w:ind w:left="0" w:right="0" w:firstLine="560"/>
        <w:spacing w:before="450" w:after="450" w:line="312" w:lineRule="auto"/>
      </w:pPr>
      <w:r>
        <w:rPr>
          <w:rFonts w:ascii="宋体" w:hAnsi="宋体" w:eastAsia="宋体" w:cs="宋体"/>
          <w:color w:val="000"/>
          <w:sz w:val="28"/>
          <w:szCs w:val="28"/>
        </w:rPr>
        <w:t xml:space="preserve">　　不久之后，西门庆对潘金莲的热情渐渐冷却了。一天，西门庆在隔壁花子虚家看上了李瓶儿，随后，俩人坠入爱河。李瓶儿乘花子虚不在家时和西门庆频频通奸。后来，花子虚因争夺遗产失败而被气死。李瓶儿带着无数的珍宝嫁给了西门庆，成为了西门庆第八位夫人。</w:t>
      </w:r>
    </w:p>
    <w:p>
      <w:pPr>
        <w:ind w:left="0" w:right="0" w:firstLine="560"/>
        <w:spacing w:before="450" w:after="450" w:line="312" w:lineRule="auto"/>
      </w:pPr>
      <w:r>
        <w:rPr>
          <w:rFonts w:ascii="宋体" w:hAnsi="宋体" w:eastAsia="宋体" w:cs="宋体"/>
          <w:color w:val="000"/>
          <w:sz w:val="28"/>
          <w:szCs w:val="28"/>
        </w:rPr>
        <w:t xml:space="preserve">　　李瓶儿不仅貌美，还善于讨西门庆的欢心，加上李瓶儿腰缠万贯，她在家中的地位日益高涨。不久之后，李瓶儿为西门庆生下儿子官哥儿，这更加得到了西门庆的宠爱。李瓶儿受宠引发了潘金莲额嫉妒。李瓶儿产下官哥儿后，身体本就虚弱，潘金莲乘此机会暗骂李瓶儿，又故意打狗让官哥儿睡不着觉。随后，官哥儿被潘金莲的雪狮子猫吓死了。李瓶儿想起官哥儿就潸然泪下，每天郁郁寡欢，不久之后病逝了。 </w:t>
      </w:r>
    </w:p>
    <w:p>
      <w:pPr>
        <w:ind w:left="0" w:right="0" w:firstLine="560"/>
        <w:spacing w:before="450" w:after="450" w:line="312" w:lineRule="auto"/>
      </w:pPr>
      <w:r>
        <w:rPr>
          <w:rFonts w:ascii="宋体" w:hAnsi="宋体" w:eastAsia="宋体" w:cs="宋体"/>
          <w:color w:val="000"/>
          <w:sz w:val="28"/>
          <w:szCs w:val="28"/>
        </w:rPr>
        <w:t xml:space="preserve">　　古代由于对女子约束较多，又尊崇父母之命媒妁之言的成亲规则，因此就出现了许多以撮合男女之事为职业的媒婆。作为媒婆，第一是口才好，第二是消息灵通，然而最重要的是贪财。金瓶梅中的王婆就是挑唆潘金莲和西门庆相好的媒婆。显然这个媒婆有着和西门庆一样的贪财和作恶本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王婆年老色衰，但年轻的时候也侍奉过几个男人，所以对男女之间的事尤为熟悉。她是被抛弃的老妇人，且无儿无女，只得依靠撮合男女来赚取利润维持生计。王婆自然知道武大郎的妻子潘金莲貌美娇艳同时还对武大郎颇多挑剔。西门庆是清河出名的淫棍，但是他有钱。西门庆看上潘金莲后，王婆就极力开始撮合这对男女，因为这样她就能从西门庆那得到好处费。王婆先是来个中间人角色，牵线搭桥让陌生的男女因色苟合在一起，在西门庆已经尝到了美色的甜头后，又从中献毒计让潘金莲毒死懦弱无能的武大郎，西门庆负责善后。做成了潘金莲和西门庆这对情人之事后，王婆从中捞取了丰厚的好处费。可以说潘金莲从一个妇道人家堕落到杀夫偷情的地步除了潘金莲本身的淫荡本性外，和王婆一步步的哄骗是分不开的。</w:t>
      </w:r>
    </w:p>
    <w:p>
      <w:pPr>
        <w:ind w:left="0" w:right="0" w:firstLine="560"/>
        <w:spacing w:before="450" w:after="450" w:line="312" w:lineRule="auto"/>
      </w:pPr>
      <w:r>
        <w:rPr>
          <w:rFonts w:ascii="宋体" w:hAnsi="宋体" w:eastAsia="宋体" w:cs="宋体"/>
          <w:color w:val="000"/>
          <w:sz w:val="28"/>
          <w:szCs w:val="28"/>
        </w:rPr>
        <w:t xml:space="preserve">　　作者在小说中创造的西门庆偷情潘金莲这个故事情节里，对王婆这个人物也做了细致的刻画。西门庆和王婆这两个人物的共性，贪婪，为达目的不择手段的丑恶被揭露得淋漓尽致。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2026-10-06T10:42:35+08:00</dcterms:created>
  <dcterms:modified xsi:type="dcterms:W3CDTF">2026-10-06T10:42:35+08:00</dcterms:modified>
</cp:coreProperties>
</file>

<file path=docProps/custom.xml><?xml version="1.0" encoding="utf-8"?>
<Properties xmlns="http://schemas.openxmlformats.org/officeDocument/2006/custom-properties" xmlns:vt="http://schemas.openxmlformats.org/officeDocument/2006/docPropsVTypes"/>
</file>