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曼哈顿计划是什么？参与曼哈顿计划的科学家有谁</w:t>
      </w:r>
      <w:bookmarkEnd w:id="1"/>
    </w:p>
    <w:p>
      <w:pPr>
        <w:jc w:val="center"/>
        <w:spacing w:before="0" w:after="450"/>
      </w:pPr>
      <w:r>
        <w:rPr>
          <w:rFonts w:ascii="Arial" w:hAnsi="Arial" w:eastAsia="Arial" w:cs="Arial"/>
          <w:color w:val="999999"/>
          <w:sz w:val="20"/>
          <w:szCs w:val="20"/>
        </w:rPr>
        <w:t xml:space="preserve">来源：网络  作者：心旷神怡  更新时间：2026-10-01</w:t>
      </w:r>
    </w:p>
    <w:p>
      <w:pPr>
        <w:ind w:left="0" w:right="0" w:firstLine="480"/>
        <w:spacing w:before="0" w:after="450" w:line="360" w:lineRule="auto"/>
      </w:pPr>
      <w:r>
        <w:rPr>
          <w:rFonts w:ascii="宋体" w:hAnsi="宋体" w:eastAsia="宋体" w:cs="宋体"/>
          <w:color w:val="333333"/>
          <w:sz w:val="24"/>
          <w:szCs w:val="24"/>
          <w:i w:val="1"/>
          <w:iCs w:val="1"/>
        </w:rPr>
        <w:t xml:space="preserve">曼哈顿计划发生在世界第二次世界大战以后。由于当时的美国和德国纳粹在珍珠港进行了一场大战，而后，美国的科学家就提出了美国应该比德国纳粹率先造出原子弹这件事情。因而，美国当时的总统罗斯福经过慎重考虑他同意了科学家的这种说法。那么具体的曼哈顿...</w:t>
      </w:r>
    </w:p>
    <w:p>
      <w:pPr>
        <w:ind w:left="0" w:right="0" w:firstLine="560"/>
        <w:spacing w:before="450" w:after="450" w:line="312" w:lineRule="auto"/>
      </w:pPr>
      <w:r>
        <w:rPr>
          <w:rFonts w:ascii="宋体" w:hAnsi="宋体" w:eastAsia="宋体" w:cs="宋体"/>
          <w:color w:val="000"/>
          <w:sz w:val="28"/>
          <w:szCs w:val="28"/>
        </w:rPr>
        <w:t xml:space="preserve">　　曼哈顿计划发生在世界第二次世界大战以后。由于当时的美国和德国纳粹在珍珠港进行了一场大战，而后，美国的科学家就提出了美国应该比德国纳粹率先造出原子弹这件事情。因而，美国当时的总统罗斯福经过慎重考虑他同意了科学家的这种说法。那么具体的曼哈顿计划是什么呢?关于曼哈顿计划是什么还要从美国制定这一计划开始说起。在1941年12月6日，美国政治高层通过很长时间的决策，正式的制定了这一计划，并取名为“曼哈顿绝密计划”。故而美国在之后，他们开始集结当时欧洲除了德国以外的所有国家的著名科学家。终于，在历时半年的组织，这些科学家终于在1942年6月正式投入了这场研究之中，他们主要以核裂变反应为原理，设立一系列的研究方法，从而开始进行一步步实验。</w:t>
      </w:r>
    </w:p>
    <w:p>
      <w:pPr>
        <w:ind w:left="0" w:right="0" w:firstLine="560"/>
        <w:spacing w:before="450" w:after="450" w:line="312" w:lineRule="auto"/>
      </w:pPr>
      <w:r>
        <w:rPr>
          <w:rFonts w:ascii="宋体" w:hAnsi="宋体" w:eastAsia="宋体" w:cs="宋体"/>
          <w:color w:val="000"/>
          <w:sz w:val="28"/>
          <w:szCs w:val="28"/>
        </w:rPr>
        <w:t xml:space="preserve">　　美国政府当时对这一计划非常支持，而且投资了20亿美元。终于，历时三年，在1945年7月16日这天，进行了世界上第一次核爆炸，而且依旧原计划制造出了两颗实用的原子弹。因此，整个计划圆满的完成了。在整个曼哈顿计划中，由于两个负责人思路清晰，应用了系统工程的方法来整体指挥此次工程，最终取得了历史性的胜利，而且，也大大的缩短了整个工程的所耗用的时间。不仅如此，曼哈顿计划更是促进了世界第二次大战以后关于核和原子弹的飞速发展。</w:t>
      </w:r>
    </w:p>
    <w:p>
      <w:pPr>
        <w:ind w:left="0" w:right="0" w:firstLine="560"/>
        <w:spacing w:before="450" w:after="450" w:line="312" w:lineRule="auto"/>
      </w:pPr>
      <w:r>
        <w:rPr>
          <w:rFonts w:ascii="宋体" w:hAnsi="宋体" w:eastAsia="宋体" w:cs="宋体"/>
          <w:color w:val="000"/>
          <w:sz w:val="28"/>
          <w:szCs w:val="28"/>
        </w:rPr>
        <w:t xml:space="preserve">　　曼哈顿计划的设立缘由，主要是因为世界第二次世界大战以后，德国纳粹想要制造出原子弹。故而，美国的科学家就建议，他们也要研究原子弹，不然的话，让德国将原子弹最先制造出来，迎接他们的就会是人类的毁灭。因此，在1941年12月，美国制定了曼哈顿计划，并且，他们联合了当时欧洲除了德国以外所有国家的著名科学家来进行研究。那么，曼哈顿计划的科学家主要有哪些呢?曼哈顿计划的科学家主要就是以爱因斯坦为代表，还有费米、波尔、费曼、冯诺依曼、吴健雄、还有奥本海默、拉比、劳伦斯、尤里，西伯格等等，故而，参加曼哈顿计划的科学家不计其数，非常多，据统计，曼哈顿计划需要的文职人员总共2000多名，还有军事学家2000多名，更有各国著名的科学家1000多位。因此，曼哈顿计划所需要的人数是非常多的。而且，美国政府为了这个计划投资了20亿美元，幸运的是，曼哈顿计划的科学家经过呕心沥血的研究，整整用时三年，终于在1945年7月16日完成了人类历史上第一次核爆炸，并且他们不负众望，也同时研究出了两颗实用性的原子弹，为人类的科学发展创造了新记录。</w:t>
      </w:r>
    </w:p>
    <w:p>
      <w:pPr>
        <w:ind w:left="0" w:right="0" w:firstLine="560"/>
        <w:spacing w:before="450" w:after="450" w:line="312" w:lineRule="auto"/>
      </w:pPr>
      <w:r>
        <w:rPr>
          <w:rFonts w:ascii="宋体" w:hAnsi="宋体" w:eastAsia="宋体" w:cs="宋体"/>
          <w:color w:val="000"/>
          <w:sz w:val="28"/>
          <w:szCs w:val="28"/>
        </w:rPr>
        <w:t xml:space="preserve">　　其实曼哈顿计划主要感谢的就是那些科学家，他们夜以继日，不求回报的研究，才使得曼哈顿计划能够成功。</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2026-10-06T09:39:10+08:00</dcterms:created>
  <dcterms:modified xsi:type="dcterms:W3CDTF">2026-10-06T09:39:10+08:00</dcterms:modified>
</cp:coreProperties>
</file>

<file path=docProps/custom.xml><?xml version="1.0" encoding="utf-8"?>
<Properties xmlns="http://schemas.openxmlformats.org/officeDocument/2006/custom-properties" xmlns:vt="http://schemas.openxmlformats.org/officeDocument/2006/docPropsVTypes"/>
</file>