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探寻梁武帝萧衍的诗歌瑰宝</w:t>
      </w:r>
      <w:bookmarkEnd w:id="1"/>
    </w:p>
    <w:p>
      <w:pPr>
        <w:jc w:val="center"/>
        <w:spacing w:before="0" w:after="450"/>
      </w:pPr>
      <w:r>
        <w:rPr>
          <w:rFonts w:ascii="Arial" w:hAnsi="Arial" w:eastAsia="Arial" w:cs="Arial"/>
          <w:color w:val="999999"/>
          <w:sz w:val="20"/>
          <w:szCs w:val="20"/>
        </w:rPr>
        <w:t xml:space="preserve">来源：网络  作者：清香如梦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南朝梁的开国皇帝梁武帝萧衍是一位极具传奇色彩的人物。他不仅因政治和佛教活动而著名，还因其文学创作而受到后人的赞誉。在萧衍的众多文学遗产中，他的诗歌尤为引人注目，其中最为人所知的诗作是《河中之水歌》。本文旨在介绍这首令萧衍...</w:t>
      </w:r>
    </w:p>
    <w:p>
      <w:pPr>
        <w:ind w:left="0" w:right="0" w:firstLine="560"/>
        <w:spacing w:before="450" w:after="450" w:line="312" w:lineRule="auto"/>
      </w:pPr>
      <w:r>
        <w:rPr>
          <w:rFonts w:ascii="宋体" w:hAnsi="宋体" w:eastAsia="宋体" w:cs="宋体"/>
          <w:color w:val="000"/>
          <w:sz w:val="28"/>
          <w:szCs w:val="28"/>
        </w:rPr>
        <w:t xml:space="preserve">　　在中国文学史上，南朝梁的开国皇帝梁武帝萧衍是一位极具传奇色彩的人物。他不仅因政治和佛教活动而著名，还因其文学创作而受到后人的赞誉。在萧衍的众多文学遗产中，他的诗歌尤为引人注目，其中最为人所知的诗作是《河中之水歌》。本文旨在介绍这首令萧衍声名远扬的诗作，分析其文学价值，并探讨它在中国文学史上的地位。</w:t>
      </w:r>
    </w:p>
    <w:p>
      <w:pPr>
        <w:ind w:left="0" w:right="0" w:firstLine="560"/>
        <w:spacing w:before="450" w:after="450" w:line="312" w:lineRule="auto"/>
      </w:pPr>
      <w:r>
        <w:rPr>
          <w:rFonts w:ascii="宋体" w:hAnsi="宋体" w:eastAsia="宋体" w:cs="宋体"/>
          <w:color w:val="000"/>
          <w:sz w:val="28"/>
          <w:szCs w:val="28"/>
        </w:rPr>
        <w:t xml:space="preserve">　　《河中之水歌》是萧衍创作的一首五言古诗，以其清新脱俗的风格和深邃的思想情感而广受称赞。这首诗描绘了黄河之水的浩渺与奔腾，通过河水的比喻，表达了诗人对生命、历史和宇宙变迁的深刻感悟。诗中运用了丰富的意象和生动的比喻，将黄河的壮观景象与人生哲理巧妙结合，展现了萧衍深邃的文学造诣和哲学思考。</w:t>
      </w:r>
    </w:p>
    <w:p>
      <w:pPr>
        <w:ind w:left="0" w:right="0" w:firstLine="560"/>
        <w:spacing w:before="450" w:after="450" w:line="312" w:lineRule="auto"/>
      </w:pPr>
      <w:r>
        <w:rPr>
          <w:rFonts w:ascii="宋体" w:hAnsi="宋体" w:eastAsia="宋体" w:cs="宋体"/>
          <w:color w:val="000"/>
          <w:sz w:val="28"/>
          <w:szCs w:val="28"/>
        </w:rPr>
        <w:t xml:space="preserve">　　从文学价值上看，《河中之水歌》具有以下几个显著特点。首先，在艺术表现上，该诗语言精炼，意境宏大，能够引发读者强烈的情感共鸣。通过对黄河水的描述，萧衍传达了对生命力量的赞美和对无常命运的感慨。其次，这首诗在音律上亦极为讲究，采用了严谨的平仄格律，读来铿锵有力，富有节奏感，展现了萧衍高超的诗歌技艺。</w:t>
      </w:r>
    </w:p>
    <w:p>
      <w:pPr>
        <w:ind w:left="0" w:right="0" w:firstLine="560"/>
        <w:spacing w:before="450" w:after="450" w:line="312" w:lineRule="auto"/>
      </w:pPr>
      <w:r>
        <w:rPr>
          <w:rFonts w:ascii="宋体" w:hAnsi="宋体" w:eastAsia="宋体" w:cs="宋体"/>
          <w:color w:val="000"/>
          <w:sz w:val="28"/>
          <w:szCs w:val="28"/>
        </w:rPr>
        <w:t xml:space="preserve">　　在探讨《河中之水歌》的历史地位时，不难发现它不仅代表了萧衍个人诗歌创作的高峰，也反映了南朝时期文学风格的特点。南朝时期，文学创作注重声律和辞藻的美感，萧衍的这首诗无疑体现了当时的文学风尚，同时也融入了他对佛教思想的理解，使得这首诗在内容和形式上都达到了高度的统一。</w:t>
      </w:r>
    </w:p>
    <w:p>
      <w:pPr>
        <w:ind w:left="0" w:right="0" w:firstLine="560"/>
        <w:spacing w:before="450" w:after="450" w:line="312" w:lineRule="auto"/>
      </w:pPr>
      <w:r>
        <w:rPr>
          <w:rFonts w:ascii="宋体" w:hAnsi="宋体" w:eastAsia="宋体" w:cs="宋体"/>
          <w:color w:val="000"/>
          <w:sz w:val="28"/>
          <w:szCs w:val="28"/>
        </w:rPr>
        <w:t xml:space="preserve">　　萧衍的《河中之水歌》不仅是他个人文学成就的象征，也是中国文学宝库中的瑰宝。通过对这首诗的分析和欣赏，我们不仅能够更深入地理解萧衍作为一位诗人的才华和哲思，也能够感受到那个时代文学精神的独特魅力。萧衍用他的笔墨记录了历史的变迁，用诗歌抒发了对生命的感悟，留给后世无尽的文学财富和历史思考。</w:t>
      </w:r>
    </w:p>
    <w:p>
      <w:pPr>
        <w:ind w:left="0" w:right="0" w:firstLine="560"/>
        <w:spacing w:before="450" w:after="450" w:line="312" w:lineRule="auto"/>
      </w:pPr>
      <w:r>
        <w:rPr>
          <w:rFonts w:ascii="宋体" w:hAnsi="宋体" w:eastAsia="宋体" w:cs="宋体"/>
          <w:color w:val="000"/>
          <w:sz w:val="28"/>
          <w:szCs w:val="28"/>
        </w:rPr>
        <w:t xml:space="preserve">　　总之，《河中之水歌》作为萧衍最著名的诗作之一，不仅展示了他卓越的文学才能，也为研究南朝时期乃至整个中国文学史提供了宝贵的资料。它的艺术魅力和深邃思想至今仍吸引着无数文学爱好者的探索和赞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2026-10-06T09:38:57+08:00</dcterms:created>
  <dcterms:modified xsi:type="dcterms:W3CDTF">2026-10-06T09:38:57+08:00</dcterms:modified>
</cp:coreProperties>
</file>

<file path=docProps/custom.xml><?xml version="1.0" encoding="utf-8"?>
<Properties xmlns="http://schemas.openxmlformats.org/officeDocument/2006/custom-properties" xmlns:vt="http://schemas.openxmlformats.org/officeDocument/2006/docPropsVTypes"/>
</file>