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甄嬛传里皇上喜欢华妃吗 皇上与华妃有孩子吗</w:t>
      </w:r>
      <w:bookmarkEnd w:id="1"/>
    </w:p>
    <w:p>
      <w:pPr>
        <w:jc w:val="center"/>
        <w:spacing w:before="0" w:after="450"/>
      </w:pPr>
      <w:r>
        <w:rPr>
          <w:rFonts w:ascii="Arial" w:hAnsi="Arial" w:eastAsia="Arial" w:cs="Arial"/>
          <w:color w:val="999999"/>
          <w:sz w:val="20"/>
          <w:szCs w:val="20"/>
        </w:rPr>
        <w:t xml:space="preserve">来源：网络  作者：悠然小筑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《甄嬛传》中的热门角色华妃，一度独宠后宫，最后却又落得一个悲惨下场，她的得宠与否似乎与背后整个年氏家族的兴衰紧紧相连，那么皇上对她到底是什么感情，有真爱吗?　　　　图片来源于网络　　剧中较为明显的一点，皇帝对她的态度，似乎就表现了皇帝对...</w:t>
      </w:r>
    </w:p>
    <w:p>
      <w:pPr>
        <w:ind w:left="0" w:right="0" w:firstLine="560"/>
        <w:spacing w:before="450" w:after="450" w:line="312" w:lineRule="auto"/>
      </w:pPr>
      <w:r>
        <w:rPr>
          <w:rFonts w:ascii="宋体" w:hAnsi="宋体" w:eastAsia="宋体" w:cs="宋体"/>
          <w:color w:val="000"/>
          <w:sz w:val="28"/>
          <w:szCs w:val="28"/>
        </w:rPr>
        <w:t xml:space="preserve">　　《甄嬛传》中的热门角色华妃，一度独宠后宫，最后却又落得一个悲惨下场，她的得宠与否似乎与背后整个年氏家族的兴衰紧紧相连，那么皇上对她到底是什么感情，有真爱吗?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剧中较为明显的一点，皇帝对她的态度，似乎就表现了皇帝对年羹尧的态度。早年间，雍正十分宠信年羹尧，为拉拢年羹尧的势力，皇帝就独宠华妃，以至于她宠冠后宫。而后随着雍正登基已久，扎稳根基，不满年羹尧自恃功高的气焰，于是最终作恶多端的华妃与她的兄长以及整个年氏家族一起被处置推翻了。由此可见，年妃似乎是皇上用来讨好年羹尧、压制年羹尧的工具。</w:t>
      </w:r>
    </w:p>
    <w:p>
      <w:pPr>
        <w:ind w:left="0" w:right="0" w:firstLine="560"/>
        <w:spacing w:before="450" w:after="450" w:line="312" w:lineRule="auto"/>
      </w:pPr>
      <w:r>
        <w:rPr>
          <w:rFonts w:ascii="宋体" w:hAnsi="宋体" w:eastAsia="宋体" w:cs="宋体"/>
          <w:color w:val="000"/>
          <w:sz w:val="28"/>
          <w:szCs w:val="28"/>
        </w:rPr>
        <w:t xml:space="preserve">　　那么皇上仅仅只是利用年妃，而毫无感情吗?当年氏家族衰落以后，华妃又屡屡多恶多端终于被告发，却也只被贬为答应，甚至还住在原来的翊坤宫没有勒令搬离，似乎像在表达着皇上对她还念有旧情。</w:t>
      </w:r>
    </w:p>
    <w:p>
      <w:pPr>
        <w:ind w:left="0" w:right="0" w:firstLine="560"/>
        <w:spacing w:before="450" w:after="450" w:line="312" w:lineRule="auto"/>
      </w:pPr>
      <w:r>
        <w:rPr>
          <w:rFonts w:ascii="宋体" w:hAnsi="宋体" w:eastAsia="宋体" w:cs="宋体"/>
          <w:color w:val="000"/>
          <w:sz w:val="28"/>
          <w:szCs w:val="28"/>
        </w:rPr>
        <w:t xml:space="preserve">　　年妃得知欢宜香的真相后撞墙而死，有人说雍正是保全其颜面，也有人说雍正是为了免于刻薄之名。二人之间曲折婉转的剧情细节，像是在表达一种难以言明的情感纠葛。</w:t>
      </w:r>
    </w:p>
    <w:p>
      <w:pPr>
        <w:ind w:left="0" w:right="0" w:firstLine="560"/>
        <w:spacing w:before="450" w:after="450" w:line="312" w:lineRule="auto"/>
      </w:pPr>
      <w:r>
        <w:rPr>
          <w:rFonts w:ascii="宋体" w:hAnsi="宋体" w:eastAsia="宋体" w:cs="宋体"/>
          <w:color w:val="000"/>
          <w:sz w:val="28"/>
          <w:szCs w:val="28"/>
        </w:rPr>
        <w:t xml:space="preserve">　　然而皇上对华妃是利用也好，有真情也好，也可能是愧疚之意又或是想爱但不敢爱，总之相伴多年定是一种百般复杂的感情。然而华妃对皇上呢，华妃将皇帝看作生命，太看重其情谊与承诺，所以在得知欢宜香的秘密之后如同掐断了最后一丝对爱情的幻想，也斩断了她生存下来的信念。 </w:t>
      </w:r>
    </w:p>
    <w:p>
      <w:pPr>
        <w:ind w:left="0" w:right="0" w:firstLine="560"/>
        <w:spacing w:before="450" w:after="450" w:line="312" w:lineRule="auto"/>
      </w:pPr>
      <w:r>
        <w:rPr>
          <w:rFonts w:ascii="宋体" w:hAnsi="宋体" w:eastAsia="宋体" w:cs="宋体"/>
          <w:color w:val="000"/>
          <w:sz w:val="28"/>
          <w:szCs w:val="28"/>
        </w:rPr>
        <w:t xml:space="preserve">　　华妃有孩子吗</w:t>
      </w:r>
    </w:p>
    <w:p>
      <w:pPr>
        <w:ind w:left="0" w:right="0" w:firstLine="560"/>
        <w:spacing w:before="450" w:after="450" w:line="312" w:lineRule="auto"/>
      </w:pPr>
      <w:r>
        <w:rPr>
          <w:rFonts w:ascii="宋体" w:hAnsi="宋体" w:eastAsia="宋体" w:cs="宋体"/>
          <w:color w:val="000"/>
          <w:sz w:val="28"/>
          <w:szCs w:val="28"/>
        </w:rPr>
        <w:t xml:space="preserve">　　2011年《甄嬛传》在各地方台相继播出，一开播就掀起了一轮收视热潮，引发全民热议。其中，除了演技饱受好评的甄嬛扮演者孙俪外，蒋欣扮演的年妃年世兰也广受追捧，那么剧中的年妃有孩子吗?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剧中，年妃年世兰作为雍正麾下抚远大将军、一等公年羹尧的妹妹，身世显赫，宠冠六宫，个性直爽泼辣，为人霸道、骄纵傲慢，雍正皇帝是她爱情甚至是生命的全部，她费尽心思地想要扳倒后宫其他受宠的女人，意图独占皇帝。</w:t>
      </w:r>
    </w:p>
    <w:p>
      <w:pPr>
        <w:ind w:left="0" w:right="0" w:firstLine="560"/>
        <w:spacing w:before="450" w:after="450" w:line="312" w:lineRule="auto"/>
      </w:pPr>
      <w:r>
        <w:rPr>
          <w:rFonts w:ascii="宋体" w:hAnsi="宋体" w:eastAsia="宋体" w:cs="宋体"/>
          <w:color w:val="000"/>
          <w:sz w:val="28"/>
          <w:szCs w:val="28"/>
        </w:rPr>
        <w:t xml:space="preserve">　　众所周知，华妃没有孩子是因为皇帝不允许，私下授意太医阻止华妃受孕。华妃若诞下龙嗣，手握重兵的年氏一族权力更盛，雍正为人多疑，忌惮功高盖主权倾一时的年羹尧，为防外戚分权，登大位前与太后设计借端妃之手使华妃流产，之后皇帝赠予华妃掺有大量麝香的欢宜香，此香为华妃专用，以致于她承宠多年却终究不孕。</w:t>
      </w:r>
    </w:p>
    <w:p>
      <w:pPr>
        <w:ind w:left="0" w:right="0" w:firstLine="560"/>
        <w:spacing w:before="450" w:after="450" w:line="312" w:lineRule="auto"/>
      </w:pPr>
      <w:r>
        <w:rPr>
          <w:rFonts w:ascii="宋体" w:hAnsi="宋体" w:eastAsia="宋体" w:cs="宋体"/>
          <w:color w:val="000"/>
          <w:sz w:val="28"/>
          <w:szCs w:val="28"/>
        </w:rPr>
        <w:t xml:space="preserve">　　因流产和不孕而怒极的华妃对怀孕的妃嫔更为嫉恨，悲怒叹息：“为什么人人都能生，就本宫生不了。”最终，年羹尧被皇帝赐死，年氏一族家道中落，华妃被降为年答应，最终受曹贵人告发被皇帝赐死，华妃含恨自尽，一生未有后嗣。</w:t>
      </w:r>
    </w:p>
    <w:p>
      <w:pPr>
        <w:ind w:left="0" w:right="0" w:firstLine="560"/>
        <w:spacing w:before="450" w:after="450" w:line="312" w:lineRule="auto"/>
      </w:pPr>
      <w:r>
        <w:rPr>
          <w:rFonts w:ascii="宋体" w:hAnsi="宋体" w:eastAsia="宋体" w:cs="宋体"/>
          <w:color w:val="000"/>
          <w:sz w:val="28"/>
          <w:szCs w:val="28"/>
        </w:rPr>
        <w:t xml:space="preserve">　　电视剧《甄嬛传》改编自流潋紫小《后宫甄嬛传》，而历史中真实的华妃为年妃，性子平顺恪守妇道，为雍正生育了四个孩子，三个皇子，然而三个孩子年幼早夭，之后年氏陷落，接连打击之下年妃难产，最终哀怨离世，年妃去世后不久，她最后一个孩子也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2026-10-06T10:40:59+08:00</dcterms:created>
  <dcterms:modified xsi:type="dcterms:W3CDTF">2026-10-06T10:40:59+08:00</dcterms:modified>
</cp:coreProperties>
</file>

<file path=docProps/custom.xml><?xml version="1.0" encoding="utf-8"?>
<Properties xmlns="http://schemas.openxmlformats.org/officeDocument/2006/custom-properties" xmlns:vt="http://schemas.openxmlformats.org/officeDocument/2006/docPropsVTypes"/>
</file>