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宁锦之战中皇太极为什么没有打赢袁崇焕？输在了哪里</w:t>
      </w:r>
      <w:bookmarkEnd w:id="1"/>
    </w:p>
    <w:p>
      <w:pPr>
        <w:jc w:val="center"/>
        <w:spacing w:before="0" w:after="450"/>
      </w:pPr>
      <w:r>
        <w:rPr>
          <w:rFonts w:ascii="Arial" w:hAnsi="Arial" w:eastAsia="Arial" w:cs="Arial"/>
          <w:color w:val="999999"/>
          <w:sz w:val="20"/>
          <w:szCs w:val="20"/>
        </w:rPr>
        <w:t xml:space="preserve">来源：网络  作者：雾凇晨曦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战争中往往总是出其不意和兵不厌诈，在一个朝代衰落另一个朝代兴起时总有些爱国将领涌出，他们要么战死沙场要么力挽狂澜，今天小编就来说说明朝的”袁崇焕”。　　明熹宗朱由校一既皇位就结手一个烂摊子，和一个飘飘欲坠的王朝，川中张献忠老谋深算外部又...</w:t>
      </w:r>
    </w:p>
    <w:p>
      <w:pPr>
        <w:ind w:left="0" w:right="0" w:firstLine="560"/>
        <w:spacing w:before="450" w:after="450" w:line="312" w:lineRule="auto"/>
      </w:pPr>
      <w:r>
        <w:rPr>
          <w:rFonts w:ascii="宋体" w:hAnsi="宋体" w:eastAsia="宋体" w:cs="宋体"/>
          <w:color w:val="000"/>
          <w:sz w:val="28"/>
          <w:szCs w:val="28"/>
        </w:rPr>
        <w:t xml:space="preserve">　　战争中往往总是出其不意和兵不厌诈，在一个朝代衰落另一个朝代兴起时总有些爱国将领涌出，他们要么战死沙场要么力挽狂澜，今天小编就来说说明朝的”袁崇焕”。</w:t>
      </w:r>
    </w:p>
    <w:p>
      <w:pPr>
        <w:ind w:left="0" w:right="0" w:firstLine="560"/>
        <w:spacing w:before="450" w:after="450" w:line="312" w:lineRule="auto"/>
      </w:pPr>
      <w:r>
        <w:rPr>
          <w:rFonts w:ascii="宋体" w:hAnsi="宋体" w:eastAsia="宋体" w:cs="宋体"/>
          <w:color w:val="000"/>
          <w:sz w:val="28"/>
          <w:szCs w:val="28"/>
        </w:rPr>
        <w:t xml:space="preserve">　　明熹宗朱由校一既皇位就结手一个烂摊子，和一个飘飘欲坠的王朝，川中张献忠老谋深算外部又有女真骚扰。朱由校无异是心灰意冷毕竟龙椅还没做热就要替国为民，而此时有人正好自推自荐要求外防女真而此人正是二品文官”袁崇焕”。袁崇焕虽然表示外防女真但是一些大臣武将还是十分反对的!朱由校又不想做亡国之君就让袁崇焕说说自己的意见，袁崇焕便指出宋代君主钦宗、微宗。臣曰：吾皇可知宋代钦宗和微宗父子因怯战才被俘虏的，现在我们不能退缩了。朱由校一听便大彻大悟命袁崇焕守备宁远城，袁崇焕当上了兵备全事便令明军加固防御工事并加固城墙，而此时城里只有2万明军。1626年努尔哈赤带着女真骑兵一路势如破竹攻无不克!当时的努尔哈赤气焰十分嚣张完全看不起一个文弱书生，而且一些女真将领一贯认为袁崇焕连剑都拿不动个个请求当先锋攻下宁远城，努尔哈赤写了封劝降信给了袁崇焕遭到袁崇焕的拒绝。努尔哈赤十分生气下命金军进攻宁远城，袁崇焕便让明军用红衣大炮轰击金军!明军火炮重创攻城金军，这一次攻城后金军损失1万多人。努尔哈赤又写了封信给了袁崇焕，威胁如果在不开城投降破城后便屠城，这次又遭到袁崇焕严词拒绝!努尔哈赤亲自率领金军攻城并让弓箭手压制守城明军，不料城中明军施以火铳还击打死打伤许多金军，努尔哈赤气急败坏令金军死攻!并跑入城下指挥金军攻城不料明军炮火越来越猛并打中努尔哈赤，而此事的金军早以溃不成军又见努尔哈赤中弹受伤便仓皇撤退。八个月后努尔哈赤带着满腹未酬的理想离开了人事，而袁崇焕则征战被崇祯皇帝封为佥事史</w:t>
      </w:r>
    </w:p>
    <w:p>
      <w:pPr>
        <w:ind w:left="0" w:right="0" w:firstLine="560"/>
        <w:spacing w:before="450" w:after="450" w:line="312" w:lineRule="auto"/>
      </w:pPr>
      <w:r>
        <w:rPr>
          <w:rFonts w:ascii="宋体" w:hAnsi="宋体" w:eastAsia="宋体" w:cs="宋体"/>
          <w:color w:val="000"/>
          <w:sz w:val="28"/>
          <w:szCs w:val="28"/>
        </w:rPr>
        <w:t xml:space="preserve">　　努尔哈赤的死让女真受到很大的打击!内部也开始有分裂的思想而努尔哈赤之子皇太极在汗位争夺中胜出，很快便带领8万金军进攻宁远城。袁崇焕只是命加固城墙并添加火器增加守城防御，1627年皇太极兵临宁远城下并派信使送信与袁崇焕，皇太极表示：此次本汗带军十三万众!非前败之军此战毕破宁远!袁崇焕回信表示”：汝此只带8万众而谈十万?此仍自欺欺人大笑于人。皇太极不同于努尔哈赤当既让几个将领带领精锐弓骑手攻城掩护!而宁远城己是箭如雨下将明军压制的无法还击，袁崇焕便让明军持盾开炮轰击金军!并且炸死一个贝勒金军惧怕火器便往回撤。皇太极拔刀砍死一个逃兵想正士气但无奈明军炮火十分猛烈，皇太极见攻不得宁远城又调头攻锦州城，一到锦州城皇太极就把锦州包围着并让金军就地扎营。皇太极以为高枕无忧便写了封劝降信给锦州守军赵率教，赵率领派遣信使去皇太极大营帐中谈判，皇太极十分高傲态度也十分强硬但是没料到信使的谈判只是拖延时间，皇太极气急败坏下令金军攻城!而赵率教早有准备命令明军将猛火油柜攻击攻城的金军，被烧着的金军狼狈的逃回大营，却被皇太极下令用弓箭射死，而皇太极现在的军队经过长途跋涉已是人累马乏工后来皇太极被迫撤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早在努尔哈赤攻远城之前之前，明军就已经放置红衣大炮，而努尔哈赤的部队还在使用13世纪的投石机，这种老掉牙的攻程机械对明军无法造成伤害，从而让努尔哈赤中弹而死。而皇太极继承了汗位以后举兵8万讨伐宁远城，皇太极还是带有他老子高傲的态度便在城嚷嚷”不管明军是降还是不降破城一律屠城!这也让守备宁远城的明军有了视死如归的精神。而皇太极的优点则比他父亲积极一点，皇太极拍拍马屁股又调头进攻锦州城，在锦州城吃亏的皇太极还是没有认识到自己的错误，重而又荒唐的继续进攻宁远城而此时的袁崇焕已派关宁铁骑在宁远城下等着皇太极!皇太极误以为宁远城的援兵已到，只好下令撤退。这一点看出了满夷的犬齿和狗眼看人低的轻敌，从而导致了攻城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2026-10-06T09:39:38+08:00</dcterms:created>
  <dcterms:modified xsi:type="dcterms:W3CDTF">2026-10-06T09:39:38+08:00</dcterms:modified>
</cp:coreProperties>
</file>

<file path=docProps/custom.xml><?xml version="1.0" encoding="utf-8"?>
<Properties xmlns="http://schemas.openxmlformats.org/officeDocument/2006/custom-properties" xmlns:vt="http://schemas.openxmlformats.org/officeDocument/2006/docPropsVTypes"/>
</file>