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金庸武侠世界中的绝世武学：独孤九剑与葵花宝典</w:t>
      </w:r>
      <w:bookmarkEnd w:id="1"/>
    </w:p>
    <w:p>
      <w:pPr>
        <w:jc w:val="center"/>
        <w:spacing w:before="0" w:after="450"/>
      </w:pPr>
      <w:r>
        <w:rPr>
          <w:rFonts w:ascii="Arial" w:hAnsi="Arial" w:eastAsia="Arial" w:cs="Arial"/>
          <w:color w:val="999999"/>
          <w:sz w:val="20"/>
          <w:szCs w:val="20"/>
        </w:rPr>
        <w:t xml:space="preserve">来源：网络  作者：独坐青楼  更新时间：2026-10-04</w:t>
      </w:r>
    </w:p>
    <w:p>
      <w:pPr>
        <w:ind w:left="0" w:right="0" w:firstLine="480"/>
        <w:spacing w:before="0" w:after="450" w:line="360" w:lineRule="auto"/>
      </w:pPr>
      <w:r>
        <w:rPr>
          <w:rFonts w:ascii="宋体" w:hAnsi="宋体" w:eastAsia="宋体" w:cs="宋体"/>
          <w:color w:val="333333"/>
          <w:sz w:val="24"/>
          <w:szCs w:val="24"/>
          <w:i w:val="1"/>
          <w:iCs w:val="1"/>
        </w:rPr>
        <w:t xml:space="preserve">在金庸先生的武侠世界中，有许多令人神往的绝世武学。其中，独孤九剑和葵花宝典是两种极具传奇色彩的武学。这两种武学各有特色，各有千秋，一直以来都备受武侠迷们的热议。那么，独孤九剑和葵花宝典究竟哪个更厉害呢?金庸先生曾经亲口回答过这个问题。本...</w:t>
      </w:r>
    </w:p>
    <w:p>
      <w:pPr>
        <w:ind w:left="0" w:right="0" w:firstLine="560"/>
        <w:spacing w:before="450" w:after="450" w:line="312" w:lineRule="auto"/>
      </w:pPr>
      <w:r>
        <w:rPr>
          <w:rFonts w:ascii="宋体" w:hAnsi="宋体" w:eastAsia="宋体" w:cs="宋体"/>
          <w:color w:val="000"/>
          <w:sz w:val="28"/>
          <w:szCs w:val="28"/>
        </w:rPr>
        <w:t xml:space="preserve">　　在金庸先生的武侠世界中，有许多令人神往的绝世武学。其中，独孤九剑和葵花宝典是两种极具传奇色彩的武学。这两种武学各有特色，各有千秋，一直以来都备受武侠迷们的热议。那么，独孤九剑和葵花宝典究竟哪个更厉害呢?金庸先生曾经亲口回答过这个问题。本文将通过对比分析两种武学的特点，结合金庸先生的回答，探讨独孤九剑和葵花宝典在武侠世界中的地位和影响。</w:t>
      </w:r>
    </w:p>
    <w:p>
      <w:pPr>
        <w:ind w:left="0" w:right="0" w:firstLine="560"/>
        <w:spacing w:before="450" w:after="450" w:line="312" w:lineRule="auto"/>
      </w:pPr>
      <w:r>
        <w:rPr>
          <w:rFonts w:ascii="宋体" w:hAnsi="宋体" w:eastAsia="宋体" w:cs="宋体"/>
          <w:color w:val="000"/>
          <w:sz w:val="28"/>
          <w:szCs w:val="28"/>
        </w:rPr>
        <w:t xml:space="preserve">　　首先，我们来了解一下独孤九剑。独孤九剑是金庸先生武侠小说《笑傲江湖》中的一种剑法。这种剑法以无招胜有招为核心理念，强调以无招破有招，以无形破有形。独孤九剑的精髓在于理解和领悟，而非死记硬背。在小说中，令狐冲通过学习和实践独孤九剑，最终成为了一代剑侠。</w:t>
      </w:r>
    </w:p>
    <w:p>
      <w:pPr>
        <w:ind w:left="0" w:right="0" w:firstLine="560"/>
        <w:spacing w:before="450" w:after="450" w:line="312" w:lineRule="auto"/>
      </w:pPr>
      <w:r>
        <w:rPr>
          <w:rFonts w:ascii="宋体" w:hAnsi="宋体" w:eastAsia="宋体" w:cs="宋体"/>
          <w:color w:val="000"/>
          <w:sz w:val="28"/>
          <w:szCs w:val="28"/>
        </w:rPr>
        <w:t xml:space="preserve">　　而葵花宝典则是金庸先生另一部武侠小说《笑傲江湖》中的一种内功心法。这种心法以阴阳调和为核心理念，强调内外兼修、刚柔并济。葵花宝典的独特之处在于它的修炼方法极其特殊，需要自宫方能修炼。在小说中，东方不败通过修炼葵花宝典，成为了武功盖世的高手。</w:t>
      </w:r>
    </w:p>
    <w:p>
      <w:pPr>
        <w:ind w:left="0" w:right="0" w:firstLine="560"/>
        <w:spacing w:before="450" w:after="450" w:line="312" w:lineRule="auto"/>
      </w:pPr>
      <w:r>
        <w:rPr>
          <w:rFonts w:ascii="宋体" w:hAnsi="宋体" w:eastAsia="宋体" w:cs="宋体"/>
          <w:color w:val="000"/>
          <w:sz w:val="28"/>
          <w:szCs w:val="28"/>
        </w:rPr>
        <w:t xml:space="preserve">　　从武学特点上看，独孤九剑和葵花宝典各有优势。独孤九剑以无招胜有招为核心理念，使得它能够应对各种复杂多变的招式和情况。而葵花宝典则以内功心法为基础，使得修炼者能够获得强大的内力和战斗力。然而，从金庸先生的回答来看，他认为独孤九剑更厉害。这可能是因为独孤九剑更加注重武学理解和领悟能力的培养，而葵花宝典虽然能够带来强大的内力和战斗力，但其修炼方法过于极端和残忍。</w:t>
      </w:r>
    </w:p>
    <w:p>
      <w:pPr>
        <w:ind w:left="0" w:right="0" w:firstLine="560"/>
        <w:spacing w:before="450" w:after="450" w:line="312" w:lineRule="auto"/>
      </w:pPr>
      <w:r>
        <w:rPr>
          <w:rFonts w:ascii="宋体" w:hAnsi="宋体" w:eastAsia="宋体" w:cs="宋体"/>
          <w:color w:val="000"/>
          <w:sz w:val="28"/>
          <w:szCs w:val="28"/>
        </w:rPr>
        <w:t xml:space="preserve">　　总的来说，独孤九剑和葵花宝典都是金庸武侠世界中极具传奇色彩的绝世武学。它们各有特色和优势，各有千秋和魅力。虽然金庸先生认为独孤九剑更厉害一些但这只是他个人的看法和偏好。对于武侠迷们来说重要的是从中领悟到武学的真谛和精神内涵而不是简单地比较哪个更厉害或更优秀。通过对这两种武学的研究我们不仅能够更深入地了解金庸武侠世界还能够从中领悟到人生的真谛和智慧。</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2026-10-06T08:46:50+08:00</dcterms:created>
  <dcterms:modified xsi:type="dcterms:W3CDTF">2026-10-06T08:46:50+08:00</dcterms:modified>
</cp:coreProperties>
</file>

<file path=docProps/custom.xml><?xml version="1.0" encoding="utf-8"?>
<Properties xmlns="http://schemas.openxmlformats.org/officeDocument/2006/custom-properties" xmlns:vt="http://schemas.openxmlformats.org/officeDocument/2006/docPropsVTypes"/>
</file>