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张松很有才名声却很不好被叫叛徒 张松献地图</w:t>
      </w:r>
      <w:bookmarkEnd w:id="1"/>
    </w:p>
    <w:p>
      <w:pPr>
        <w:jc w:val="center"/>
        <w:spacing w:before="0" w:after="450"/>
      </w:pPr>
      <w:r>
        <w:rPr>
          <w:rFonts w:ascii="Arial" w:hAnsi="Arial" w:eastAsia="Arial" w:cs="Arial"/>
          <w:color w:val="999999"/>
          <w:sz w:val="20"/>
          <w:szCs w:val="20"/>
        </w:rPr>
        <w:t xml:space="preserve">来源：网络  作者：琴心剑胆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三国演义》里的张松原本也算个人物。他要具有博闻强记，智力超常的特点。就连《孟德书》一书就被他随意一翻即成诵如流，让人实在是佩服。但是张松这一人物也引来很多人的厌恶，倒不是因为他“人物猥琐”，以及他的武大郎身材，完全是因为他那典型的小...</w:t>
      </w:r>
    </w:p>
    <w:p>
      <w:pPr>
        <w:ind w:left="0" w:right="0" w:firstLine="560"/>
        <w:spacing w:before="450" w:after="450" w:line="312" w:lineRule="auto"/>
      </w:pPr>
      <w:r>
        <w:rPr>
          <w:rFonts w:ascii="宋体" w:hAnsi="宋体" w:eastAsia="宋体" w:cs="宋体"/>
          <w:color w:val="000"/>
          <w:sz w:val="28"/>
          <w:szCs w:val="28"/>
        </w:rPr>
        <w:t xml:space="preserve">　　在《三国演义》里的张松原本也算个人物。他要具有博闻强记，智力超常的特点。就连《孟德书》一书就被他随意一翻即成诵如流，让人实在是佩服。但是张松这一人物也引来很多人的厌恶，倒不是因为他“人物猥琐”，以及他的武大郎身材，完全是因为他那典型的小人嘴脸叫人恶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基本上读过三国演义的人可能都知道张松这一人物，本是刘璋手下的别驾但是不满足于自己才能无处发挥的情况下，走上了卖主求荣的道路。在三国演义这本小说中，张松这一人物是在第59回的时候才出现，在62回的就被问斩。不过千把字，是一个典型的过场人物。但是作者却把他的性格描绘的生动传神，在他卖主求荣的身上折现出一个历史潮流的趋向。</w:t>
      </w:r>
    </w:p>
    <w:p>
      <w:pPr>
        <w:ind w:left="0" w:right="0" w:firstLine="560"/>
        <w:spacing w:before="450" w:after="450" w:line="312" w:lineRule="auto"/>
      </w:pPr>
      <w:r>
        <w:rPr>
          <w:rFonts w:ascii="宋体" w:hAnsi="宋体" w:eastAsia="宋体" w:cs="宋体"/>
          <w:color w:val="000"/>
          <w:sz w:val="28"/>
          <w:szCs w:val="28"/>
        </w:rPr>
        <w:t xml:space="preserve">　　从小说中关于他的事件发现，关于他的种种迹象都表明了他早就有了不臣之心和要换主子的小心思。但是凭此,只能证明他有嫌疑,不能肯定他要出卖刘璋,贩卖蜀土。但是通过他出使结交曹操不得利到他极力劝说刘璋去结交刘备，然后又在背地里和好友一同设法出卖刘璋的种种现象表明，他的这种卖主求荣的心思是多么的龌龊。这样明显的引狼入室,想要颠覆刘璋势力的行为，不代表他人心里不清楚。就当他力劝说刘璋迎接刘备入蜀的时候，早已被刘备看出。于是为了揭发他，假装要离开益州，这才暴露了张松想要背叛的心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张松献地图是《三国演义》里的一个故事，在三国时期张松曾向刘备献西川形势图，据传说就发生在关羽屯兵的秦楚古道湖北荆门境内的掇刀石大营。时至今日，还有关于张松献图的民间传说。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个传说的主要内容是，当时听说张鲁要来进犯，刘璋束手无策。属下张松便自告奋勇前去许都，想要说服曹操攻打汉中张鲁，来解益州之围的困境。张松原本是准备把西川地图献给曹操，可是谁知曹操看见他的相貌丑陋，于是装作很是高傲的样子，没有以礼接待他，还将他乱棍打出。张松受了曹操的气，加上在刘璋处夸下海口，无法交差，于是决定另投他人。</w:t>
      </w:r>
    </w:p>
    <w:p>
      <w:pPr>
        <w:ind w:left="0" w:right="0" w:firstLine="560"/>
        <w:spacing w:before="450" w:after="450" w:line="312" w:lineRule="auto"/>
      </w:pPr>
      <w:r>
        <w:rPr>
          <w:rFonts w:ascii="宋体" w:hAnsi="宋体" w:eastAsia="宋体" w:cs="宋体"/>
          <w:color w:val="000"/>
          <w:sz w:val="28"/>
          <w:szCs w:val="28"/>
        </w:rPr>
        <w:t xml:space="preserve">　　就在张松在归川的路上，巧遇刘备，自己的境遇也就被刘备得知，并受到了刘备的厚待，对他不仅盛情款待，还命人医治好了张松的顽疾。随后不久，刘备又举行隆重仪式，亲自率领全体文武官员出城来迎接他。刘备这般对张松礼敬有加，但是就是不谈国事，即使张松向诸葛亮和庞统问及，也被刘备用闲话岔开。连续三天这样，反倒是令张松不解。但是面对他对自己这般的款待很是感动，于是就在感动之际将绘制的西川地图献给了刘备，直到三天后，刘备为张松饯行，这才吐露自己的心里话：希望张松能够为刘备效力。而他也深知刘备才会是他值得投奔和效劳的主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作为一位很有才的人，他的名声却不怎么样，被人们叫做叛徒。历史上叛徒很多，尤其在军阀混战的那个年代。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东汉末年，群雄争斗，抢夺汉家天下。文人武士今天投靠张三，明天投奔李四，本也没有多少是非，但从中可看出人品。在中国，小人文化也算得源远流长，大凡小人无不有极强的私欲，总要依附权势。而张松就是如此小人。张松这一人物，很是聪明干练，一向很自负狂妄，虽然长像是丑点，但在刘璋手下任别驾之职还是很有话语权的一个人，日子也过得应该是满悠哉的。</w:t>
      </w:r>
    </w:p>
    <w:p>
      <w:pPr>
        <w:ind w:left="0" w:right="0" w:firstLine="560"/>
        <w:spacing w:before="450" w:after="450" w:line="312" w:lineRule="auto"/>
      </w:pPr>
      <w:r>
        <w:rPr>
          <w:rFonts w:ascii="宋体" w:hAnsi="宋体" w:eastAsia="宋体" w:cs="宋体"/>
          <w:color w:val="000"/>
          <w:sz w:val="28"/>
          <w:szCs w:val="28"/>
        </w:rPr>
        <w:t xml:space="preserve">　　他本是西川益州牧刘璋的僚属，官授别驾，负责总理众务，颇受器重。他很是不看好刘璋，于是早在他的心里就打起小九九，思谋着另攀高枝。其时，当曹操杀吕布，灭二袁，破马超时，在张松眼里，曹操是“战必胜，攻必取”“天下无敌”的大英雄，是自己能够可以依附的大树。也恰逢时机，汉中张鲁兴兵犯刘璋，于是心中暗自欣喜机会来了，便自告奋勇出使曹营求救。其实求救是假，另攀高枝才是真。</w:t>
      </w:r>
    </w:p>
    <w:p>
      <w:pPr>
        <w:ind w:left="0" w:right="0" w:firstLine="560"/>
        <w:spacing w:before="450" w:after="450" w:line="312" w:lineRule="auto"/>
      </w:pPr>
      <w:r>
        <w:rPr>
          <w:rFonts w:ascii="宋体" w:hAnsi="宋体" w:eastAsia="宋体" w:cs="宋体"/>
          <w:color w:val="000"/>
          <w:sz w:val="28"/>
          <w:szCs w:val="28"/>
        </w:rPr>
        <w:t xml:space="preserve">　　后来就在他准备出使结交曹操，结果就是他并没有受到曹操的待见。看着这样的结果心中很是记恨曹操，攀高枝不成，于是转向劝说刘璋去结交刘备。可是背地里的他却和好友一同密谋出卖刘璋，在将益州献给刘备之际，又极力劝说刘璋迎接刘备入蜀。机智的刘备发现了张松的小伎俩，于是假装要离开益州，张松看了着急写信劝阻，却被兄长张肃发现并告发，于是他的结局是被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2026-10-06T09:40:25+08:00</dcterms:created>
  <dcterms:modified xsi:type="dcterms:W3CDTF">2026-10-06T09:40:25+08:00</dcterms:modified>
</cp:coreProperties>
</file>

<file path=docProps/custom.xml><?xml version="1.0" encoding="utf-8"?>
<Properties xmlns="http://schemas.openxmlformats.org/officeDocument/2006/custom-properties" xmlns:vt="http://schemas.openxmlformats.org/officeDocument/2006/docPropsVTypes"/>
</file>