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陈胜吴广怎么死的 陈胜吴广起义失败的原因分析</w:t>
      </w:r>
      <w:bookmarkEnd w:id="1"/>
    </w:p>
    <w:p>
      <w:pPr>
        <w:jc w:val="center"/>
        <w:spacing w:before="0" w:after="450"/>
      </w:pPr>
      <w:r>
        <w:rPr>
          <w:rFonts w:ascii="Arial" w:hAnsi="Arial" w:eastAsia="Arial" w:cs="Arial"/>
          <w:color w:val="999999"/>
          <w:sz w:val="20"/>
          <w:szCs w:val="20"/>
        </w:rPr>
        <w:t xml:space="preserve">来源：网络  作者：水墨画意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开创农民起义历史先河的陈胜吴广起义最终以失败告终，虽然起义失败，但是这种勇气可嘉。不过起义失败必然有它的理由和原因，起义军失败，领导人必然会被朝廷视为大敌。那么已经公开与秦朝为敌的陈胜吴广二人最终是怎样的结局?　　　　　　说起陈胜吴广是...</w:t>
      </w:r>
    </w:p>
    <w:p>
      <w:pPr>
        <w:ind w:left="0" w:right="0" w:firstLine="560"/>
        <w:spacing w:before="450" w:after="450" w:line="312" w:lineRule="auto"/>
      </w:pPr>
      <w:r>
        <w:rPr>
          <w:rFonts w:ascii="宋体" w:hAnsi="宋体" w:eastAsia="宋体" w:cs="宋体"/>
          <w:color w:val="000"/>
          <w:sz w:val="28"/>
          <w:szCs w:val="28"/>
        </w:rPr>
        <w:t xml:space="preserve">　　开创农民起义历史先河的陈胜吴广起义最终以失败告终，虽然起义失败，但是这种勇气可嘉。不过起义失败必然有它的理由和原因，起义军失败，领导人必然会被朝廷视为大敌。那么已经公开与秦朝为敌的陈胜吴广二人最终是怎样的结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说起陈胜吴广是怎么死的，那中间的故事还是很长的。首先来说说吴广，话说陈胜吴广揭竿起义之后建立了中国历史上第一个农民革命政权——张楚政权。不久之后，陈胜以吴广为假王，率重兵攻打荥阳。</w:t>
      </w:r>
    </w:p>
    <w:p>
      <w:pPr>
        <w:ind w:left="0" w:right="0" w:firstLine="560"/>
        <w:spacing w:before="450" w:after="450" w:line="312" w:lineRule="auto"/>
      </w:pPr>
      <w:r>
        <w:rPr>
          <w:rFonts w:ascii="宋体" w:hAnsi="宋体" w:eastAsia="宋体" w:cs="宋体"/>
          <w:color w:val="000"/>
          <w:sz w:val="28"/>
          <w:szCs w:val="28"/>
        </w:rPr>
        <w:t xml:space="preserve">　　然而就是此次进攻不仅没有打下胜仗反而让吴广栽在其部将田臧手里。事情的经过是这样的：在吴广率兵进攻荥阳之时，刚好还有另外一只队伍也在伐秦，这只队伍就是周文领导的，他们当时攻占咸阳，结果被秦军打败。战败之后的周文之军如散沙一般四处飘零。</w:t>
      </w:r>
    </w:p>
    <w:p>
      <w:pPr>
        <w:ind w:left="0" w:right="0" w:firstLine="560"/>
        <w:spacing w:before="450" w:after="450" w:line="312" w:lineRule="auto"/>
      </w:pPr>
      <w:r>
        <w:rPr>
          <w:rFonts w:ascii="宋体" w:hAnsi="宋体" w:eastAsia="宋体" w:cs="宋体"/>
          <w:color w:val="000"/>
          <w:sz w:val="28"/>
          <w:szCs w:val="28"/>
        </w:rPr>
        <w:t xml:space="preserve">　　正是看到了其他义军如此的下场，所以吴广的部将田臧便不由的心生畏惧，因此两人在行军策略上发生了分歧，而且田臧本人野心勃勃，不甘心屈居于吴广之下，再加上两人的分歧没有个可信的人来调节，最终田臧密谋，假借陈胜之意将吴广杀害，就此，起义军的两个首领就只剩一个陈胜了。</w:t>
      </w:r>
    </w:p>
    <w:p>
      <w:pPr>
        <w:ind w:left="0" w:right="0" w:firstLine="560"/>
        <w:spacing w:before="450" w:after="450" w:line="312" w:lineRule="auto"/>
      </w:pPr>
      <w:r>
        <w:rPr>
          <w:rFonts w:ascii="宋体" w:hAnsi="宋体" w:eastAsia="宋体" w:cs="宋体"/>
          <w:color w:val="000"/>
          <w:sz w:val="28"/>
          <w:szCs w:val="28"/>
        </w:rPr>
        <w:t xml:space="preserve">　　吴广的死给起义军内部造成非常大的影响，顿时形势开始逆转，起义军内部的弱点和矛盾也渐渐的暴露了出来。队伍不再是以往民心所向的起义军了，而陈胜派往各地的将领也各存异心，争相称王，从此起义军内部公开分裂。</w:t>
      </w:r>
    </w:p>
    <w:p>
      <w:pPr>
        <w:ind w:left="0" w:right="0" w:firstLine="560"/>
        <w:spacing w:before="450" w:after="450" w:line="312" w:lineRule="auto"/>
      </w:pPr>
      <w:r>
        <w:rPr>
          <w:rFonts w:ascii="宋体" w:hAnsi="宋体" w:eastAsia="宋体" w:cs="宋体"/>
          <w:color w:val="000"/>
          <w:sz w:val="28"/>
          <w:szCs w:val="28"/>
        </w:rPr>
        <w:t xml:space="preserve">　　陈胜军力日渐薄弱，秦军将领章邯看准时机便攻打陈县，此时陈胜跨不敌众，最终无法力挽狂澜，兵败而退守城父。仍然不甘心的陈胜准备在这里休整、之后在卷土重来，然而就是在这里，他被跟随自己的车夫庄贾所杀，落下千古遗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从陈胜吴广的死其实就可以看出，两人对于用人和看人方面并不擅长，不然怎么会都是被身边的人所杀呢?这体现了什么?对，就是不成熟。作为中国历史上第一次规模最大的农民起义，陈胜吴广领导的队伍显然还不够成熟。　　</w:t>
      </w:r>
    </w:p>
    <w:p>
      <w:pPr>
        <w:ind w:left="0" w:right="0" w:firstLine="560"/>
        <w:spacing w:before="450" w:after="450" w:line="312" w:lineRule="auto"/>
      </w:pPr>
      <w:r>
        <w:rPr>
          <w:rFonts w:ascii="宋体" w:hAnsi="宋体" w:eastAsia="宋体" w:cs="宋体"/>
          <w:color w:val="000"/>
          <w:sz w:val="28"/>
          <w:szCs w:val="28"/>
        </w:rPr>
        <w:t xml:space="preserve">　　小编这里所说的不成熟是指在军事计谋和用人方面还是不如真正编制的军队，毕竟是农民出生，之前也没有接受过任何的训练，就直接从农民转变成起义军的头领。这样一百八十度的转变除非是极有天赋之人，否则起初都无法胜任和驾驭这些兵家之事。</w:t>
      </w:r>
    </w:p>
    <w:p>
      <w:pPr>
        <w:ind w:left="0" w:right="0" w:firstLine="560"/>
        <w:spacing w:before="450" w:after="450" w:line="312" w:lineRule="auto"/>
      </w:pPr>
      <w:r>
        <w:rPr>
          <w:rFonts w:ascii="宋体" w:hAnsi="宋体" w:eastAsia="宋体" w:cs="宋体"/>
          <w:color w:val="000"/>
          <w:sz w:val="28"/>
          <w:szCs w:val="28"/>
        </w:rPr>
        <w:t xml:space="preserve">　　真正的将领和谋士善于用兵，且善于用人，最起码看人看的准，不会被身边的小人物而杀死，这可是一个奇耻大辱啊!</w:t>
      </w:r>
    </w:p>
    <w:p>
      <w:pPr>
        <w:ind w:left="0" w:right="0" w:firstLine="560"/>
        <w:spacing w:before="450" w:after="450" w:line="312" w:lineRule="auto"/>
      </w:pPr>
      <w:r>
        <w:rPr>
          <w:rFonts w:ascii="宋体" w:hAnsi="宋体" w:eastAsia="宋体" w:cs="宋体"/>
          <w:color w:val="000"/>
          <w:sz w:val="28"/>
          <w:szCs w:val="28"/>
        </w:rPr>
        <w:t xml:space="preserve">　　小编总结了一下，陈胜吴广起义失败的原因，总的来概括应该就是一下几点：</w:t>
      </w:r>
    </w:p>
    <w:p>
      <w:pPr>
        <w:ind w:left="0" w:right="0" w:firstLine="560"/>
        <w:spacing w:before="450" w:after="450" w:line="312" w:lineRule="auto"/>
      </w:pPr>
      <w:r>
        <w:rPr>
          <w:rFonts w:ascii="宋体" w:hAnsi="宋体" w:eastAsia="宋体" w:cs="宋体"/>
          <w:color w:val="000"/>
          <w:sz w:val="28"/>
          <w:szCs w:val="28"/>
        </w:rPr>
        <w:t xml:space="preserve">　　1、领导人的资历和谋略不够。俗话说，开船就要看掌舵的，舵手不够专业，水手再怎么努力也无济于事。只有蛮力没有指挥，那么船指挥误入歧途。</w:t>
      </w:r>
    </w:p>
    <w:p>
      <w:pPr>
        <w:ind w:left="0" w:right="0" w:firstLine="560"/>
        <w:spacing w:before="450" w:after="450" w:line="312" w:lineRule="auto"/>
      </w:pPr>
      <w:r>
        <w:rPr>
          <w:rFonts w:ascii="宋体" w:hAnsi="宋体" w:eastAsia="宋体" w:cs="宋体"/>
          <w:color w:val="000"/>
          <w:sz w:val="28"/>
          <w:szCs w:val="28"/>
        </w:rPr>
        <w:t xml:space="preserve">　　2、农民兵本身的素质和军事休养不够。要想成为一只真正精炼的队伍，首先就要有军人的素养。农民始终脱离不了本事，那就是物质。长期受欺压的农民，在建立政权之后看到一点点利益就停滞不前了，只顾着分享目前得到的利益和财富，最终导致军心涣散，不战而败。这也是起义军失败的重要原因之一。</w:t>
      </w:r>
    </w:p>
    <w:p>
      <w:pPr>
        <w:ind w:left="0" w:right="0" w:firstLine="560"/>
        <w:spacing w:before="450" w:after="450" w:line="312" w:lineRule="auto"/>
      </w:pPr>
      <w:r>
        <w:rPr>
          <w:rFonts w:ascii="宋体" w:hAnsi="宋体" w:eastAsia="宋体" w:cs="宋体"/>
          <w:color w:val="000"/>
          <w:sz w:val="28"/>
          <w:szCs w:val="28"/>
        </w:rPr>
        <w:t xml:space="preserve">　　回顾历史，有多少让人感叹折服的事情，又有多少让人长叹遗憾的事情?陈胜无关起义虽然已失败告终，但是他的例子给后人一个教训，一个开端。虽然结局不那么美好，但是至少它的开始已经是开创历史先河的第一笔了，也是让后人永不忘怀的一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2026-10-06T09:39:52+08:00</dcterms:created>
  <dcterms:modified xsi:type="dcterms:W3CDTF">2026-10-06T09:39:52+08:00</dcterms:modified>
</cp:coreProperties>
</file>

<file path=docProps/custom.xml><?xml version="1.0" encoding="utf-8"?>
<Properties xmlns="http://schemas.openxmlformats.org/officeDocument/2006/custom-properties" xmlns:vt="http://schemas.openxmlformats.org/officeDocument/2006/docPropsVTypes"/>
</file>