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颜令宾是怎么死的?揭秘唐朝名妓的生平经历</w:t>
      </w:r>
      <w:bookmarkEnd w:id="1"/>
    </w:p>
    <w:p>
      <w:pPr>
        <w:jc w:val="center"/>
        <w:spacing w:before="0" w:after="450"/>
      </w:pPr>
      <w:r>
        <w:rPr>
          <w:rFonts w:ascii="Arial" w:hAnsi="Arial" w:eastAsia="Arial" w:cs="Arial"/>
          <w:color w:val="999999"/>
          <w:sz w:val="20"/>
          <w:szCs w:val="20"/>
        </w:rPr>
        <w:t xml:space="preserve">来源：网络  作者：梦里花落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颜令宾是唐朝时期一位名妓，在古代的妓女可不像现在只要卖肉就行了，要想成为一位真正的名妓需要的不仅仅只是姣好的容颜和完美身材，还需要诗词歌赋琴棋书画等技艺，而颜令宾是样样精通，而且十六岁就出任都知，这也是她最厉害的一个地方，颜令宾也有一段令人...</w:t>
      </w:r>
    </w:p>
    <w:p>
      <w:pPr>
        <w:ind w:left="0" w:right="0" w:firstLine="560"/>
        <w:spacing w:before="450" w:after="450" w:line="312" w:lineRule="auto"/>
      </w:pPr>
      <w:r>
        <w:rPr>
          <w:rFonts w:ascii="宋体" w:hAnsi="宋体" w:eastAsia="宋体" w:cs="宋体"/>
          <w:color w:val="000"/>
          <w:sz w:val="28"/>
          <w:szCs w:val="28"/>
        </w:rPr>
        <w:t xml:space="preserve">颜令宾是唐朝时期一位名妓，在古代的妓女可不像现在只要卖肉就行了，要想成为一位真正的名妓需要的不仅仅只是姣好的容颜和完美身材，还需要诗词歌赋琴棋书画等技艺，而颜令宾是样样精通，而且十六岁就出任都知，这也是她最厉害的一个地方，颜令宾也有一段令人十分惋惜的感情，最后她的离世也没能迎来一个好的结果。</w:t>
      </w:r>
    </w:p>
    <w:p>
      <w:pPr>
        <w:ind w:left="0" w:right="0" w:firstLine="560"/>
        <w:spacing w:before="450" w:after="450" w:line="312" w:lineRule="auto"/>
      </w:pPr>
      <w:r>
        <w:rPr>
          <w:rFonts w:ascii="黑体" w:hAnsi="黑体" w:eastAsia="黑体" w:cs="黑体"/>
          <w:color w:val="000000"/>
          <w:sz w:val="36"/>
          <w:szCs w:val="36"/>
          <w:b w:val="1"/>
          <w:bCs w:val="1"/>
        </w:rPr>
        <w:t xml:space="preserve">颜令宾个人简介：</w:t>
      </w:r>
    </w:p>
    <w:p>
      <w:pPr>
        <w:ind w:left="0" w:right="0" w:firstLine="560"/>
        <w:spacing w:before="450" w:after="450" w:line="312" w:lineRule="auto"/>
      </w:pPr>
      <w:r>
        <w:rPr>
          <w:rFonts w:ascii="宋体" w:hAnsi="宋体" w:eastAsia="宋体" w:cs="宋体"/>
          <w:color w:val="000"/>
          <w:sz w:val="28"/>
          <w:szCs w:val="28"/>
        </w:rPr>
        <w:t xml:space="preserve">颜令宾是唐代名妓，不但能奏乐唱歌，吟诗作画，而且熟知古今名人轶事，谈吐风雅多趣，气质又特别高贵娴雅，她一出场总能带来满室春风，使每位客人都兴致勃勃。待客对达官显贵并不十分热衷，但对文人雅士却非常礼遇，因此有许多文人名士朋友，彼此诗文酬唱，常能与他们通宵达旦地品诗清谈。当时长安的文人都以能参加颜令宾主持的文酒之会为荣幸。而颜令宾的箱笼中则贮满了要好客人的诗笺和字画，她把这些东西看成是自己无价的财富，而对金银珠宝却看得很淡，在青楼女子中别具一格，好似青莲出污泥而不染。</w:t>
      </w:r>
    </w:p>
    <w:p>
      <w:pPr>
        <w:ind w:left="0" w:right="0" w:firstLine="560"/>
        <w:spacing w:before="450" w:after="450" w:line="312" w:lineRule="auto"/>
      </w:pPr>
      <w:r>
        <w:rPr>
          <w:rFonts w:ascii="黑体" w:hAnsi="黑体" w:eastAsia="黑体" w:cs="黑体"/>
          <w:color w:val="000000"/>
          <w:sz w:val="36"/>
          <w:szCs w:val="36"/>
          <w:b w:val="1"/>
          <w:bCs w:val="1"/>
        </w:rPr>
        <w:t xml:space="preserve">颜令宾有多厉害？</w:t>
      </w:r>
    </w:p>
    <w:p>
      <w:pPr>
        <w:ind w:left="0" w:right="0" w:firstLine="560"/>
        <w:spacing w:before="450" w:after="450" w:line="312" w:lineRule="auto"/>
      </w:pPr>
      <w:r>
        <w:rPr>
          <w:rFonts w:ascii="宋体" w:hAnsi="宋体" w:eastAsia="宋体" w:cs="宋体"/>
          <w:color w:val="000"/>
          <w:sz w:val="28"/>
          <w:szCs w:val="28"/>
        </w:rPr>
        <w:t xml:space="preserve">唐代青楼里的娼妓一般可分成三等，等级是按接客的对象而论的。上等妓女以接待达官贵族、名人雅士为主；中等的则投向富商巨贾、中小官吏的怀抱；下等的则无论行业身份，只要肯出钱，一律笑脸相迎。这上等里面还有上等，那就是所谓的“都知”了。在唐僖宗乾符年间，藩镇割据，宦官专权，一般的朝廷官员反而无权无势。这些人整天无所事事，于是大家三天两头到青楼歌馆集中的平康里巷举行文酒之会，随便找个名目，大伙儿凑个份子，无非是借着声、色、文、酒来填补生活的空虚，排遣胸中的悒郁。</w:t>
      </w:r>
    </w:p>
    <w:p>
      <w:pPr>
        <w:ind w:left="0" w:right="0" w:firstLine="560"/>
        <w:spacing w:before="450" w:after="450" w:line="312" w:lineRule="auto"/>
      </w:pPr>
      <w:r>
        <w:rPr>
          <w:rFonts w:ascii="宋体" w:hAnsi="宋体" w:eastAsia="宋体" w:cs="宋体"/>
          <w:color w:val="000"/>
          <w:sz w:val="28"/>
          <w:szCs w:val="28"/>
        </w:rPr>
        <w:t xml:space="preserve">这种文酒之会，除了闲散官员之外，也常邀请文人雅士凑趣。场子里除了丝竹管弦、轻歌妙舞和陪酒女郎外，还必须有一位才貌出众、见多识广且能说会道的名妓主持宴会节目，这种节目主持人就称为“都知”。“都知”可不是容易做的，除了容貌举止要能压住阵脚外，还必须善于周旋，不但要制造出整个场子的气氛，还要面面俱到，使与会者皆大欢喜才行。就个人素质而言，“都知”要能说会唱、善诗知文、博古通今才算全面。</w:t>
      </w:r>
    </w:p>
    <w:p>
      <w:pPr>
        <w:ind w:left="0" w:right="0" w:firstLine="560"/>
        <w:spacing w:before="450" w:after="450" w:line="312" w:lineRule="auto"/>
      </w:pPr>
      <w:r>
        <w:rPr>
          <w:rFonts w:ascii="宋体" w:hAnsi="宋体" w:eastAsia="宋体" w:cs="宋体"/>
          <w:color w:val="000"/>
          <w:sz w:val="28"/>
          <w:szCs w:val="28"/>
        </w:rPr>
        <w:t xml:space="preserve">颜令宾是娼妓中的佼佼者，秀目粉靥、身材高挑、腰肢纤细，颇具风情。其实，在平康里巷上要找颜令宾这般容貌的女子并不难，她之所以能脱颖而出，十五六岁就荣任“都知”，全在于她的才识和灵慧。这小女子不但能奏乐唱歌、吟诗作画，而且熟知古今名人逸事，谈吐风雅多趣，气质又特别高贵娴雅，她一出场总能带来满室春风，使每位客人都兴致勃勃。她所在的挹翠楼的鸨母，也把她视为金字招牌。</w:t>
      </w:r>
    </w:p>
    <w:p>
      <w:pPr>
        <w:ind w:left="0" w:right="0" w:firstLine="560"/>
        <w:spacing w:before="450" w:after="450" w:line="312" w:lineRule="auto"/>
      </w:pPr>
      <w:r>
        <w:rPr>
          <w:rFonts w:ascii="宋体" w:hAnsi="宋体" w:eastAsia="宋体" w:cs="宋体"/>
          <w:color w:val="000"/>
          <w:sz w:val="28"/>
          <w:szCs w:val="28"/>
        </w:rPr>
        <w:t xml:space="preserve">颜令宾待客有个特点，她对于达官显贵并不十分热衷，但对文人雅士却非常礼遇，因此有许多文人名士趋之若鹜。当时长安的文人都以能参加颜令宾主持的文酒之会为荣，而颜令宾的箱笼中则贮满了要好客人的诗笺和字画，她把这些东西看成是自己无价的财富，而对金银珠宝却看得很淡。她在青楼女子中别具一格，好似青莲出污泥而不染。</w:t>
      </w:r>
    </w:p>
    <w:p>
      <w:pPr>
        <w:ind w:left="0" w:right="0" w:firstLine="560"/>
        <w:spacing w:before="450" w:after="450" w:line="312" w:lineRule="auto"/>
      </w:pPr>
      <w:r>
        <w:rPr>
          <w:rFonts w:ascii="黑体" w:hAnsi="黑体" w:eastAsia="黑体" w:cs="黑体"/>
          <w:color w:val="000000"/>
          <w:sz w:val="36"/>
          <w:szCs w:val="36"/>
          <w:b w:val="1"/>
          <w:bCs w:val="1"/>
        </w:rPr>
        <w:t xml:space="preserve">颜令宾的爱情故事：</w:t>
      </w:r>
    </w:p>
    <w:p>
      <w:pPr>
        <w:ind w:left="0" w:right="0" w:firstLine="560"/>
        <w:spacing w:before="450" w:after="450" w:line="312" w:lineRule="auto"/>
      </w:pPr>
      <w:r>
        <w:rPr>
          <w:rFonts w:ascii="宋体" w:hAnsi="宋体" w:eastAsia="宋体" w:cs="宋体"/>
          <w:color w:val="000"/>
          <w:sz w:val="28"/>
          <w:szCs w:val="28"/>
        </w:rPr>
        <w:t xml:space="preserve">颜令宾的娇客好友如云，她却不偏心于任何一个，更不对谁以心相许。对此，人们以为见惯红男绿女的她已心无春波，却没想到，这个美丽聪慧的少女早已芳心暗许。谁是这个幸运的男子呢？他竟是长安城中的“凶肆歌者”刘驰驰，一个专替人唱挽歌的贫贱少年。刘驰驰虽然职业低贱，人却多艺多才。他不但歌声嘹亮，而且能自编歌词，赋诗作文，为人也诚挚重情。两人身世相似，因而常互相慰藉、互相怜惜，从而产生了真情。二人私下海誓山盟，互许了终身，只是迫于现况，两个人只能暗中往来，只等攒足了钱为颜令宾赎出青楼，两人就结为连理。</w:t>
      </w:r>
    </w:p>
    <w:p>
      <w:pPr>
        <w:ind w:left="0" w:right="0" w:firstLine="560"/>
        <w:spacing w:before="450" w:after="450" w:line="312" w:lineRule="auto"/>
      </w:pPr>
      <w:r>
        <w:rPr>
          <w:rFonts w:ascii="黑体" w:hAnsi="黑体" w:eastAsia="黑体" w:cs="黑体"/>
          <w:color w:val="000000"/>
          <w:sz w:val="36"/>
          <w:szCs w:val="36"/>
          <w:b w:val="1"/>
          <w:bCs w:val="1"/>
        </w:rPr>
        <w:t xml:space="preserve">颜令宾是怎么死的？</w:t>
      </w:r>
    </w:p>
    <w:p>
      <w:pPr>
        <w:ind w:left="0" w:right="0" w:firstLine="560"/>
        <w:spacing w:before="450" w:after="450" w:line="312" w:lineRule="auto"/>
      </w:pPr>
      <w:r>
        <w:rPr>
          <w:rFonts w:ascii="宋体" w:hAnsi="宋体" w:eastAsia="宋体" w:cs="宋体"/>
          <w:color w:val="000"/>
          <w:sz w:val="28"/>
          <w:szCs w:val="28"/>
        </w:rPr>
        <w:t xml:space="preserve">在一个乍暖还寒的暮寒季节，颜令宾衣衫单薄为客人主持文酒之会，结果不幸感染风寒。本来以为调养几日就会痊愈，但因她体质孱弱，竟一病不起。随着时间的推移，颜令宾的身体也一天比一天虚弱。渐渐地，她似乎已有某种生命的预感，于是，开始写请柬邀约一些平日交往密切的友人参加她主持的最后一次宴会。在一个无风无月地夜晚，颜令宾抱病为宾客们主持宴会。她吃力地微笑，宾客们也是把悲伤隐藏在心底，尽量表现得像往常一样。他们在一起说了很多诗词歌赋。宴会的最后，颜令宾声泪俱下说出了自己的想法——希望在去世之时，可以得到他们送的一些惜别的文章。这次宴会几日后，这位倾国倾城的美人香消玉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2026-03-10T04:55:53+08:00</dcterms:created>
  <dcterms:modified xsi:type="dcterms:W3CDTF">2026-03-10T04:55:53+08:00</dcterms:modified>
</cp:coreProperties>
</file>

<file path=docProps/custom.xml><?xml version="1.0" encoding="utf-8"?>
<Properties xmlns="http://schemas.openxmlformats.org/officeDocument/2006/custom-properties" xmlns:vt="http://schemas.openxmlformats.org/officeDocument/2006/docPropsVTypes"/>
</file>