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犹太人到底做了什么？为什么整个欧洲都反对犹太人呢</w:t>
      </w:r>
      <w:bookmarkEnd w:id="1"/>
    </w:p>
    <w:p>
      <w:pPr>
        <w:jc w:val="center"/>
        <w:spacing w:before="0" w:after="450"/>
      </w:pPr>
      <w:r>
        <w:rPr>
          <w:rFonts w:ascii="Arial" w:hAnsi="Arial" w:eastAsia="Arial" w:cs="Arial"/>
          <w:color w:val="999999"/>
          <w:sz w:val="20"/>
          <w:szCs w:val="20"/>
        </w:rPr>
        <w:t xml:space="preserve">来源：网络  作者：七色彩虹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我们知道欧洲反犹太人的认知多数是来源于二战希特勒屠杀犹太人，从而我们知道希特勒反人类，有种族歧视，企图灭掉犹太人。其实远远不止希特勒歧视犹太人，而是整个欧洲都在歧视犹太人，自古以来就这样。二战以后才渐渐消失的。那么为什么这些国家的人都在...</w:t>
      </w:r>
    </w:p>
    <w:p>
      <w:pPr>
        <w:ind w:left="0" w:right="0" w:firstLine="560"/>
        <w:spacing w:before="450" w:after="450" w:line="312" w:lineRule="auto"/>
      </w:pPr>
      <w:r>
        <w:rPr>
          <w:rFonts w:ascii="宋体" w:hAnsi="宋体" w:eastAsia="宋体" w:cs="宋体"/>
          <w:color w:val="000"/>
          <w:sz w:val="28"/>
          <w:szCs w:val="28"/>
        </w:rPr>
        <w:t xml:space="preserve">　　我们知道欧洲反犹太人的认知多数是来源于二战希特勒屠杀犹太人，从而我们知道希特勒反人类，有种族歧视，企图灭掉犹太人。其实远远不止希特勒歧视犹太人，而是整个欧洲都在歧视犹太人，自古以来就这样。二战以后才渐渐消失的。那么为什么这些国家的人都在歧视犹太人呢，犹太人到底做了什么事让整个欧洲都反对犹太人呢?</w:t>
      </w:r>
    </w:p>
    <w:p>
      <w:pPr>
        <w:ind w:left="0" w:right="0" w:firstLine="560"/>
        <w:spacing w:before="450" w:after="450" w:line="312" w:lineRule="auto"/>
      </w:pPr>
      <w:r>
        <w:rPr>
          <w:rFonts w:ascii="宋体" w:hAnsi="宋体" w:eastAsia="宋体" w:cs="宋体"/>
          <w:color w:val="000"/>
          <w:sz w:val="28"/>
          <w:szCs w:val="28"/>
        </w:rPr>
        <w:t xml:space="preserve">　　犹太人是雅各的后代，雅各有十二个孩子，这也就是犹太人十二个部落的由来。犹太人有建立过自己的国家，《圣经.旧约》里面有详细的记载的，不过最后被古巴比伦人灭亡了，从此这个民族开始了两千年的漂泊之旅。可以这样说一个民族在世界上漂泊了两千多年还没有被别人通化说明这个民族的文化是非常的重要的。</w:t>
      </w:r>
    </w:p>
    <w:p>
      <w:pPr>
        <w:ind w:left="0" w:right="0" w:firstLine="560"/>
        <w:spacing w:before="450" w:after="450" w:line="312" w:lineRule="auto"/>
      </w:pPr>
      <w:r>
        <w:rPr>
          <w:rFonts w:ascii="宋体" w:hAnsi="宋体" w:eastAsia="宋体" w:cs="宋体"/>
          <w:color w:val="000"/>
          <w:sz w:val="28"/>
          <w:szCs w:val="28"/>
        </w:rPr>
        <w:t xml:space="preserve">　　欧洲人之所以反对犹太人首先因为宗教不同。我们知道中世纪的时候教会控制着整个欧洲。但是犹太人在欧洲还是信仰自己的犹太教，没有皈依基督教。当时即使基督教徒有其他的想法都属于异端，更何况犹太人属于异教徒了。我们知道犹太人信仰犹太教，犹太教信仰的是《圣经.旧约》，而基督教信仰的是《圣经.新约》。虽说都是圣经，但是差别大了。《旧约》里面就是一部犹太人的历史，上帝认为犹太人是自己唯一的选民。而《新约》里面的基督虽然是犹太人，但是他传播的思想是博爱的，是可以被所有人接受的。而《旧约》做不到这一点的，犹太教只有犹太人才能信仰。也就是说只有你是犹太人才有资格相信这个信仰。而且犹太教是不承认《新约》的。因为新约说耶稣是上帝的儿子，在犹太人看来这是对上帝的亵渎。所以在宗教上他们是完全抵触的。</w:t>
      </w:r>
    </w:p>
    <w:p>
      <w:pPr>
        <w:ind w:left="0" w:right="0" w:firstLine="560"/>
        <w:spacing w:before="450" w:after="450" w:line="312" w:lineRule="auto"/>
      </w:pPr>
      <w:r>
        <w:rPr>
          <w:rFonts w:ascii="宋体" w:hAnsi="宋体" w:eastAsia="宋体" w:cs="宋体"/>
          <w:color w:val="000"/>
          <w:sz w:val="28"/>
          <w:szCs w:val="28"/>
        </w:rPr>
        <w:t xml:space="preserve">　　还有一点非常重要，就是经济上面。由于犹太人在全球漂泊，他们没有固定的土地，所以几乎都是靠经商为生。所以导致这些人非常精明，善于经商。我们知道中世界是封建社会，封建社会对于经商的人本来都是歧视的，在当时中国也一样，认为士农工商，商人是最底层的。而且这些犹太人掌握的大量的财富，又让人非常嫉妒。一个小的知识点，中世纪的时候基督教徒与基督教徒之间借钱是不能有利息的，因为他们都是上帝的信徒。所以既然没有利息，基督教徒一般都不会借钱给基督教徒的。这个时候只有问犹太人借钱了，因为犹太人收利息。而且因为他们收利息所以别人都说他们吝啬。可以说这是有种嫉妒在里面。</w:t>
      </w:r>
    </w:p>
    <w:p>
      <w:pPr>
        <w:ind w:left="0" w:right="0" w:firstLine="560"/>
        <w:spacing w:before="450" w:after="450" w:line="312" w:lineRule="auto"/>
      </w:pPr>
      <w:r>
        <w:rPr>
          <w:rFonts w:ascii="宋体" w:hAnsi="宋体" w:eastAsia="宋体" w:cs="宋体"/>
          <w:color w:val="000"/>
          <w:sz w:val="28"/>
          <w:szCs w:val="28"/>
        </w:rPr>
        <w:t xml:space="preserve">　　犹太人由于是在外漂泊，所以他们一般都很团结。这样在每个地方几乎都会有犹太人聚集的地方，他们都会抱成一团。你想想，假如你是国王，你会容忍自己的地盘上有一群非常团结的外人的吗，而且这群外人又非常有钱，还是异教徒。简直就是说现在北京天安门附近住着好多日本人似的。时间久了大家肯定会反感的。</w:t>
      </w:r>
    </w:p>
    <w:p>
      <w:pPr>
        <w:ind w:left="0" w:right="0" w:firstLine="560"/>
        <w:spacing w:before="450" w:after="450" w:line="312" w:lineRule="auto"/>
      </w:pPr>
      <w:r>
        <w:rPr>
          <w:rFonts w:ascii="宋体" w:hAnsi="宋体" w:eastAsia="宋体" w:cs="宋体"/>
          <w:color w:val="000"/>
          <w:sz w:val="28"/>
          <w:szCs w:val="28"/>
        </w:rPr>
        <w:t xml:space="preserve">　　需要说明的是，我们知道希特勒屠杀了超过600万的犹太人。我们换个角度想想，就是说在希特勒上台之前德国有非常多的犹太人。德国为什么有非常多的犹太人呢?只能说明一件事，在希特勒之前德国对犹太人还是非常不错的，要不然不会有好多犹太人来这边定居。当时欧洲对犹太人最差的就是沙俄，这个国家经常屠杀犹太人。还有，并不是世界上所有的犹太人都没有被通化，只有流落到一个国家的犹太人被通化了，这个国家就是中国。所以说我们的中华文明还是非常厉害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2026-10-06T08:47:24+08:00</dcterms:created>
  <dcterms:modified xsi:type="dcterms:W3CDTF">2026-10-06T08:47:24+08:00</dcterms:modified>
</cp:coreProperties>
</file>

<file path=docProps/custom.xml><?xml version="1.0" encoding="utf-8"?>
<Properties xmlns="http://schemas.openxmlformats.org/officeDocument/2006/custom-properties" xmlns:vt="http://schemas.openxmlformats.org/officeDocument/2006/docPropsVTypes"/>
</file>