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法国皇帝拿破仑在莱比锡战役中失败的原因</w:t>
      </w:r>
      <w:bookmarkEnd w:id="1"/>
    </w:p>
    <w:p>
      <w:pPr>
        <w:jc w:val="center"/>
        <w:spacing w:before="0" w:after="450"/>
      </w:pPr>
      <w:r>
        <w:rPr>
          <w:rFonts w:ascii="Arial" w:hAnsi="Arial" w:eastAsia="Arial" w:cs="Arial"/>
          <w:color w:val="999999"/>
          <w:sz w:val="20"/>
          <w:szCs w:val="20"/>
        </w:rPr>
        <w:t xml:space="preserve">来源：网络  作者：蓝色心情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莱比锡战役是决定法国皇帝拿破仑命运的一次战役，对欧洲历史的影响相当重要，那么莱比锡战役背景是什么呢?史料记载1812年12月18日，法国皇帝拿破仑·波拿巴回到首都巴黎，这就是莱比锡战役背景。1812年是最令欧洲恐慌的一年，由于野心的膨胀...</w:t>
      </w:r>
    </w:p>
    <w:p>
      <w:pPr>
        <w:ind w:left="0" w:right="0" w:firstLine="560"/>
        <w:spacing w:before="450" w:after="450" w:line="312" w:lineRule="auto"/>
      </w:pPr>
      <w:r>
        <w:rPr>
          <w:rFonts w:ascii="宋体" w:hAnsi="宋体" w:eastAsia="宋体" w:cs="宋体"/>
          <w:color w:val="000"/>
          <w:sz w:val="28"/>
          <w:szCs w:val="28"/>
        </w:rPr>
        <w:t xml:space="preserve">　　莱比锡战役是决定法国皇帝拿破仑命运的一次战役，对欧洲历史的影响相当重要，那么莱比锡战役背景是什么呢?史料记载1812年12月18日，法国皇帝拿破仑·波拿巴回到首都巴黎，这就是莱比锡战役背景。1812年是最令欧洲恐慌的一年，由于野心的膨胀，在这一年拿破仑远征俄罗斯，他集结了57万之多的大军，然而这位有着欧洲第一天才军事家称号的拿破仑，却在对俄罗斯的战斗中犯下很多不可逆转的错误，最终兵败如山倒，军队败逃时不足3万人。　　</w:t>
      </w:r>
    </w:p>
    <w:p>
      <w:pPr>
        <w:ind w:left="0" w:right="0" w:firstLine="560"/>
        <w:spacing w:before="450" w:after="450" w:line="312" w:lineRule="auto"/>
      </w:pPr>
      <w:r>
        <w:rPr>
          <w:rFonts w:ascii="宋体" w:hAnsi="宋体" w:eastAsia="宋体" w:cs="宋体"/>
          <w:color w:val="000"/>
          <w:sz w:val="28"/>
          <w:szCs w:val="28"/>
        </w:rPr>
        <w:t xml:space="preserve">　　莱比锡战役画像</w:t>
      </w:r>
    </w:p>
    <w:p>
      <w:pPr>
        <w:ind w:left="0" w:right="0" w:firstLine="560"/>
        <w:spacing w:before="450" w:after="450" w:line="312" w:lineRule="auto"/>
      </w:pPr>
      <w:r>
        <w:rPr>
          <w:rFonts w:ascii="宋体" w:hAnsi="宋体" w:eastAsia="宋体" w:cs="宋体"/>
          <w:color w:val="000"/>
          <w:sz w:val="28"/>
          <w:szCs w:val="28"/>
        </w:rPr>
        <w:t xml:space="preserve">　　通过莱比锡战役背景可以知道，拿破仑远征俄罗斯之后，第六次反法联盟迅速的成立，拿破仑是否依旧有能力率领他的军队征服欧洲、击溃第六次反法联盟成为当时欧洲所有人心中的谜团。1813年，拿破仑率领法军打了一系列战争，接连取得了多次胜利，但是第六次的反法联盟实力不容小觑。</w:t>
      </w:r>
    </w:p>
    <w:p>
      <w:pPr>
        <w:ind w:left="0" w:right="0" w:firstLine="560"/>
        <w:spacing w:before="450" w:after="450" w:line="312" w:lineRule="auto"/>
      </w:pPr>
      <w:r>
        <w:rPr>
          <w:rFonts w:ascii="宋体" w:hAnsi="宋体" w:eastAsia="宋体" w:cs="宋体"/>
          <w:color w:val="000"/>
          <w:sz w:val="28"/>
          <w:szCs w:val="28"/>
        </w:rPr>
        <w:t xml:space="preserve">　　奥地利的首相梅特涅调停议和，这样就出现了短暂休战，不过战火很快又烧了起来，原因就是议和条件是法国必须放弃部分领土。梅特涅警告拿破仑，如果他不同意议和，奥地利将加入反法联盟，拿破仑从来不怕恐吓。8月10日战火再次燃起，奥地利在两天之后加入反法联盟。拿破仑的部队虽然在德累斯顿战役中胜利，但是形势却越发严峻起来。以上便是莱比锡战役背景。 </w:t>
      </w:r>
    </w:p>
    <w:p>
      <w:pPr>
        <w:ind w:left="0" w:right="0" w:firstLine="560"/>
        <w:spacing w:before="450" w:after="450" w:line="312" w:lineRule="auto"/>
      </w:pPr>
      <w:r>
        <w:rPr>
          <w:rFonts w:ascii="宋体" w:hAnsi="宋体" w:eastAsia="宋体" w:cs="宋体"/>
          <w:color w:val="000"/>
          <w:sz w:val="28"/>
          <w:szCs w:val="28"/>
        </w:rPr>
        <w:t xml:space="preserve">　　据史料记载，莱比锡战役过程对法军来说非常不利，一开始法军取得了优势，后来拿破仑没有直接指挥的部队却遭到连续的失败。首先向波希米亚军团迂回的第一军，在库尔姆附近被敌军主力包围。战斗持续到八月三十日，最终弹尽援绝，被迫投降，失去一万三千多人。　　</w:t>
      </w:r>
    </w:p>
    <w:p>
      <w:pPr>
        <w:ind w:left="0" w:right="0" w:firstLine="560"/>
        <w:spacing w:before="450" w:after="450" w:line="312" w:lineRule="auto"/>
      </w:pPr>
      <w:r>
        <w:rPr>
          <w:rFonts w:ascii="宋体" w:hAnsi="宋体" w:eastAsia="宋体" w:cs="宋体"/>
          <w:color w:val="000"/>
          <w:sz w:val="28"/>
          <w:szCs w:val="28"/>
        </w:rPr>
        <w:t xml:space="preserve">　莱比锡战役</w:t>
      </w:r>
    </w:p>
    <w:p>
      <w:pPr>
        <w:ind w:left="0" w:right="0" w:firstLine="560"/>
        <w:spacing w:before="450" w:after="450" w:line="312" w:lineRule="auto"/>
      </w:pPr>
      <w:r>
        <w:rPr>
          <w:rFonts w:ascii="宋体" w:hAnsi="宋体" w:eastAsia="宋体" w:cs="宋体"/>
          <w:color w:val="000"/>
          <w:sz w:val="28"/>
          <w:szCs w:val="28"/>
        </w:rPr>
        <w:t xml:space="preserve">　　拿破仑从西里西亚返回德累斯顿时，留下七万五千人的部队。联军指挥官得知消息，立即停止撤退，向西里西亚军团反攻，结果这次将法军打回博伯尔河西岸。法军这次损失约一万五千人。法军向柏林进攻的四个军，被北路联军击败，法军损失三千人后被迫从易北河一线撤军。从汉堡出发准备策应的十三军，也一样受挫。从这以后法军在东和北线连遭挫败，被迫进行防御。这时候莱比锡战役过程变得对法军不利。为了扭转战局，拿破仑命令德累斯顿的部队进行防御，乌迪诺由于连续失利请求解职。</w:t>
      </w:r>
    </w:p>
    <w:p>
      <w:pPr>
        <w:ind w:left="0" w:right="0" w:firstLine="560"/>
        <w:spacing w:before="450" w:after="450" w:line="312" w:lineRule="auto"/>
      </w:pPr>
      <w:r>
        <w:rPr>
          <w:rFonts w:ascii="宋体" w:hAnsi="宋体" w:eastAsia="宋体" w:cs="宋体"/>
          <w:color w:val="000"/>
          <w:sz w:val="28"/>
          <w:szCs w:val="28"/>
        </w:rPr>
        <w:t xml:space="preserve">　　之后莱比锡战役过程变得更加残酷，面对联军三路大军的包围，法军部队疲于奔命，给养越来越差，土兵每天的食物非常少，已无肉类供应。部队损失很大，病员也很多。同时联军的兵员却不断地赶到战场。面对优势兵力进攻，拿破仑命令法军撤离一些难以防守的阵地。但最后还是寡不敌众，被动局面很严重。拿破仑后来评价这次战役时说，如果当时有三万发炮弹，他就会取得胜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拿破仑在莱比锡战役中为什么会失败这一问题在史学界曾引起广泛的研究。研究拿破仑在莱比锡战役中为什么会失败这个问题要从多方面考虑，客观全面的了解事实。从广义的来讲，拿破仑在他刚刚执政就发动了一系列战争，虽然是在侵略扩张增加领土，但从长远的角度来讲，在那个时代是有进步意义的，当时的社会主要矛盾，依然是各国的封建王朝和他们生存的封建体制，推翻和打击他们是被压迫的人民所欢迎的。　　</w:t>
      </w:r>
    </w:p>
    <w:p>
      <w:pPr>
        <w:ind w:left="0" w:right="0" w:firstLine="560"/>
        <w:spacing w:before="450" w:after="450" w:line="312" w:lineRule="auto"/>
      </w:pPr>
      <w:r>
        <w:rPr>
          <w:rFonts w:ascii="宋体" w:hAnsi="宋体" w:eastAsia="宋体" w:cs="宋体"/>
          <w:color w:val="000"/>
          <w:sz w:val="28"/>
          <w:szCs w:val="28"/>
        </w:rPr>
        <w:t xml:space="preserve">　　拿破仑像</w:t>
      </w:r>
    </w:p>
    <w:p>
      <w:pPr>
        <w:ind w:left="0" w:right="0" w:firstLine="560"/>
        <w:spacing w:before="450" w:after="450" w:line="312" w:lineRule="auto"/>
      </w:pPr>
      <w:r>
        <w:rPr>
          <w:rFonts w:ascii="宋体" w:hAnsi="宋体" w:eastAsia="宋体" w:cs="宋体"/>
          <w:color w:val="000"/>
          <w:sz w:val="28"/>
          <w:szCs w:val="28"/>
        </w:rPr>
        <w:t xml:space="preserve">　　拿破仑执政后期，当他成功的征服欧洲，成为一代霸主之后，这时法国进行的战争，早已经不能为欧洲各国人民解除封建统治的枷锁，给他们带去的是战争的痛苦，这个时候已经获得解放的人，不会允许法国来统治他们，反对拿破仑把战争加在本国身上。所以拿破仑后期发动的战争与大部分人的利益相冲突，遭到了欧洲各国人民的反对。各国的统治集团为了维护统治，在和拿破仑战败后，也实行了一些改革，利用人民反对法国霸权的情绪，煽动人民发动反抗法军的起义。</w:t>
      </w:r>
    </w:p>
    <w:p>
      <w:pPr>
        <w:ind w:left="0" w:right="0" w:firstLine="560"/>
        <w:spacing w:before="450" w:after="450" w:line="312" w:lineRule="auto"/>
      </w:pPr>
      <w:r>
        <w:rPr>
          <w:rFonts w:ascii="宋体" w:hAnsi="宋体" w:eastAsia="宋体" w:cs="宋体"/>
          <w:color w:val="000"/>
          <w:sz w:val="28"/>
          <w:szCs w:val="28"/>
        </w:rPr>
        <w:t xml:space="preserve">　　法军就这样在和充满了敌意的国家对抗，缺乏广泛的帮助，情报滞后，人员常常受到偷袭，补给越来越难。法军中的外籍士兵，出现过很多次的阵前哗变。这些所有的事情，给法军的士气造成非常坏的打击。这就是拿破仑在莱比锡战役中为什么会失败原因。 </w:t>
      </w:r>
    </w:p>
    <w:p>
      <w:pPr>
        <w:ind w:left="0" w:right="0" w:firstLine="560"/>
        <w:spacing w:before="450" w:after="450" w:line="312" w:lineRule="auto"/>
      </w:pPr>
      <w:r>
        <w:rPr>
          <w:rFonts w:ascii="宋体" w:hAnsi="宋体" w:eastAsia="宋体" w:cs="宋体"/>
          <w:color w:val="000"/>
          <w:sz w:val="28"/>
          <w:szCs w:val="28"/>
        </w:rPr>
        <w:t xml:space="preserve">　　莱比锡战役是影响欧洲命运的一次战役，甚至有些人认为这是一场民族之战，这么说到底有没有道理呢?为什么把莱比锡战役称为民族之战?　　</w:t>
      </w:r>
    </w:p>
    <w:p>
      <w:pPr>
        <w:ind w:left="0" w:right="0" w:firstLine="560"/>
        <w:spacing w:before="450" w:after="450" w:line="312" w:lineRule="auto"/>
      </w:pPr>
      <w:r>
        <w:rPr>
          <w:rFonts w:ascii="宋体" w:hAnsi="宋体" w:eastAsia="宋体" w:cs="宋体"/>
          <w:color w:val="000"/>
          <w:sz w:val="28"/>
          <w:szCs w:val="28"/>
        </w:rPr>
        <w:t xml:space="preserve">　　拿破仑画像</w:t>
      </w:r>
    </w:p>
    <w:p>
      <w:pPr>
        <w:ind w:left="0" w:right="0" w:firstLine="560"/>
        <w:spacing w:before="450" w:after="450" w:line="312" w:lineRule="auto"/>
      </w:pPr>
      <w:r>
        <w:rPr>
          <w:rFonts w:ascii="宋体" w:hAnsi="宋体" w:eastAsia="宋体" w:cs="宋体"/>
          <w:color w:val="000"/>
          <w:sz w:val="28"/>
          <w:szCs w:val="28"/>
        </w:rPr>
        <w:t xml:space="preserve">　　当年发生在莱比锡城下的旷世大战，其中一方是俄国、奥地利、普鲁士组成的反法同盟，另一方是拿破仑率领的法军。如果法军获胜胜利，欧洲将在法兰西的铁蹄下进行统一。如果拿破仑战败，欧洲将回到以往的格局。两军的对抗没有明显的民族性，那么为什么把莱比锡战役称为民族之战呢?</w:t>
      </w:r>
    </w:p>
    <w:p>
      <w:pPr>
        <w:ind w:left="0" w:right="0" w:firstLine="560"/>
        <w:spacing w:before="450" w:after="450" w:line="312" w:lineRule="auto"/>
      </w:pPr>
      <w:r>
        <w:rPr>
          <w:rFonts w:ascii="宋体" w:hAnsi="宋体" w:eastAsia="宋体" w:cs="宋体"/>
          <w:color w:val="000"/>
          <w:sz w:val="28"/>
          <w:szCs w:val="28"/>
        </w:rPr>
        <w:t xml:space="preserve">　　法国大革命后，法国进行了统一，由于外国封建势力的干涉，企图扼杀革命。一开始法国对外战争是防御性质的，是正义的战争。但后来拿破仑的野心膨胀，对其他国家进行侵略战争，被侵略国家的人民生活在水深火热之中，随着莱比锡战役中法国战败，被法国压迫的国家才得到解放，这些国家已经回不到古代王朝，就在民族主义刺激下变成了主权国家。1813年欧洲各国第六次组成反法同盟，拿破仑率领40万人和联军作战，不料却在莱比锡战役中被打败，其各附庸的小邦国乘机摆脱了法国统治。这次战役不仅对局部历史有影响，而且影响了整个世界，这次战役决定了欧洲近代史是单一的还是多元的。深刻影响了今后世界格局的形成，近代是属于欧洲的时代，欧洲的命运对世界影响巨大。这就是为什么把莱比锡战役称为民族之战的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2026-10-06T08:47:30+08:00</dcterms:created>
  <dcterms:modified xsi:type="dcterms:W3CDTF">2026-10-06T08:47:30+08:00</dcterms:modified>
</cp:coreProperties>
</file>

<file path=docProps/custom.xml><?xml version="1.0" encoding="utf-8"?>
<Properties xmlns="http://schemas.openxmlformats.org/officeDocument/2006/custom-properties" xmlns:vt="http://schemas.openxmlformats.org/officeDocument/2006/docPropsVTypes"/>
</file>