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北宋宋真宗时期咸平之治的措施都有哪些</w:t>
      </w:r>
      <w:bookmarkEnd w:id="1"/>
    </w:p>
    <w:p>
      <w:pPr>
        <w:jc w:val="center"/>
        <w:spacing w:before="0" w:after="450"/>
      </w:pPr>
      <w:r>
        <w:rPr>
          <w:rFonts w:ascii="Arial" w:hAnsi="Arial" w:eastAsia="Arial" w:cs="Arial"/>
          <w:color w:val="999999"/>
          <w:sz w:val="20"/>
          <w:szCs w:val="20"/>
        </w:rPr>
        <w:t xml:space="preserve">来源：网络  作者：梦里寻梅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w:t>
      </w:r>
    </w:p>
    <w:p>
      <w:pPr>
        <w:ind w:left="0" w:right="0" w:firstLine="560"/>
        <w:spacing w:before="450" w:after="450" w:line="312" w:lineRule="auto"/>
      </w:pPr>
      <w:r>
        <w:rPr>
          <w:rFonts w:ascii="宋体" w:hAnsi="宋体" w:eastAsia="宋体" w:cs="宋体"/>
          <w:color w:val="000"/>
          <w:sz w:val="28"/>
          <w:szCs w:val="28"/>
        </w:rPr>
        <w:t xml:space="preserve">　　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在这一段时期宋朝的政治有了较大发展。　　</w:t>
      </w:r>
    </w:p>
    <w:p>
      <w:pPr>
        <w:ind w:left="0" w:right="0" w:firstLine="560"/>
        <w:spacing w:before="450" w:after="450" w:line="312" w:lineRule="auto"/>
      </w:pPr>
      <w:r>
        <w:rPr>
          <w:rFonts w:ascii="宋体" w:hAnsi="宋体" w:eastAsia="宋体" w:cs="宋体"/>
          <w:color w:val="000"/>
          <w:sz w:val="28"/>
          <w:szCs w:val="28"/>
        </w:rPr>
        <w:t xml:space="preserve">　　咸平之治的措施体现在法律上就是规范了法度，宋真宗是中国历史上少见的仁慈君主，他非常厌恶严刑峻法，所以提倡谨慎用刑，又下诏废除了一些非常残忍的刑法，也严厉打击官员私人滥用刑法，宋真宗也不允许使用酷刑搞刑讯逼供。</w:t>
      </w:r>
    </w:p>
    <w:p>
      <w:pPr>
        <w:ind w:left="0" w:right="0" w:firstLine="560"/>
        <w:spacing w:before="450" w:after="450" w:line="312" w:lineRule="auto"/>
      </w:pPr>
      <w:r>
        <w:rPr>
          <w:rFonts w:ascii="宋体" w:hAnsi="宋体" w:eastAsia="宋体" w:cs="宋体"/>
          <w:color w:val="000"/>
          <w:sz w:val="28"/>
          <w:szCs w:val="28"/>
        </w:rPr>
        <w:t xml:space="preserve">　　咸平之治的措施体现在制度上就是实行官员改制，宋真宗亲自执行了三课法，所有的地方官任期一年都要经历一次考核，经过3次考核方能够上升一级，特别是司法官员也要规定明确的考核升级年限，而且宋代官员还有试用期，试用期内，如果犯一丁点儿错误也不能够转正。</w:t>
      </w:r>
    </w:p>
    <w:p>
      <w:pPr>
        <w:ind w:left="0" w:right="0" w:firstLine="560"/>
        <w:spacing w:before="450" w:after="450" w:line="312" w:lineRule="auto"/>
      </w:pPr>
      <w:r>
        <w:rPr>
          <w:rFonts w:ascii="宋体" w:hAnsi="宋体" w:eastAsia="宋体" w:cs="宋体"/>
          <w:color w:val="000"/>
          <w:sz w:val="28"/>
          <w:szCs w:val="28"/>
        </w:rPr>
        <w:t xml:space="preserve">　　宋真宗在这个时期还对科举考试进行了法律上的规范，宋朝也就是在这个时候开始允许在职官员参加科举考试的，但是宋真宗同时规定如果有犯罪贪污的前科，就不允许参加科举考试，这个规定是终身的，也就是说如果人一旦犯了一点小错，这辈子就和仕途无缘了，由于这些举措宋真宗在位时期宋朝经历了一个比较繁荣的盛世</w:t>
      </w:r>
    </w:p>
    <w:p>
      <w:pPr>
        <w:ind w:left="0" w:right="0" w:firstLine="560"/>
        <w:spacing w:before="450" w:after="450" w:line="312" w:lineRule="auto"/>
      </w:pPr>
      <w:r>
        <w:rPr>
          <w:rFonts w:ascii="宋体" w:hAnsi="宋体" w:eastAsia="宋体" w:cs="宋体"/>
          <w:color w:val="000"/>
          <w:sz w:val="28"/>
          <w:szCs w:val="28"/>
        </w:rPr>
        <w:t xml:space="preserve">　　‍‍宋仁宗时期的咸平之治对宋朝的官吏制度有着很大的影响。宋朝的官僚队伍在宋仁宗时期非常膨胀。宋仁宗精简官僚队伍的政策使得政府减少了很多开支，财政上增加了。宋仁宗以后的历代宋朝皇帝，都沿用宋仁宗的官吏制度。　　</w:t>
      </w:r>
    </w:p>
    <w:p>
      <w:pPr>
        <w:ind w:left="0" w:right="0" w:firstLine="560"/>
        <w:spacing w:before="450" w:after="450" w:line="312" w:lineRule="auto"/>
      </w:pPr>
      <w:r>
        <w:rPr>
          <w:rFonts w:ascii="宋体" w:hAnsi="宋体" w:eastAsia="宋体" w:cs="宋体"/>
          <w:color w:val="000"/>
          <w:sz w:val="28"/>
          <w:szCs w:val="28"/>
        </w:rPr>
        <w:t xml:space="preserve">　　咸平之治的影响中，对人口数量的影响是非常大的，而且是正面的。咸平之治时期的人口有很大的增长。人口较宋太宗时期增长了46%。仅在开封地区，就有150万人。并且宋仁宗时期的城市人口有很多。</w:t>
      </w:r>
    </w:p>
    <w:p>
      <w:pPr>
        <w:ind w:left="0" w:right="0" w:firstLine="560"/>
        <w:spacing w:before="450" w:after="450" w:line="312" w:lineRule="auto"/>
      </w:pPr>
      <w:r>
        <w:rPr>
          <w:rFonts w:ascii="宋体" w:hAnsi="宋体" w:eastAsia="宋体" w:cs="宋体"/>
          <w:color w:val="000"/>
          <w:sz w:val="28"/>
          <w:szCs w:val="28"/>
        </w:rPr>
        <w:t xml:space="preserve">　　咸平之治的影响中，对于农业的影响也是很大的。宋太宗的一系列发展农业的政策使得北宋的农业有了很大的发展。北宋的土地数量有了很大的增长，并且粮食产量也有很大的增长。农民都能够安居乐业。</w:t>
      </w:r>
    </w:p>
    <w:p>
      <w:pPr>
        <w:ind w:left="0" w:right="0" w:firstLine="560"/>
        <w:spacing w:before="450" w:after="450" w:line="312" w:lineRule="auto"/>
      </w:pPr>
      <w:r>
        <w:rPr>
          <w:rFonts w:ascii="宋体" w:hAnsi="宋体" w:eastAsia="宋体" w:cs="宋体"/>
          <w:color w:val="000"/>
          <w:sz w:val="28"/>
          <w:szCs w:val="28"/>
        </w:rPr>
        <w:t xml:space="preserve">　　咸平之治也影响了宋朝的外交，宋仁宗经过咸平之治，使得当时的北宋非常富裕。辽国入侵北宋的行动被抵制，周边的一些藩国在看到宋朝的发达后，纷纷派遣使节到北宋朝拜。北宋在当时非常有国家地位。并且北宋在东南沿海设立贸易港口，派遣贸易船同非洲、阿拉伯地区的国家进行贸易往来。</w:t>
      </w:r>
    </w:p>
    <w:p>
      <w:pPr>
        <w:ind w:left="0" w:right="0" w:firstLine="560"/>
        <w:spacing w:before="450" w:after="450" w:line="312" w:lineRule="auto"/>
      </w:pPr>
      <w:r>
        <w:rPr>
          <w:rFonts w:ascii="宋体" w:hAnsi="宋体" w:eastAsia="宋体" w:cs="宋体"/>
          <w:color w:val="000"/>
          <w:sz w:val="28"/>
          <w:szCs w:val="28"/>
        </w:rPr>
        <w:t xml:space="preserve">　　咸平之治虽然有着很多正面的影响，但是也有负面的影响。咸平之治的负面影响中，军事方面的影响是最大的。宋仁宗对军队采取“流动防戍”的特点，使得军队中兵不识将，将不识兵。这大大减小了宋朝军队的战斗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仁宗励精图治，促成了咸平之治的出现。在咸平之治的成果中，官员阶层改革的成果是最大的。宋仁宗时期，官吏膨胀，宋仁宗将官吏制度进行改革，减掉了一些臃肿的岗位。这些臃肿岗位的减少，使得宋朝的官员阶层变得简洁而又高效。　　</w:t>
      </w:r>
    </w:p>
    <w:p>
      <w:pPr>
        <w:ind w:left="0" w:right="0" w:firstLine="560"/>
        <w:spacing w:before="450" w:after="450" w:line="312" w:lineRule="auto"/>
      </w:pPr>
      <w:r>
        <w:rPr>
          <w:rFonts w:ascii="宋体" w:hAnsi="宋体" w:eastAsia="宋体" w:cs="宋体"/>
          <w:color w:val="000"/>
          <w:sz w:val="28"/>
          <w:szCs w:val="28"/>
        </w:rPr>
        <w:t xml:space="preserve">　　打击贪官污吏也是咸平之治的成果。宋仁宗在咸平年间打击了很多贪官污吏。在中央，查处渎职的官员，将这些官员贬职或者削为平民。在地方上，考核官员的政绩，将那些糊弄朝廷的官员撤除。</w:t>
      </w:r>
    </w:p>
    <w:p>
      <w:pPr>
        <w:ind w:left="0" w:right="0" w:firstLine="560"/>
        <w:spacing w:before="450" w:after="450" w:line="312" w:lineRule="auto"/>
      </w:pPr>
      <w:r>
        <w:rPr>
          <w:rFonts w:ascii="宋体" w:hAnsi="宋体" w:eastAsia="宋体" w:cs="宋体"/>
          <w:color w:val="000"/>
          <w:sz w:val="28"/>
          <w:szCs w:val="28"/>
        </w:rPr>
        <w:t xml:space="preserve">　　咸平之治的成果中也有经济方面的。宋仁宗在位期间发展经济，鼓励城市商业的发展，使得城市的商业有了很大的发展。江南地区的经济发展最多，有很多作坊出现。宋仁宗时期的海外贸易也非常发达，宋朝的贸易船同世界上很多国家有着贸易往来。</w:t>
      </w:r>
    </w:p>
    <w:p>
      <w:pPr>
        <w:ind w:left="0" w:right="0" w:firstLine="560"/>
        <w:spacing w:before="450" w:after="450" w:line="312" w:lineRule="auto"/>
      </w:pPr>
      <w:r>
        <w:rPr>
          <w:rFonts w:ascii="宋体" w:hAnsi="宋体" w:eastAsia="宋体" w:cs="宋体"/>
          <w:color w:val="000"/>
          <w:sz w:val="28"/>
          <w:szCs w:val="28"/>
        </w:rPr>
        <w:t xml:space="preserve">　　粮食丰收也是咸平之治的成果。宋仁宗在土地制度上实行了一系列举措，奖励耕种，并且在全国范围内修建水利工程，使得地方上的灌溉系统有很大的发展。对于有灾荒的地方，宋仁宗还减免当地的赋税。</w:t>
      </w:r>
    </w:p>
    <w:p>
      <w:pPr>
        <w:ind w:left="0" w:right="0" w:firstLine="560"/>
        <w:spacing w:before="450" w:after="450" w:line="312" w:lineRule="auto"/>
      </w:pPr>
      <w:r>
        <w:rPr>
          <w:rFonts w:ascii="宋体" w:hAnsi="宋体" w:eastAsia="宋体" w:cs="宋体"/>
          <w:color w:val="000"/>
          <w:sz w:val="28"/>
          <w:szCs w:val="28"/>
        </w:rPr>
        <w:t xml:space="preserve">　　宋仁宗时期的外交盛况也是咸平之治的成果。宋仁宗抵制住了辽国的侵略，与辽国达成了澶渊之盟。宋仁宗还与西夏等国停止了战争。西域的一些国家纷纷到宋朝进行朝拜。宋朝的都城里，住着很多国家的商人，有非洲地区的商人，有阿拉伯商人，还有东南亚地区的商人。　　‍‍</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‍‍当时的人们对于咸平之治的评价是持赞赏态度的。宋仁宗时期的大臣曹诚评价咸平之治是继宋太祖之后的又一个盛世。曹诚评价咸平之治使得北宋立于诸国之首。宋仁宗时期的很多大臣都称赞咸平之治。　　</w:t>
      </w:r>
    </w:p>
    <w:p>
      <w:pPr>
        <w:ind w:left="0" w:right="0" w:firstLine="560"/>
        <w:spacing w:before="450" w:after="450" w:line="312" w:lineRule="auto"/>
      </w:pPr>
      <w:r>
        <w:rPr>
          <w:rFonts w:ascii="宋体" w:hAnsi="宋体" w:eastAsia="宋体" w:cs="宋体"/>
          <w:color w:val="000"/>
          <w:sz w:val="28"/>
          <w:szCs w:val="28"/>
        </w:rPr>
        <w:t xml:space="preserve">　　宋仁宗自己关于咸平之治的评价是非常中肯的,他认为精简官吏制度是最让自己满意的事情。自宋太宗以后，宋朝的官僚队伍庞大，国家每年需要支出很多的财政。宋仁宗认为自己为先皇帝解决了这个问题。</w:t>
      </w:r>
    </w:p>
    <w:p>
      <w:pPr>
        <w:ind w:left="0" w:right="0" w:firstLine="560"/>
        <w:spacing w:before="450" w:after="450" w:line="312" w:lineRule="auto"/>
      </w:pPr>
      <w:r>
        <w:rPr>
          <w:rFonts w:ascii="宋体" w:hAnsi="宋体" w:eastAsia="宋体" w:cs="宋体"/>
          <w:color w:val="000"/>
          <w:sz w:val="28"/>
          <w:szCs w:val="28"/>
        </w:rPr>
        <w:t xml:space="preserve">　　民间的百姓对于咸平之治的评价是非常正面的。百姓们非常满意宋仁宗奖励耕种的政策，很多人分到了土地。民间的百姓评价咸平之治使得天灾不再可怕，因为宋仁宗会减免灾害地区的赋税，并且会从农业发达的地区筹集粮食，用来资助灾害地区。</w:t>
      </w:r>
    </w:p>
    <w:p>
      <w:pPr>
        <w:ind w:left="0" w:right="0" w:firstLine="560"/>
        <w:spacing w:before="450" w:after="450" w:line="312" w:lineRule="auto"/>
      </w:pPr>
      <w:r>
        <w:rPr>
          <w:rFonts w:ascii="宋体" w:hAnsi="宋体" w:eastAsia="宋体" w:cs="宋体"/>
          <w:color w:val="000"/>
          <w:sz w:val="28"/>
          <w:szCs w:val="28"/>
        </w:rPr>
        <w:t xml:space="preserve">　　宋朝以外的国家对宋仁宗时期的咸平之治也有着很高的评价。吐蕃人在评价咸平之治的时候，给予的评价是非常高的。吐蕃人认为宋朝的咸平之治显示出了中原大国的气派，继承了中原以前朝代的优良作风。</w:t>
      </w:r>
    </w:p>
    <w:p>
      <w:pPr>
        <w:ind w:left="0" w:right="0" w:firstLine="560"/>
        <w:spacing w:before="450" w:after="450" w:line="312" w:lineRule="auto"/>
      </w:pPr>
      <w:r>
        <w:rPr>
          <w:rFonts w:ascii="宋体" w:hAnsi="宋体" w:eastAsia="宋体" w:cs="宋体"/>
          <w:color w:val="000"/>
          <w:sz w:val="28"/>
          <w:szCs w:val="28"/>
        </w:rPr>
        <w:t xml:space="preserve">　　史学界对于咸平之治的评价除了正面以外，还有着负面的评价。史学界认为咸平之治中对于军事制度方面的改革是有一定错误的，它使得宋朝的军队战斗力减弱，并且宋仁宗在咸平之治中过分采用道教的思想，使得宋朝的政治阶层中流行“无为而治”的思想。并且宋仁宗将权力集中到自己身上，使得百官在做事时受到太多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2026-10-07T09:57:47+08:00</dcterms:created>
  <dcterms:modified xsi:type="dcterms:W3CDTF">2026-10-07T09:57:47+08:00</dcterms:modified>
</cp:coreProperties>
</file>

<file path=docProps/custom.xml><?xml version="1.0" encoding="utf-8"?>
<Properties xmlns="http://schemas.openxmlformats.org/officeDocument/2006/custom-properties" xmlns:vt="http://schemas.openxmlformats.org/officeDocument/2006/docPropsVTypes"/>
</file>