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精绝古城在大漠掩盖的谜团有多少 汉朝史籍中的记载是什么样的</w:t>
      </w:r>
      <w:bookmarkEnd w:id="1"/>
    </w:p>
    <w:p>
      <w:pPr>
        <w:jc w:val="center"/>
        <w:spacing w:before="0" w:after="450"/>
      </w:pPr>
      <w:r>
        <w:rPr>
          <w:rFonts w:ascii="Arial" w:hAnsi="Arial" w:eastAsia="Arial" w:cs="Arial"/>
          <w:color w:val="999999"/>
          <w:sz w:val="20"/>
          <w:szCs w:val="20"/>
        </w:rPr>
        <w:t xml:space="preserve">来源：网络  作者：心如止水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死亡之海中的东方庞贝　　应该说，庞贝古城，死亡之海中的西方精绝　　　　1901年，被誉为伟大的考古学家、探险家，同时也是丝绸之路上的盗贼和魔鬼的匈牙利裔英国人斯坦因在英国政府的资助下，对新疆地区开始了全面的考察活动，在发现了深埋地下...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死亡之海中的东方庞贝</w:t>
      </w:r>
    </w:p>
    <w:p>
      <w:pPr>
        <w:ind w:left="0" w:right="0" w:firstLine="560"/>
        <w:spacing w:before="450" w:after="450" w:line="312" w:lineRule="auto"/>
      </w:pPr>
      <w:r>
        <w:rPr>
          <w:rFonts w:ascii="宋体" w:hAnsi="宋体" w:eastAsia="宋体" w:cs="宋体"/>
          <w:color w:val="000"/>
          <w:sz w:val="28"/>
          <w:szCs w:val="28"/>
        </w:rPr>
        <w:t xml:space="preserve">　　应该说，庞贝古城，死亡之海中的西方精绝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1901年，被誉为伟大的考古学家、探险家，同时也是丝绸之路上的盗贼和魔鬼的匈牙利裔英国人斯坦因在英国政府的资助下，对新疆地区开始了全面的考察活动，在发现了深埋地下的于阗古国国都，并掠走大量文物后，他来到了小县城尼雅。本想做些必要的修整，然而就在回来的第一天，他无意中发现，一位磨坊主人藏有带字的木板，具有深厚文字功底的他一眼就辨认出木板上的字是失传已久的印度孔雀王朝时代的古文字 --佉卢文。</w:t>
      </w:r>
    </w:p>
    <w:p>
      <w:pPr>
        <w:ind w:left="0" w:right="0" w:firstLine="560"/>
        <w:spacing w:before="450" w:after="450" w:line="312" w:lineRule="auto"/>
      </w:pPr>
      <w:r>
        <w:rPr>
          <w:rFonts w:ascii="宋体" w:hAnsi="宋体" w:eastAsia="宋体" w:cs="宋体"/>
          <w:color w:val="000"/>
          <w:sz w:val="28"/>
          <w:szCs w:val="28"/>
        </w:rPr>
        <w:t xml:space="preserve">　　佉卢文最早起源于古代犍陀罗，是公元前3世纪印度孔雀王朝的阿育王时期的文字，全称\"佉卢虱底文\"，最早在印度西北部和今巴基斯坦一带使用，公元l-2世纪时在中亚地区广泛传播。公元4世纪中叶随着贵霜王朝的灭亡，佉卢文也随之消失了。18世纪末佉卢文早已经成了一种无人可识的死文字，直至1837年才被英国学者普林谢普探明了佉卢文的奥秘。</w:t>
      </w:r>
    </w:p>
    <w:p>
      <w:pPr>
        <w:ind w:left="0" w:right="0" w:firstLine="560"/>
        <w:spacing w:before="450" w:after="450" w:line="312" w:lineRule="auto"/>
      </w:pPr>
      <w:r>
        <w:rPr>
          <w:rFonts w:ascii="宋体" w:hAnsi="宋体" w:eastAsia="宋体" w:cs="宋体"/>
          <w:color w:val="000"/>
          <w:sz w:val="28"/>
          <w:szCs w:val="28"/>
        </w:rPr>
        <w:t xml:space="preserve">　　这种文字在新疆出现使得他非常吃惊，于是向磨房主重金求购了这些木板。在斯坦因的请求和丰厚报酬的引诱下，磨坊主欣然同意带领斯坦因到沙漠中自己发现木板的地方。</w:t>
      </w:r>
    </w:p>
    <w:p>
      <w:pPr>
        <w:ind w:left="0" w:right="0" w:firstLine="560"/>
        <w:spacing w:before="450" w:after="450" w:line="312" w:lineRule="auto"/>
      </w:pPr>
      <w:r>
        <w:rPr>
          <w:rFonts w:ascii="宋体" w:hAnsi="宋体" w:eastAsia="宋体" w:cs="宋体"/>
          <w:color w:val="000"/>
          <w:sz w:val="28"/>
          <w:szCs w:val="28"/>
        </w:rPr>
        <w:t xml:space="preserve">　　斯坦因一行沿着尼雅河向北进发，走了几天以后，顺利到达了发现木板的废墟里面，眼前的一切使得即使有着丰富考古经验的斯坦因也目瞪口呆：当年的文书还完好地封存在屋内，储藏室里厚积的谷子还有橙黄的颜色，房厅屋宇的门还是关着的……时间看似停止，人们仿佛刚刚离开这里。</w:t>
      </w:r>
    </w:p>
    <w:p>
      <w:pPr>
        <w:ind w:left="0" w:right="0" w:firstLine="560"/>
        <w:spacing w:before="450" w:after="450" w:line="312" w:lineRule="auto"/>
      </w:pPr>
      <w:r>
        <w:rPr>
          <w:rFonts w:ascii="宋体" w:hAnsi="宋体" w:eastAsia="宋体" w:cs="宋体"/>
          <w:color w:val="000"/>
          <w:sz w:val="28"/>
          <w:szCs w:val="28"/>
        </w:rPr>
        <w:t xml:space="preserve">　　走在这座沉睡了1600年的古城里，斯坦因有种\"消失了时间观念的奇怪感觉\"，他相信自己正走过\"某个古时的村庄，走在整整1600年以前的乡间小路上\"。当风吹起地面上的枯叶，斯坦因甚至认为它们就是从一簇簇散立的枯树上落下，留有最后的居民踩过的足迹。</w:t>
      </w:r>
    </w:p>
    <w:p>
      <w:pPr>
        <w:ind w:left="0" w:right="0" w:firstLine="560"/>
        <w:spacing w:before="450" w:after="450" w:line="312" w:lineRule="auto"/>
      </w:pPr>
      <w:r>
        <w:rPr>
          <w:rFonts w:ascii="宋体" w:hAnsi="宋体" w:eastAsia="宋体" w:cs="宋体"/>
          <w:color w:val="000"/>
          <w:sz w:val="28"/>
          <w:szCs w:val="28"/>
        </w:rPr>
        <w:t xml:space="preserve">　　斯坦因发现尼雅遗址位于尼雅河末端已被黄沙埋没的一片古绿洲上。古遗址散处掩坦在古尼雅河谷的沙丘链之间，以佛塔为中心，呈带状南北延伸25公里，东西布展5~7公里。在这片狭长区域内，散布着规模不等、残存程度不一的众多房屋遗址、场院、墓地、佛塔、佛寺、田地、果园、畜圈、渠系、池塘、陶窑和冶炼遗址等。</w:t>
      </w:r>
    </w:p>
    <w:p>
      <w:pPr>
        <w:ind w:left="0" w:right="0" w:firstLine="560"/>
        <w:spacing w:before="450" w:after="450" w:line="312" w:lineRule="auto"/>
      </w:pPr>
      <w:r>
        <w:rPr>
          <w:rFonts w:ascii="宋体" w:hAnsi="宋体" w:eastAsia="宋体" w:cs="宋体"/>
          <w:color w:val="000"/>
          <w:sz w:val="28"/>
          <w:szCs w:val="28"/>
        </w:rPr>
        <w:t xml:space="preserve">　　他用尼雅河的名字为这座古城命名为\"Niyasite\"。16天后，他把从古城中搜集到的764件佉卢文木牍、58件汉简及其他如汉代铜镜、铜钱、乐器、弓箭、玻璃器、水晶饰物、木雕、丝毛织物、地毯、漆器残片等珍贵的文物共装12大箱，运往伦敦。尼雅的劫难就此开始，斯坦因离开尼雅时说\"此次再见，绝非永诀\"!</w:t>
      </w:r>
    </w:p>
    <w:p>
      <w:pPr>
        <w:ind w:left="0" w:right="0" w:firstLine="560"/>
        <w:spacing w:before="450" w:after="450" w:line="312" w:lineRule="auto"/>
      </w:pPr>
      <w:r>
        <w:rPr>
          <w:rFonts w:ascii="宋体" w:hAnsi="宋体" w:eastAsia="宋体" w:cs="宋体"/>
          <w:color w:val="000"/>
          <w:sz w:val="28"/>
          <w:szCs w:val="28"/>
        </w:rPr>
        <w:t xml:space="preserve">　　早在新疆的时候，斯坦因就意识到自己将轰动世界、影响世界。这一天终于来到了。斯坦因回到伦敦后，他带回的文物首先震惊了英国，接着轰动了欧洲。</w:t>
      </w:r>
    </w:p>
    <w:p>
      <w:pPr>
        <w:ind w:left="0" w:right="0" w:firstLine="560"/>
        <w:spacing w:before="450" w:after="450" w:line="312" w:lineRule="auto"/>
      </w:pPr>
      <w:r>
        <w:rPr>
          <w:rFonts w:ascii="宋体" w:hAnsi="宋体" w:eastAsia="宋体" w:cs="宋体"/>
          <w:color w:val="000"/>
          <w:sz w:val="28"/>
          <w:szCs w:val="28"/>
        </w:rPr>
        <w:t xml:space="preserve">　　尼雅遗址不仅是古代丝绸之路的一处重要遗址，它同时向人们展示被斯坦因称为\"死亡之海\"的塔克拉玛干大沙漠所存在的一个悠久、古老、光辉灿烂的沙漠古代文明，尤其尼雅河三角洲的考古文化将会揭示大沙漠环境变迁和历史文化的诸多谜团。之后，越来越多的人关注它、了解它和研究它。人们不禁疑问：\"东方庞贝\"到底是谁建造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斯坦因猜测尼雅遗址是中国史籍中记载的西域三十六国之一的精绝国，王国维根据斯坦因的考察报告和尼雅遗址中发现的汉代残简，发表了论文《流沙坠简》</w:t>
      </w:r>
    </w:p>
    <w:p>
      <w:pPr>
        <w:ind w:left="0" w:right="0" w:firstLine="560"/>
        <w:spacing w:before="450" w:after="450" w:line="312" w:lineRule="auto"/>
      </w:pPr>
      <w:r>
        <w:rPr>
          <w:rFonts w:ascii="宋体" w:hAnsi="宋体" w:eastAsia="宋体" w:cs="宋体"/>
          <w:color w:val="000"/>
          <w:sz w:val="28"/>
          <w:szCs w:val="28"/>
        </w:rPr>
        <w:t xml:space="preserve">　　1931年，斯坦因第四次来到尼雅，他背着监管人员不得动土的指令，让随从从废墟中挖掘出26枚汉代木简，木简用当时中原王朝通用的书写形式。就是在这样的木简中，他终于找到了让他期盼已久的记载，\"汉精绝王承书从……\"这7个字直接清楚地肯定了木简出土的废墟确实就是汉书精绝王的住地，尼雅就是《汉书·西域传》中的精绝国故址!</w:t>
      </w:r>
    </w:p>
    <w:p>
      <w:pPr>
        <w:ind w:left="0" w:right="0" w:firstLine="560"/>
        <w:spacing w:before="450" w:after="450" w:line="312" w:lineRule="auto"/>
      </w:pPr>
      <w:r>
        <w:rPr>
          <w:rFonts w:ascii="宋体" w:hAnsi="宋体" w:eastAsia="宋体" w:cs="宋体"/>
          <w:color w:val="000"/>
          <w:sz w:val="28"/>
          <w:szCs w:val="28"/>
        </w:rPr>
        <w:t xml:space="preserve">　　据《汉书·西域传》记载，精绝国位于昆仑山下，塔克拉玛干大沙漠南缘，接受汉王朝西域都护府统辖，国王属下有将军、都尉、驿长等。共480户，3360人，军队500人。用现在的眼光来看，\"精绝国\"只是一个人口仅与村落般多的国家。可是在2000多年以前，西域的许多小国家大多如此。\"精绝国\"这小小国家，在古代丝绸之路上却是商旅的必经之地，因此成为东西方文化的交汇之所。那精美的丝绸，犍陀罗艺术和佉卢文木牍，以及至今仍保存完好的民居和佛塔，都表明\"精绝国\"的经济文化有相当高的水准，学者们称之为\"尼雅文明\"。</w:t>
      </w:r>
    </w:p>
    <w:p>
      <w:pPr>
        <w:ind w:left="0" w:right="0" w:firstLine="560"/>
        <w:spacing w:before="450" w:after="450" w:line="312" w:lineRule="auto"/>
      </w:pPr>
      <w:r>
        <w:rPr>
          <w:rFonts w:ascii="宋体" w:hAnsi="宋体" w:eastAsia="宋体" w:cs="宋体"/>
          <w:color w:val="000"/>
          <w:sz w:val="28"/>
          <w:szCs w:val="28"/>
        </w:rPr>
        <w:t xml:space="preserve">　　从《汉书》首次记载了精绝国以来，此后的史籍对精绝国的记载都很少，精绝国人最后在历史上出现时，已经是改名为鄯善的楼兰国的子民了。作为一个袖珍国家，仅有500名士兵的精绝国在那个兼并战争如同家常便饭一样的时代是不可能长期独立存在的。楼兰国在改名鄯善之后，因为是西出阳关第一站，又得到了中原王朝的扶植，曾经盛极一时。大约在东汉王朝的末年，强大起来的鄯善兼并了包括精绝在内的邻近的几个绿洲城邦。从那时起，尼雅河流域被纳入鄯善王国的版图，变成了它的一个行政区，精绝国改名为精绝州。</w:t>
      </w:r>
    </w:p>
    <w:p>
      <w:pPr>
        <w:ind w:left="0" w:right="0" w:firstLine="560"/>
        <w:spacing w:before="450" w:after="450" w:line="312" w:lineRule="auto"/>
      </w:pPr>
      <w:r>
        <w:rPr>
          <w:rFonts w:ascii="宋体" w:hAnsi="宋体" w:eastAsia="宋体" w:cs="宋体"/>
          <w:color w:val="000"/>
          <w:sz w:val="28"/>
          <w:szCs w:val="28"/>
        </w:rPr>
        <w:t xml:space="preserve">　　鄯善王对精绝的治理比较高明。他起用当地的一些有势力的人物，委任官职，负责管理精绝州的人民。国王还保留了直接派遣官吏检查税收和监察地方官吏的权力。他还下令：全国的百姓如果在地方上遇到司法、行政、民事纠纷，都可以直接上诉国王，由国王本人裁决、处置。</w:t>
      </w:r>
    </w:p>
    <w:p>
      <w:pPr>
        <w:ind w:left="0" w:right="0" w:firstLine="560"/>
        <w:spacing w:before="450" w:after="450" w:line="312" w:lineRule="auto"/>
      </w:pPr>
      <w:r>
        <w:rPr>
          <w:rFonts w:ascii="宋体" w:hAnsi="宋体" w:eastAsia="宋体" w:cs="宋体"/>
          <w:color w:val="000"/>
          <w:sz w:val="28"/>
          <w:szCs w:val="28"/>
        </w:rPr>
        <w:t xml:space="preserve">　　那时正是西晋时期，精绝人虽然没有了自己的国家，但生活比以前更好了，也比以前更安定。后来精绝复国，在故土上仍然延续着自己的文明。</w:t>
      </w:r>
    </w:p>
    <w:p>
      <w:pPr>
        <w:ind w:left="0" w:right="0" w:firstLine="560"/>
        <w:spacing w:before="450" w:after="450" w:line="312" w:lineRule="auto"/>
      </w:pPr>
      <w:r>
        <w:rPr>
          <w:rFonts w:ascii="宋体" w:hAnsi="宋体" w:eastAsia="宋体" w:cs="宋体"/>
          <w:color w:val="000"/>
          <w:sz w:val="28"/>
          <w:szCs w:val="28"/>
        </w:rPr>
        <w:t xml:space="preserve">　　西晋以后，尼雅文明逐渐衰落下去，变为没有人烟、流沙肆虐的荒漠。到了唐朝，玄奘在《大唐西域记》中记载道：\"从媲摩川东进入沙海，走200多里，就是尼壤(尼雅)城了。尼壤城周长三四里，位于大沼泽地中。那里又热又湿，难以跋涉，芦草生长茂盛，没有可以通行的途径，唯有进入城中的道路可以通行，所以往来的人没有不经过这座城池的。而于阗则以此地作为其东境的关防。从尼壤继续往东走，就进入大流沙地带。那里沙流漫漫，聚散随风而定，人走过之后留不下痕迹。也正因为这样，有很多人在那里迷路了。在大流沙地带，放眼四顾，都是茫茫沙漠，分不清东南西北。因此，那些往来的行旅就把别人的遗骨聚集起来作为路标。不仅分不清方向，那里水草也很缺乏，热风肆虐，风起的时候人畜昏迷不清，很容易染上疾病。人们在那里时不时地还会听到歌和呼啸的声音，有时会听到哭泣之声。不知不觉间，人就会跟随声音，受到魅惑，不知道身在何处，这样一来就经常有走失的人。这都是鬼魂精灵所干的事……\"</w:t>
      </w:r>
    </w:p>
    <w:p>
      <w:pPr>
        <w:ind w:left="0" w:right="0" w:firstLine="560"/>
        <w:spacing w:before="450" w:after="450" w:line="312" w:lineRule="auto"/>
      </w:pPr>
      <w:r>
        <w:rPr>
          <w:rFonts w:ascii="宋体" w:hAnsi="宋体" w:eastAsia="宋体" w:cs="宋体"/>
          <w:color w:val="000"/>
          <w:sz w:val="28"/>
          <w:szCs w:val="28"/>
        </w:rPr>
        <w:t xml:space="preserve">　　这之后，再无精绝国的记载，精绝国神秘消失了。直到20世纪初英籍匈牙利人斯坦因初探遗迹，从此掳走大量文物之后，这座在沙海里掩埋千年的古城才又重新为人所知。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在尼雅废墟的流沙中，可以看到保存完好的民居、畜舍，房盖虽然被风吹落，可高大的房柱却依然屹立在流沙之中。此情此景，不禁使人追问是什么导致了尼雅文明的兴衰。</w:t>
      </w:r>
    </w:p>
    <w:p>
      <w:pPr>
        <w:ind w:left="0" w:right="0" w:firstLine="560"/>
        <w:spacing w:before="450" w:after="450" w:line="312" w:lineRule="auto"/>
      </w:pPr>
      <w:r>
        <w:rPr>
          <w:rFonts w:ascii="宋体" w:hAnsi="宋体" w:eastAsia="宋体" w:cs="宋体"/>
          <w:color w:val="000"/>
          <w:sz w:val="28"/>
          <w:szCs w:val="28"/>
        </w:rPr>
        <w:t xml:space="preserve">　　有学者认为主要原因是环境恶化，也有学者认为是战争。有些学者否定了这两种看法，却又无法解释精绝国的神秘消失。</w:t>
      </w:r>
    </w:p>
    <w:p>
      <w:pPr>
        <w:ind w:left="0" w:right="0" w:firstLine="560"/>
        <w:spacing w:before="450" w:after="450" w:line="312" w:lineRule="auto"/>
      </w:pPr>
      <w:r>
        <w:rPr>
          <w:rFonts w:ascii="宋体" w:hAnsi="宋体" w:eastAsia="宋体" w:cs="宋体"/>
          <w:color w:val="000"/>
          <w:sz w:val="28"/>
          <w:szCs w:val="28"/>
        </w:rPr>
        <w:t xml:space="preserve">　　环境恶化论的持有者认为，尼雅遗址在民丰县尼雅河流域北边，而尼雅河当时属于塔克拉玛干沙漠地区一条中型河流，在秦汉时期，尼雅河水充沛，可以到达尼雅废墟一带。于是尼雅在河水的滋润下，精绝国林木葱郁，灌草繁茂，成为一个良好的绿洲。尼雅文明在绿洲中终于出现。但是，随着气候的变化，尼雅河出现了河道退缩的现象。</w:t>
      </w:r>
    </w:p>
    <w:p>
      <w:pPr>
        <w:ind w:left="0" w:right="0" w:firstLine="560"/>
        <w:spacing w:before="450" w:after="450" w:line="312" w:lineRule="auto"/>
      </w:pPr>
      <w:r>
        <w:rPr>
          <w:rFonts w:ascii="宋体" w:hAnsi="宋体" w:eastAsia="宋体" w:cs="宋体"/>
          <w:color w:val="000"/>
          <w:sz w:val="28"/>
          <w:szCs w:val="28"/>
        </w:rPr>
        <w:t xml:space="preserve">　　虽然佉卢文书中没有见到精绝国的\"水官\"，但精绝国从尼雅河通过人工渠引水入注，无论是农田灌溉，还是生活用水，都由官方统一调配，连接各村的主干渠道的放水口是固定的，不到规定放水时间或不经\"水官\"批准，不能随便开口放水，造成水资源浪费，是要受到惩罚的。而且，在出土的佉卢文木简中也发现了这样的条款：\"砍伐活树，罚一匹马，砍伐树杈，罚母牛一头。\"精绝国开始用法律手段保护水源和树木，可见环境已经恶化到必须通过法律强制保护的地步了。</w:t>
      </w:r>
    </w:p>
    <w:p>
      <w:pPr>
        <w:ind w:left="0" w:right="0" w:firstLine="560"/>
        <w:spacing w:before="450" w:after="450" w:line="312" w:lineRule="auto"/>
      </w:pPr>
      <w:r>
        <w:rPr>
          <w:rFonts w:ascii="宋体" w:hAnsi="宋体" w:eastAsia="宋体" w:cs="宋体"/>
          <w:color w:val="000"/>
          <w:sz w:val="28"/>
          <w:szCs w:val="28"/>
        </w:rPr>
        <w:t xml:space="preserve">　　即使如此，尼雅河最终还是断流了，原先\"精绝国\"的地方失去了水源，居民无法耕种与生活，最后只好离开这里，迁移到其他地方。于是尼雅的历史发展完全中断，成为没有人烟的废墟。水是生活之源，断绝了水源以后，胡杨林成片地死亡，飞禽、走兽也逃离了这里，于是尼雅逐渐成为没有生命的荒漠。</w:t>
      </w:r>
    </w:p>
    <w:p>
      <w:pPr>
        <w:ind w:left="0" w:right="0" w:firstLine="560"/>
        <w:spacing w:before="450" w:after="450" w:line="312" w:lineRule="auto"/>
      </w:pPr>
      <w:r>
        <w:rPr>
          <w:rFonts w:ascii="宋体" w:hAnsi="宋体" w:eastAsia="宋体" w:cs="宋体"/>
          <w:color w:val="000"/>
          <w:sz w:val="28"/>
          <w:szCs w:val="28"/>
        </w:rPr>
        <w:t xml:space="preserve">　　认为精绝国灭于战争的专家也做出了解释。从发掘到的佉卢文解读内容来看，精绝国王朝长期受到西南方向的强大部落\"SUPIS\"人的威胁和入侵，可以说，精绝国是在预感大难临头中，忧心忡忡地度过了最后的日子。木牍的文字表明SUPlS人对精绝国的威胁到入侵是一步步地加深，如\"SUPIS人之威胁令人十分担忧，余等将对城内居民进行清查\"，\"现有人带来关于SUPIS人进攻之重要消息\"，\"现来自且末之消息说，有来自SUPIS人之危险……兵士必须开赴，不管有多少军队……\"显然精绝国人无法抵御强大的SUPIS人的进攻，\"SUPIS人从该处将马抢走\"，\"SUPIS人抢走彼之名菩达色罗之奴隶\"。考古学家们在这个沉睡了 1600年的废墟上，看到了宅院四周尸骨累累，内部各种遗物四处散落，房门敞开或半闭。用来存放佉卢文的陶瓮密封完好没有拆阅，储藏室里仍有大量的食物，甚至纺车上还有一缕丝线。这一切似乎告诉人们尼雅王国在面临长期的入侵威胁后，遭到了惨重的致命一击，甚至没有留下最后的文字记载。</w:t>
      </w:r>
    </w:p>
    <w:p>
      <w:pPr>
        <w:ind w:left="0" w:right="0" w:firstLine="560"/>
        <w:spacing w:before="450" w:after="450" w:line="312" w:lineRule="auto"/>
      </w:pPr>
      <w:r>
        <w:rPr>
          <w:rFonts w:ascii="宋体" w:hAnsi="宋体" w:eastAsia="宋体" w:cs="宋体"/>
          <w:color w:val="000"/>
          <w:sz w:val="28"/>
          <w:szCs w:val="28"/>
        </w:rPr>
        <w:t xml:space="preserve">　　东汉末年，汉朝国力衰弱，中原处于分裂与战乱，西域出现政治真空，此时西域发生各小国和部族相互侵吞的战乱也随之而来，所以精绝被他国或更强悍的部落毁灭也是可能的。但导致精绝国灭绝的\"SUPIS\"人在历史上从无记载，让人们对既凶猛又好侵占掳掠他国的\"SUPIS\"人留下种种猜测和不解。</w:t>
      </w:r>
    </w:p>
    <w:p>
      <w:pPr>
        <w:ind w:left="0" w:right="0" w:firstLine="560"/>
        <w:spacing w:before="450" w:after="450" w:line="312" w:lineRule="auto"/>
      </w:pPr>
      <w:r>
        <w:rPr>
          <w:rFonts w:ascii="宋体" w:hAnsi="宋体" w:eastAsia="宋体" w:cs="宋体"/>
          <w:color w:val="000"/>
          <w:sz w:val="28"/>
          <w:szCs w:val="28"/>
        </w:rPr>
        <w:t xml:space="preserve">　　更有人认为精绝国既不是毁于环境恶化也不是毁于战争，精绝国消失的原因有待进一步考证。他们认为考古学家并没有在尼雅遗址周围找到关于尼雅河大规模改道的证据，同时也并未在尼雅河上游发现任何人类聚居点的遗迹。另外，在尼雅遗址里，不少住宅周围都有巨树环绕，果园中林木整齐。住处附近从堆积的淤泥看，还有水塘的痕迹。在这样好的生存环境中，很难说尼雅河会突然断流，导致精绝王国覆灭。即便是由于环境恶化，精绝举国迁移。可是，为什么没有开封的各类文书还整齐地放置在屋内墙壁旁?如果是因为环境的改变而搬迁，精绝人就更没有理由丢弃下官方的文件落荒而逃了。</w:t>
      </w:r>
    </w:p>
    <w:p>
      <w:pPr>
        <w:ind w:left="0" w:right="0" w:firstLine="560"/>
        <w:spacing w:before="450" w:after="450" w:line="312" w:lineRule="auto"/>
      </w:pPr>
      <w:r>
        <w:rPr>
          <w:rFonts w:ascii="宋体" w:hAnsi="宋体" w:eastAsia="宋体" w:cs="宋体"/>
          <w:color w:val="000"/>
          <w:sz w:val="28"/>
          <w:szCs w:val="28"/>
        </w:rPr>
        <w:t xml:space="preserve">　　而且，在尼雅遗迹中，没有断戟残剑沉埋沙中，所有出土的古尸，都是平静而又安详的。所有的房屋遗址，都是完整的。如果说精绝是毁于战争，又该如何解释这一切呢?</w:t>
      </w:r>
    </w:p>
    <w:p>
      <w:pPr>
        <w:ind w:left="0" w:right="0" w:firstLine="560"/>
        <w:spacing w:before="450" w:after="450" w:line="312" w:lineRule="auto"/>
      </w:pPr>
      <w:r>
        <w:rPr>
          <w:rFonts w:ascii="宋体" w:hAnsi="宋体" w:eastAsia="宋体" w:cs="宋体"/>
          <w:color w:val="000"/>
          <w:sz w:val="28"/>
          <w:szCs w:val="28"/>
        </w:rPr>
        <w:t xml:space="preserve">　　斯坦因曾记载他发掘一批文件的经历：\"从这批契约埋藏时得到的照顾以及对埋藏地点的标示来看，文书的主人明显是在紧迫中不得不离去，但却抱有重返的念头。鲁斯塔姆(发掘队员)一下就猜到那块标志的用意，因为现在农民被迫弃家而去时，他们仍然这样做。在掩埋时既没有遮盖，也没有用容器来保存这批极有价值的文件，这本身也清楚地表明离去之匆忙。\"而且，考古学家在尼雅遗址的一所房子废墟中发现一只狗的遗骸。它的脖子上拴着绳子，绳子的另一端拴在柱子上。显然，主人离去时忘了解开绳子，这只狗活活饿死了。究竟发生了什么事，让精绝国的官员匆匆离去而又觉得自己能马上回来，让狗的主人在离去时连爱犬的绳子都忘了解?但他为何又一去不返?如果说精绝的居民真的集体迁徙了，他们究竟迁到了哪里?考古学家没有发现任何线索。</w:t>
      </w:r>
    </w:p>
    <w:p>
      <w:pPr>
        <w:ind w:left="0" w:right="0" w:firstLine="560"/>
        <w:spacing w:before="450" w:after="450" w:line="312" w:lineRule="auto"/>
      </w:pPr>
      <w:r>
        <w:rPr>
          <w:rFonts w:ascii="宋体" w:hAnsi="宋体" w:eastAsia="宋体" w:cs="宋体"/>
          <w:color w:val="000"/>
          <w:sz w:val="28"/>
          <w:szCs w:val="28"/>
        </w:rPr>
        <w:t xml:space="preserve">　　精绝国消失的真相到底在哪里，人们究竟能不能找到答案?也许，我们再也无法知道答案了。矗立在尼雅遗址上的古树亲眼目睹了当年商贾穿行的繁荣景象，也见证了精绝国的消失，它在沙漠的尽头，默默地注视着这一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2026-10-07T09:55:33+08:00</dcterms:created>
  <dcterms:modified xsi:type="dcterms:W3CDTF">2026-10-07T09:55:33+08:00</dcterms:modified>
</cp:coreProperties>
</file>

<file path=docProps/custom.xml><?xml version="1.0" encoding="utf-8"?>
<Properties xmlns="http://schemas.openxmlformats.org/officeDocument/2006/custom-properties" xmlns:vt="http://schemas.openxmlformats.org/officeDocument/2006/docPropsVTypes"/>
</file>