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西晋江南士族三次平定江南的原因是什么？</w:t>
      </w:r>
      <w:bookmarkEnd w:id="1"/>
    </w:p>
    <w:p>
      <w:pPr>
        <w:jc w:val="center"/>
        <w:spacing w:before="0" w:after="450"/>
      </w:pPr>
      <w:r>
        <w:rPr>
          <w:rFonts w:ascii="Arial" w:hAnsi="Arial" w:eastAsia="Arial" w:cs="Arial"/>
          <w:color w:val="999999"/>
          <w:sz w:val="20"/>
          <w:szCs w:val="20"/>
        </w:rPr>
        <w:t xml:space="preserve">来源：网络  作者：夜幕降临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三定江南是历史上的一场军事活动，发生在西晋时期。这场军事活动的双方分别是发起战乱的领导人和江南士族，其中江南士族的代表人物就是周玘。　　　　三定江南的代表人物周玘　　三定江南简介中介绍到，之所以有这场军事活动，主要就是因为西晋时期战事频...</w:t>
      </w:r>
    </w:p>
    <w:p>
      <w:pPr>
        <w:ind w:left="0" w:right="0" w:firstLine="560"/>
        <w:spacing w:before="450" w:after="450" w:line="312" w:lineRule="auto"/>
      </w:pPr>
      <w:r>
        <w:rPr>
          <w:rFonts w:ascii="宋体" w:hAnsi="宋体" w:eastAsia="宋体" w:cs="宋体"/>
          <w:color w:val="000"/>
          <w:sz w:val="28"/>
          <w:szCs w:val="28"/>
        </w:rPr>
        <w:t xml:space="preserve">　　三定江南是历史上的一场军事活动，发生在西晋时期。这场军事活动的双方分别是发起战乱的领导人和江南士族，其中江南士族的代表人物就是周玘。　　</w:t>
      </w:r>
    </w:p>
    <w:p>
      <w:pPr>
        <w:ind w:left="0" w:right="0" w:firstLine="560"/>
        <w:spacing w:before="450" w:after="450" w:line="312" w:lineRule="auto"/>
      </w:pPr>
      <w:r>
        <w:rPr>
          <w:rFonts w:ascii="宋体" w:hAnsi="宋体" w:eastAsia="宋体" w:cs="宋体"/>
          <w:color w:val="000"/>
          <w:sz w:val="28"/>
          <w:szCs w:val="28"/>
        </w:rPr>
        <w:t xml:space="preserve">　　三定江南的代表人物周玘</w:t>
      </w:r>
    </w:p>
    <w:p>
      <w:pPr>
        <w:ind w:left="0" w:right="0" w:firstLine="560"/>
        <w:spacing w:before="450" w:after="450" w:line="312" w:lineRule="auto"/>
      </w:pPr>
      <w:r>
        <w:rPr>
          <w:rFonts w:ascii="宋体" w:hAnsi="宋体" w:eastAsia="宋体" w:cs="宋体"/>
          <w:color w:val="000"/>
          <w:sz w:val="28"/>
          <w:szCs w:val="28"/>
        </w:rPr>
        <w:t xml:space="preserve">　　三定江南简介中介绍到，之所以有这场军事活动，主要就是因为西晋时期战事频繁，社会混乱，一些将军想借此机会来树立自己的政权，可在江南却有这么一股势力，他们已经在此多年，根基十分牢固，势力也十分强大。于是在发生战乱的时候，江南士族就会组织力量前来阻断这些想要自立门户的军队，从而也使得他们在江南的地位依旧十分牢固。这场军事活动一共发生了三次，但均以江南士族胜利而结束。</w:t>
      </w:r>
    </w:p>
    <w:p>
      <w:pPr>
        <w:ind w:left="0" w:right="0" w:firstLine="560"/>
        <w:spacing w:before="450" w:after="450" w:line="312" w:lineRule="auto"/>
      </w:pPr>
      <w:r>
        <w:rPr>
          <w:rFonts w:ascii="宋体" w:hAnsi="宋体" w:eastAsia="宋体" w:cs="宋体"/>
          <w:color w:val="000"/>
          <w:sz w:val="28"/>
          <w:szCs w:val="28"/>
        </w:rPr>
        <w:t xml:space="preserve">　　第一次是发生在303年，当时的一位义军将领带领军队以及长江地区的一些农民前去攻打江南地区，他们力量强大，很快就把扬州等地占领了，可是到了最后还是抵不过江南士族的力量，这是江南士族第一次顺利平定了江南的战乱。在305年，西晋的一位将领也想自立门户，借着自己手上的权利，便开始向东部进攻，同样也遇到了江南士族的阻碍，最终还是败给了江南士族，这是第二次平定了江南。第三次同样，西晋将军因为害怕少数民族，而中途放弃支援，自称自己为大将军，带军在中途发起叛乱，可最后还是被江南士族的力量打倒了。</w:t>
      </w:r>
    </w:p>
    <w:p>
      <w:pPr>
        <w:ind w:left="0" w:right="0" w:firstLine="560"/>
        <w:spacing w:before="450" w:after="450" w:line="312" w:lineRule="auto"/>
      </w:pPr>
      <w:r>
        <w:rPr>
          <w:rFonts w:ascii="宋体" w:hAnsi="宋体" w:eastAsia="宋体" w:cs="宋体"/>
          <w:color w:val="000"/>
          <w:sz w:val="28"/>
          <w:szCs w:val="28"/>
        </w:rPr>
        <w:t xml:space="preserve">　　通过对三定江南简介的了解可以得知，江南士族三次平定江南，使得江南在历史上的地位更加牢固。</w:t>
      </w:r>
    </w:p>
    <w:p>
      <w:pPr>
        <w:ind w:left="0" w:right="0" w:firstLine="560"/>
        <w:spacing w:before="450" w:after="450" w:line="312" w:lineRule="auto"/>
      </w:pPr>
      <w:r>
        <w:rPr>
          <w:rFonts w:ascii="宋体" w:hAnsi="宋体" w:eastAsia="宋体" w:cs="宋体"/>
          <w:color w:val="000"/>
          <w:sz w:val="28"/>
          <w:szCs w:val="28"/>
        </w:rPr>
        <w:t xml:space="preserve">　　三定江南是历史上的一个军事活动，主要指的就是三次平定江南的战乱。那么提到三定江南的背景，具体是以下这样的。　　</w:t>
      </w:r>
    </w:p>
    <w:p>
      <w:pPr>
        <w:ind w:left="0" w:right="0" w:firstLine="560"/>
        <w:spacing w:before="450" w:after="450" w:line="312" w:lineRule="auto"/>
      </w:pPr>
      <w:r>
        <w:rPr>
          <w:rFonts w:ascii="宋体" w:hAnsi="宋体" w:eastAsia="宋体" w:cs="宋体"/>
          <w:color w:val="000"/>
          <w:sz w:val="28"/>
          <w:szCs w:val="28"/>
        </w:rPr>
        <w:t xml:space="preserve">　　江南叛乱的发起者石冰</w:t>
      </w:r>
    </w:p>
    <w:p>
      <w:pPr>
        <w:ind w:left="0" w:right="0" w:firstLine="560"/>
        <w:spacing w:before="450" w:after="450" w:line="312" w:lineRule="auto"/>
      </w:pPr>
      <w:r>
        <w:rPr>
          <w:rFonts w:ascii="宋体" w:hAnsi="宋体" w:eastAsia="宋体" w:cs="宋体"/>
          <w:color w:val="000"/>
          <w:sz w:val="28"/>
          <w:szCs w:val="28"/>
        </w:rPr>
        <w:t xml:space="preserve">　　在当时社会虽然比较混乱，但一些士族之人在江南掌握着很大的权利，他们在江南这片地区发展壮大已经有好多年了，可以说已经在江南把自己的地位打的很牢固了。江南这片地区几乎没有任何人敢轻易来侵犯。可是在西晋时期，就爆发了一场起义，这场起义主要就发生在江南地区，是以石冰为代表的带领长江一带的农民向江南发起进攻，这股势力也十分猛，很快就占领了江南的一小部分地区，可是凭借那些士族在江南稳固的地位，他们集合了许多士族力量，整理军队向石冰发起返攻，很快又把这股起义力量打倒了。五年以后，西晋将军利用自己手中的权利想要自立王朝，便出兵征讨，可是他依旧没有敌得过江南士族，江南又一次稳定了。同样第三次战乱也被江南士族所集合起来的部队打败了。因为江南士族在此地的名望已经树立了多年，而且范围越来越大，因此对于江南的叛乱，他们几乎是可以次次做到保卫好江南这片领地。</w:t>
      </w:r>
    </w:p>
    <w:p>
      <w:pPr>
        <w:ind w:left="0" w:right="0" w:firstLine="560"/>
        <w:spacing w:before="450" w:after="450" w:line="312" w:lineRule="auto"/>
      </w:pPr>
      <w:r>
        <w:rPr>
          <w:rFonts w:ascii="宋体" w:hAnsi="宋体" w:eastAsia="宋体" w:cs="宋体"/>
          <w:color w:val="000"/>
          <w:sz w:val="28"/>
          <w:szCs w:val="28"/>
        </w:rPr>
        <w:t xml:space="preserve">　　通过以上分析可以总结三定江南的背景主要就是当时江南地区的一些士族官员他们手中有着很大的权利，凭借这个优势他们可以多次平定江南的战乱，使得江南总体山呈现出一片繁荣和平的景象。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定江南是西晋时期发生的一个军事活动，这场军事活动一个有三个阶段，每一个阶段可以称为是一场战乱，一共有三场战乱，最后却都被江南士族给平定了，所以称为是三定江南。那么三定江南的过程具体是怎样的呢?　　</w:t>
      </w:r>
    </w:p>
    <w:p>
      <w:pPr>
        <w:ind w:left="0" w:right="0" w:firstLine="560"/>
        <w:spacing w:before="450" w:after="450" w:line="312" w:lineRule="auto"/>
      </w:pPr>
      <w:r>
        <w:rPr>
          <w:rFonts w:ascii="宋体" w:hAnsi="宋体" w:eastAsia="宋体" w:cs="宋体"/>
          <w:color w:val="000"/>
          <w:sz w:val="28"/>
          <w:szCs w:val="28"/>
        </w:rPr>
        <w:t xml:space="preserve">　　三定江南雕塑</w:t>
      </w:r>
    </w:p>
    <w:p>
      <w:pPr>
        <w:ind w:left="0" w:right="0" w:firstLine="560"/>
        <w:spacing w:before="450" w:after="450" w:line="312" w:lineRule="auto"/>
      </w:pPr>
      <w:r>
        <w:rPr>
          <w:rFonts w:ascii="宋体" w:hAnsi="宋体" w:eastAsia="宋体" w:cs="宋体"/>
          <w:color w:val="000"/>
          <w:sz w:val="28"/>
          <w:szCs w:val="28"/>
        </w:rPr>
        <w:t xml:space="preserve">　　三定江南的过程还要从第一次平定江南说起，第一次是发生在西晋303年，石冰在集合了长江沿岸的一些农民后，把队伍壮大起来，便准备向东进攻，也就是江南这片领地，很快这股势力便把扬州等地占据了。可是当时的江南士族也不会就这样置之不理，他们也集合了江南地区的一些士族，组织军对一起击退石冰的进攻。这是第一次平定江南。</w:t>
      </w:r>
    </w:p>
    <w:p>
      <w:pPr>
        <w:ind w:left="0" w:right="0" w:firstLine="560"/>
        <w:spacing w:before="450" w:after="450" w:line="312" w:lineRule="auto"/>
      </w:pPr>
      <w:r>
        <w:rPr>
          <w:rFonts w:ascii="宋体" w:hAnsi="宋体" w:eastAsia="宋体" w:cs="宋体"/>
          <w:color w:val="000"/>
          <w:sz w:val="28"/>
          <w:szCs w:val="28"/>
        </w:rPr>
        <w:t xml:space="preserve">　　过了两年以后，第二次战乱又开始了，西晋的一位将军凭借自己手中的权利准备自立王朝，便出兵征讨江南，江南士族知道这个消息以后在一次组织兵力来抗击，最后这位将军不但没有成功，而且还把自己的性命丢掉了。这一次江南士族又平定了一次战乱，也就是第二次平定江南，</w:t>
      </w:r>
    </w:p>
    <w:p>
      <w:pPr>
        <w:ind w:left="0" w:right="0" w:firstLine="560"/>
        <w:spacing w:before="450" w:after="450" w:line="312" w:lineRule="auto"/>
      </w:pPr>
      <w:r>
        <w:rPr>
          <w:rFonts w:ascii="宋体" w:hAnsi="宋体" w:eastAsia="宋体" w:cs="宋体"/>
          <w:color w:val="000"/>
          <w:sz w:val="28"/>
          <w:szCs w:val="28"/>
        </w:rPr>
        <w:t xml:space="preserve">　　五年以后，西晋的将军本来是奉朝廷的指令前去北方支援与少数民族抗争的队伍，可是还没有到达目的地，走到扬州，就因为害怕敌人而不敢继续前进了，于是便准备在这里自立门户，还把同行的几位将领也杀害了，江南士族又一次集合力量打败了将军的部队。这一次江南士族又平定了一次叛乱，也就是第三次平定江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在西晋时期发生了三定江南这场军事活动，最后都以江南士族胜利而结束。三定江南的最直接的影响就是使江南的地位依旧十分稳固。　　</w:t>
      </w:r>
    </w:p>
    <w:p>
      <w:pPr>
        <w:ind w:left="0" w:right="0" w:firstLine="560"/>
        <w:spacing w:before="450" w:after="450" w:line="312" w:lineRule="auto"/>
      </w:pPr>
      <w:r>
        <w:rPr>
          <w:rFonts w:ascii="宋体" w:hAnsi="宋体" w:eastAsia="宋体" w:cs="宋体"/>
          <w:color w:val="000"/>
          <w:sz w:val="28"/>
          <w:szCs w:val="28"/>
        </w:rPr>
        <w:t xml:space="preserve">　　三定江南的代表人物周玘</w:t>
      </w:r>
    </w:p>
    <w:p>
      <w:pPr>
        <w:ind w:left="0" w:right="0" w:firstLine="560"/>
        <w:spacing w:before="450" w:after="450" w:line="312" w:lineRule="auto"/>
      </w:pPr>
      <w:r>
        <w:rPr>
          <w:rFonts w:ascii="宋体" w:hAnsi="宋体" w:eastAsia="宋体" w:cs="宋体"/>
          <w:color w:val="000"/>
          <w:sz w:val="28"/>
          <w:szCs w:val="28"/>
        </w:rPr>
        <w:t xml:space="preserve">　　当然三定江南也产生了其他影响，因为当时的江南士族毕竟和当时的西晋王朝还是有区别的，西晋王朝受到少数民族的入侵，便接连着向南迁移，此时江南士族还是依靠自己掌握着权力，西晋王朝在迁移到南方后，主要帮扶着江北地区，于是江南地区的士族便成为了从属的地方。自然这些士族很不满意西晋王朝的这个做法，便暗地里准备发起叛乱，一旦有了叛乱社会上又会是一片混乱，不仅影响王朝的统治，民众的生活也会大不如从前。</w:t>
      </w:r>
    </w:p>
    <w:p>
      <w:pPr>
        <w:ind w:left="0" w:right="0" w:firstLine="560"/>
        <w:spacing w:before="450" w:after="450" w:line="312" w:lineRule="auto"/>
      </w:pPr>
      <w:r>
        <w:rPr>
          <w:rFonts w:ascii="宋体" w:hAnsi="宋体" w:eastAsia="宋体" w:cs="宋体"/>
          <w:color w:val="000"/>
          <w:sz w:val="28"/>
          <w:szCs w:val="28"/>
        </w:rPr>
        <w:t xml:space="preserve">　　江南士族的代表人物周玘便准备发起叛乱，可是还没开始实施此事就泄露了，最后因为急火攻心去世了，但他把这个愿望又嘱托给了自己的儿子，后来他的儿子便和同族的另一位兄长发起了进攻，可是在一次被他人把此事泄露了，在司马家族知道后也没有实施重罚，反而还用以前的方式对待他们。</w:t>
      </w:r>
    </w:p>
    <w:p>
      <w:pPr>
        <w:ind w:left="0" w:right="0" w:firstLine="560"/>
        <w:spacing w:before="450" w:after="450" w:line="312" w:lineRule="auto"/>
      </w:pPr>
      <w:r>
        <w:rPr>
          <w:rFonts w:ascii="宋体" w:hAnsi="宋体" w:eastAsia="宋体" w:cs="宋体"/>
          <w:color w:val="000"/>
          <w:sz w:val="28"/>
          <w:szCs w:val="28"/>
        </w:rPr>
        <w:t xml:space="preserve">　　司马家族这样做是为了能慢慢的使得江南士族的权利向他们这边靠拢，他们通过种种办法来拉拢江南的势力，其中江南势力的代表沈充，就被江北势力慢慢拉拢靠近，可最后沈充被杀害，也就意味着江南大族的势力在弱化，进而加强了江北的权利，也就是司马家族的力量得到了进一步的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2026-10-07T07:44:50+08:00</dcterms:created>
  <dcterms:modified xsi:type="dcterms:W3CDTF">2026-10-07T07:44:50+08:00</dcterms:modified>
</cp:coreProperties>
</file>

<file path=docProps/custom.xml><?xml version="1.0" encoding="utf-8"?>
<Properties xmlns="http://schemas.openxmlformats.org/officeDocument/2006/custom-properties" xmlns:vt="http://schemas.openxmlformats.org/officeDocument/2006/docPropsVTypes"/>
</file>