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项羽为什么能三年灭秦 项羽为何称西楚霸王</w:t>
      </w:r>
      <w:bookmarkEnd w:id="1"/>
    </w:p>
    <w:p>
      <w:pPr>
        <w:jc w:val="center"/>
        <w:spacing w:before="0" w:after="450"/>
      </w:pPr>
      <w:r>
        <w:rPr>
          <w:rFonts w:ascii="Arial" w:hAnsi="Arial" w:eastAsia="Arial" w:cs="Arial"/>
          <w:color w:val="999999"/>
          <w:sz w:val="20"/>
          <w:szCs w:val="20"/>
        </w:rPr>
        <w:t xml:space="preserve">来源：网络  作者：夜幕降临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项羽为什么能三年灭秦呢?最重要的原因就是秦国已经开始衰败，气数已尽，兵力和士气上根本无法与项羽手下的军队抗衡。　　　　项羽画像　　秦始皇对归顺于他的其他各诸侯国的压迫和秦二世的残暴都注定秦朝无法长久繁荣，被推翻只是时间问题，这时项羽的出...</w:t>
      </w:r>
    </w:p>
    <w:p>
      <w:pPr>
        <w:ind w:left="0" w:right="0" w:firstLine="560"/>
        <w:spacing w:before="450" w:after="450" w:line="312" w:lineRule="auto"/>
      </w:pPr>
      <w:r>
        <w:rPr>
          <w:rFonts w:ascii="宋体" w:hAnsi="宋体" w:eastAsia="宋体" w:cs="宋体"/>
          <w:color w:val="000"/>
          <w:sz w:val="28"/>
          <w:szCs w:val="28"/>
        </w:rPr>
        <w:t xml:space="preserve">　　项羽为什么能三年灭秦呢?最重要的原因就是秦国已经开始衰败，气数已尽，兵力和士气上根本无法与项羽手下的军队抗衡。　　</w:t>
      </w:r>
    </w:p>
    <w:p>
      <w:pPr>
        <w:ind w:left="0" w:right="0" w:firstLine="560"/>
        <w:spacing w:before="450" w:after="450" w:line="312" w:lineRule="auto"/>
      </w:pPr>
      <w:r>
        <w:rPr>
          <w:rFonts w:ascii="宋体" w:hAnsi="宋体" w:eastAsia="宋体" w:cs="宋体"/>
          <w:color w:val="000"/>
          <w:sz w:val="28"/>
          <w:szCs w:val="28"/>
        </w:rPr>
        <w:t xml:space="preserve">　　项羽画像</w:t>
      </w:r>
    </w:p>
    <w:p>
      <w:pPr>
        <w:ind w:left="0" w:right="0" w:firstLine="560"/>
        <w:spacing w:before="450" w:after="450" w:line="312" w:lineRule="auto"/>
      </w:pPr>
      <w:r>
        <w:rPr>
          <w:rFonts w:ascii="宋体" w:hAnsi="宋体" w:eastAsia="宋体" w:cs="宋体"/>
          <w:color w:val="000"/>
          <w:sz w:val="28"/>
          <w:szCs w:val="28"/>
        </w:rPr>
        <w:t xml:space="preserve">　　秦始皇对归顺于他的其他各诸侯国的压迫和秦二世的残暴都注定秦朝无法长久繁荣，被推翻只是时间问题，这时项羽的出现，加之楚人对秦国的恨，使得项羽率领的楚军在对战秦军时士气振奋，作战英勇，最终在巨鹿之战击败秦军主力，几乎灭掉秦国。</w:t>
      </w:r>
    </w:p>
    <w:p>
      <w:pPr>
        <w:ind w:left="0" w:right="0" w:firstLine="560"/>
        <w:spacing w:before="450" w:after="450" w:line="312" w:lineRule="auto"/>
      </w:pPr>
      <w:r>
        <w:rPr>
          <w:rFonts w:ascii="宋体" w:hAnsi="宋体" w:eastAsia="宋体" w:cs="宋体"/>
          <w:color w:val="000"/>
          <w:sz w:val="28"/>
          <w:szCs w:val="28"/>
        </w:rPr>
        <w:t xml:space="preserve">　　项羽为什么能三年灭秦呢?可以将之分为三个原因。第一，秦军在出关后已经连续的作战有一年之久，防备各处的起义军，将军士兵身心俱疲。反观项羽的楚军，蓄势待发，士气高涨，面对疲惫的秦军优势巨大。第二，秦军并没有意识到楚军是非常强大的对手，秦军之前击败了各路诸侯军，鲜有败绩，虽然非常疲惫，但仍然十分骄傲，觉得楚军也将会被他们击败，士兵们也很松懈。第三，楚军的上一任统帅是被秦军杀死的，使得秦军更加高傲自大，觉得楚军是哀兵求战。这些也正是项羽为什么能三年灭秦的原因。</w:t>
      </w:r>
    </w:p>
    <w:p>
      <w:pPr>
        <w:ind w:left="0" w:right="0" w:firstLine="560"/>
        <w:spacing w:before="450" w:after="450" w:line="312" w:lineRule="auto"/>
      </w:pPr>
      <w:r>
        <w:rPr>
          <w:rFonts w:ascii="宋体" w:hAnsi="宋体" w:eastAsia="宋体" w:cs="宋体"/>
          <w:color w:val="000"/>
          <w:sz w:val="28"/>
          <w:szCs w:val="28"/>
        </w:rPr>
        <w:t xml:space="preserve">　　还有一种说法是当时与项羽作战的秦军大多都是由奴隶组成，咸阳的秦军军队非常少，大多都派遣到边疆了，军队来不及回救，秦国就已经被项羽打败，看到大势已去，就向项羽投降了，秦军的三个将军也因此都封了王，这也是三秦之说的由来。这就是对项羽为什么能三年灭秦的解答。 </w:t>
      </w:r>
    </w:p>
    <w:p>
      <w:pPr>
        <w:ind w:left="0" w:right="0" w:firstLine="560"/>
        <w:spacing w:before="450" w:after="450" w:line="312" w:lineRule="auto"/>
      </w:pPr>
      <w:r>
        <w:rPr>
          <w:rFonts w:ascii="宋体" w:hAnsi="宋体" w:eastAsia="宋体" w:cs="宋体"/>
          <w:color w:val="000"/>
          <w:sz w:val="28"/>
          <w:szCs w:val="28"/>
        </w:rPr>
        <w:t xml:space="preserve">　　项羽(公元232--202年)，名籍，字羽，下相人，现在为江苏宿迁西南人。是楚国的将门后裔，在楚国灭亡后，他便跟随其叔父流亡吴中，也就是现今的江苏苏州。可是项羽为何称西楚霸王呢?这并不仅仅是因为他武功绝伦、力拔山兮，而更多的是因为他是一位能力超群的军事统帅。　　</w:t>
      </w:r>
    </w:p>
    <w:p>
      <w:pPr>
        <w:ind w:left="0" w:right="0" w:firstLine="560"/>
        <w:spacing w:before="450" w:after="450" w:line="312" w:lineRule="auto"/>
      </w:pPr>
      <w:r>
        <w:rPr>
          <w:rFonts w:ascii="宋体" w:hAnsi="宋体" w:eastAsia="宋体" w:cs="宋体"/>
          <w:color w:val="000"/>
          <w:sz w:val="28"/>
          <w:szCs w:val="28"/>
        </w:rPr>
        <w:t xml:space="preserve">　　项羽画像</w:t>
      </w:r>
    </w:p>
    <w:p>
      <w:pPr>
        <w:ind w:left="0" w:right="0" w:firstLine="560"/>
        <w:spacing w:before="450" w:after="450" w:line="312" w:lineRule="auto"/>
      </w:pPr>
      <w:r>
        <w:rPr>
          <w:rFonts w:ascii="宋体" w:hAnsi="宋体" w:eastAsia="宋体" w:cs="宋体"/>
          <w:color w:val="000"/>
          <w:sz w:val="28"/>
          <w:szCs w:val="28"/>
        </w:rPr>
        <w:t xml:space="preserve">　　项羽为何称西楚霸王?这主要是因为他在战场上能征善战，他在疆场上可以说是叱吒风云的人物。在巨鹿之战中，项羽破釜沉舟，以少胜多，全部歼灭了秦军主力，在客观条件上为刘邦进攻咸阳，为推翻秦朝暴政创造了有利条件。他又在楚汉战争中，大破田荣，救彭城，再救荥阳，又夺成皋，一生大战了大大小小几十次，多次获得了胜利。所以，古人称他「有百战百胜之才」。</w:t>
      </w:r>
    </w:p>
    <w:p>
      <w:pPr>
        <w:ind w:left="0" w:right="0" w:firstLine="560"/>
        <w:spacing w:before="450" w:after="450" w:line="312" w:lineRule="auto"/>
      </w:pPr>
      <w:r>
        <w:rPr>
          <w:rFonts w:ascii="宋体" w:hAnsi="宋体" w:eastAsia="宋体" w:cs="宋体"/>
          <w:color w:val="000"/>
          <w:sz w:val="28"/>
          <w:szCs w:val="28"/>
        </w:rPr>
        <w:t xml:space="preserve">　　但同时项羽又是一位悲剧式的英雄人物。在秦朝灭亡之后，他就开始自称西楚霸王，整天忙着分封诸侯，来扶持六国贵族的残余势力，这个举动违背了当时人民要求统一的愿望，所以这才形成了几方势力混乱割据的局面。虽然项羽军事指挥才能很杰出，但是同时又因为他的性格刚愎自用，嫉贤妒能，不会用人，所以导致了军心涣散，最终也没有能够避免失败的下场。项羽称西楚霸王就是因为他勇武绝伦和军事能力的出类拔萃，他的英雄气节也同样流传至今，这就是项羽为何称西楚霸王的原因。 </w:t>
      </w:r>
    </w:p>
    <w:p>
      <w:pPr>
        <w:ind w:left="0" w:right="0" w:firstLine="560"/>
        <w:spacing w:before="450" w:after="450" w:line="312" w:lineRule="auto"/>
      </w:pPr>
      <w:r>
        <w:rPr>
          <w:rFonts w:ascii="宋体" w:hAnsi="宋体" w:eastAsia="宋体" w:cs="宋体"/>
          <w:color w:val="000"/>
          <w:sz w:val="28"/>
          <w:szCs w:val="28"/>
        </w:rPr>
        <w:t xml:space="preserve">　　一场旷日持久的楚汉之争，终以西楚霸王项羽的兵败自刎而落下帷幕。当汉高祖开国奠基以书写中国历史上大汉王朝的壮丽篇章之时，又有多少人为昔日“力拔山兮气盖世”的一代枭雄项羽的悲壮结局而唏嘘感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世人只道项羽败给了刘邦，又有谁知其实项羽败给韩信，想来垓下兵围之际，韩信以一支洞箫一夜吹散了项王的八千子弟兵，项羽又岂会想到，自己英雄一世，竟会惜败于这个曾经在市井之中受过屠夫胯下之辱的懦夫。</w:t>
      </w:r>
    </w:p>
    <w:p>
      <w:pPr>
        <w:ind w:left="0" w:right="0" w:firstLine="560"/>
        <w:spacing w:before="450" w:after="450" w:line="312" w:lineRule="auto"/>
      </w:pPr>
      <w:r>
        <w:rPr>
          <w:rFonts w:ascii="宋体" w:hAnsi="宋体" w:eastAsia="宋体" w:cs="宋体"/>
          <w:color w:val="000"/>
          <w:sz w:val="28"/>
          <w:szCs w:val="28"/>
        </w:rPr>
        <w:t xml:space="preserve">　　项羽败给韩信，与其说败在智谋，不如说败在眼界格局。</w:t>
      </w:r>
    </w:p>
    <w:p>
      <w:pPr>
        <w:ind w:left="0" w:right="0" w:firstLine="560"/>
        <w:spacing w:before="450" w:after="450" w:line="312" w:lineRule="auto"/>
      </w:pPr>
      <w:r>
        <w:rPr>
          <w:rFonts w:ascii="宋体" w:hAnsi="宋体" w:eastAsia="宋体" w:cs="宋体"/>
          <w:color w:val="000"/>
          <w:sz w:val="28"/>
          <w:szCs w:val="28"/>
        </w:rPr>
        <w:t xml:space="preserve">　　项羽乃盖世英雄，天生神力，武艺超群，同时手握西楚百万大军，是一位登高一呼从者如云的霸气领袖。这样一位身居“神坛”之上供人仰望的人物，却有个致命的弱点：丈夫能伸不能曲，难以承受挫折。</w:t>
      </w:r>
    </w:p>
    <w:p>
      <w:pPr>
        <w:ind w:left="0" w:right="0" w:firstLine="560"/>
        <w:spacing w:before="450" w:after="450" w:line="312" w:lineRule="auto"/>
      </w:pPr>
      <w:r>
        <w:rPr>
          <w:rFonts w:ascii="宋体" w:hAnsi="宋体" w:eastAsia="宋体" w:cs="宋体"/>
          <w:color w:val="000"/>
          <w:sz w:val="28"/>
          <w:szCs w:val="28"/>
        </w:rPr>
        <w:t xml:space="preserve">　　项羽不光自己承受不了挫折，更视他人的一时受挫为人生奇耻大辱，好比韩信过去曾从屠夫胯下钻过的可耻经历，在项羽眼中简直是永远无法洗去的污点。韩信在项羽麾下一直不得重用，很大程度上与这段经历有关。</w:t>
      </w:r>
    </w:p>
    <w:p>
      <w:pPr>
        <w:ind w:left="0" w:right="0" w:firstLine="560"/>
        <w:spacing w:before="450" w:after="450" w:line="312" w:lineRule="auto"/>
      </w:pPr>
      <w:r>
        <w:rPr>
          <w:rFonts w:ascii="宋体" w:hAnsi="宋体" w:eastAsia="宋体" w:cs="宋体"/>
          <w:color w:val="000"/>
          <w:sz w:val="28"/>
          <w:szCs w:val="28"/>
        </w:rPr>
        <w:t xml:space="preserve">　　项羽败给韩信，实因性格所致。比之项羽，韩信是截然不同的另一种英雄，他懂得审时度势，在一时失意时收敛锋芒，决不在一些微不足道的小事上纠结，他心中有更大的世界，不会轻易挥霍自己的情绪，所以他度过了人生的低谷，以“齐王”的身份王者归来。</w:t>
      </w:r>
    </w:p>
    <w:p>
      <w:pPr>
        <w:ind w:left="0" w:right="0" w:firstLine="560"/>
        <w:spacing w:before="450" w:after="450" w:line="312" w:lineRule="auto"/>
      </w:pPr>
      <w:r>
        <w:rPr>
          <w:rFonts w:ascii="宋体" w:hAnsi="宋体" w:eastAsia="宋体" w:cs="宋体"/>
          <w:color w:val="000"/>
          <w:sz w:val="28"/>
          <w:szCs w:val="28"/>
        </w:rPr>
        <w:t xml:space="preserve">　　而面临同样挫折的项羽，却选择了成全自己的气节，将一腔热血与悲愤尽付涛涛乌江之水，虽成一曲壮志悲歌，却连从头再来的机会也失去了。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2026-10-09T08:49:58+08:00</dcterms:created>
  <dcterms:modified xsi:type="dcterms:W3CDTF">2026-10-09T08:49:58+08:00</dcterms:modified>
</cp:coreProperties>
</file>

<file path=docProps/custom.xml><?xml version="1.0" encoding="utf-8"?>
<Properties xmlns="http://schemas.openxmlformats.org/officeDocument/2006/custom-properties" xmlns:vt="http://schemas.openxmlformats.org/officeDocument/2006/docPropsVTypes"/>
</file>