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关羽除了大刀外，最大的特色就是他头顶绿帽子！</w:t>
      </w:r>
      <w:bookmarkEnd w:id="1"/>
    </w:p>
    <w:p>
      <w:pPr>
        <w:jc w:val="center"/>
        <w:spacing w:before="0" w:after="450"/>
      </w:pPr>
      <w:r>
        <w:rPr>
          <w:rFonts w:ascii="Arial" w:hAnsi="Arial" w:eastAsia="Arial" w:cs="Arial"/>
          <w:color w:val="999999"/>
          <w:sz w:val="20"/>
          <w:szCs w:val="20"/>
        </w:rPr>
        <w:t xml:space="preserve">来源：网络  作者：诗酒琴音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说起战国英雄，我想大家都会联想到是三国。英雄是战乱的产物，尤其是天下纷乱的三国，名将辈出。以最小的蜀汉来说，尽管它弱小，但拥有着令人畏惧的五虎上将和五子良将。每个英雄都有自己的特色。   其中比较特别的就要属关公的绿帽子了。无论是文字还...</w:t>
      </w:r>
    </w:p>
    <w:p>
      <w:pPr>
        <w:ind w:left="0" w:right="0" w:firstLine="560"/>
        <w:spacing w:before="450" w:after="450" w:line="312" w:lineRule="auto"/>
      </w:pPr>
      <w:r>
        <w:rPr>
          <w:rFonts w:ascii="宋体" w:hAnsi="宋体" w:eastAsia="宋体" w:cs="宋体"/>
          <w:color w:val="000"/>
          <w:sz w:val="28"/>
          <w:szCs w:val="28"/>
        </w:rPr>
        <w:t xml:space="preserve">　　说起战国英雄，我想大家都会联想到是三国。英雄是战乱的产物，尤其是天下纷乱的三国，名将辈出。以最小的蜀汉来说，尽管它弱小，但拥有着令人畏惧的五虎上将和五子良将。每个英雄都有自己的特色。</w:t>
      </w:r>
    </w:p>
    <w:p>
      <w:pPr>
        <w:ind w:left="0" w:right="0" w:firstLine="560"/>
        <w:spacing w:before="450" w:after="450" w:line="312" w:lineRule="auto"/>
      </w:pPr>
      <w:r>
        <w:rPr>
          <w:rFonts w:ascii="宋体" w:hAnsi="宋体" w:eastAsia="宋体" w:cs="宋体"/>
          <w:color w:val="000"/>
          <w:sz w:val="28"/>
          <w:szCs w:val="28"/>
        </w:rPr>
        <w:t xml:space="preserve">   其中比较特别的就要属关公的绿帽子了。无论是文字还是图片上，关羽除了大刀以外，最大的特色就是他头顶上的拿顶绿帽子。那么，它到底有什么意义呢?</w:t>
      </w:r>
    </w:p>
    <w:p>
      <w:pPr>
        <w:ind w:left="0" w:right="0" w:firstLine="560"/>
        <w:spacing w:before="450" w:after="450" w:line="312" w:lineRule="auto"/>
      </w:pPr>
      <w:r>
        <w:rPr>
          <w:rFonts w:ascii="宋体" w:hAnsi="宋体" w:eastAsia="宋体" w:cs="宋体"/>
          <w:color w:val="000"/>
          <w:sz w:val="28"/>
          <w:szCs w:val="28"/>
        </w:rPr>
        <w:t xml:space="preserve">　　关羽一生就代表这“忠义”两个字</w:t>
      </w:r>
    </w:p>
    <w:p>
      <w:pPr>
        <w:ind w:left="0" w:right="0" w:firstLine="560"/>
        <w:spacing w:before="450" w:after="450" w:line="312" w:lineRule="auto"/>
      </w:pPr>
      <w:r>
        <w:rPr>
          <w:rFonts w:ascii="宋体" w:hAnsi="宋体" w:eastAsia="宋体" w:cs="宋体"/>
          <w:color w:val="000"/>
          <w:sz w:val="28"/>
          <w:szCs w:val="28"/>
        </w:rPr>
        <w:t xml:space="preserve">　　说起关羽，大家一定会联想到忠义这两个字。这样的气概无论是从品德上的操守还是统治者来说都非常需要。所以到了后世，关羽的名号也尤为响亮。统治者不光将他的事迹传给后世进行宣传，并且还特意为他建立了一座庙宇，以此来振奋人心激励后人学习。事实上，关羽的一身配备就是为了这两个字而存在的。大家可能已经忘记了，在关羽的绿衣服上还有一段特别的历史。关羽的绿帽子和绿衣服是他的领导者兼好兄弟的刘备赐给他的，后来曹操打算给他做新衣，但是秉持对刘备的坚守，关羽坚决没有同意。因此绿色代表了关羽对刘备的忠义，代表着坚贞。</w:t>
      </w:r>
    </w:p>
    <w:p>
      <w:pPr>
        <w:ind w:left="0" w:right="0" w:firstLine="560"/>
        <w:spacing w:before="450" w:after="450" w:line="312" w:lineRule="auto"/>
      </w:pPr>
      <w:r>
        <w:rPr>
          <w:rFonts w:ascii="宋体" w:hAnsi="宋体" w:eastAsia="宋体" w:cs="宋体"/>
          <w:color w:val="000"/>
          <w:sz w:val="28"/>
          <w:szCs w:val="28"/>
        </w:rPr>
        <w:t xml:space="preserve">　　与现代的绿帽含义不同，关羽所处时代并没有这么多顾忌</w:t>
      </w:r>
    </w:p>
    <w:p>
      <w:pPr>
        <w:ind w:left="0" w:right="0" w:firstLine="560"/>
        <w:spacing w:before="450" w:after="450" w:line="312" w:lineRule="auto"/>
      </w:pPr>
      <w:r>
        <w:rPr>
          <w:rFonts w:ascii="宋体" w:hAnsi="宋体" w:eastAsia="宋体" w:cs="宋体"/>
          <w:color w:val="000"/>
          <w:sz w:val="28"/>
          <w:szCs w:val="28"/>
        </w:rPr>
        <w:t xml:space="preserve">　　现代的意义的绿帽子长带有着贬义的色彩，但是在三国中，绿色反而是一种突出的象征。关于“绿帽子”的描述，在文章中随处可见。甚至有的地方还会格外刻画它来衬托气氛。在文字上，我们通常会用各种手法来凸显人物性格与角色形象。特别是关羽这样具有着不同意义的人物更加需要它的代名词。因此在服饰的刻画上，就有了不一样的地方。在古代，最为常见的战袍颜色通常是白色、黑色或者红色，由于多见，反而就没有了特色，加上出征时战士还要披上盔甲，所以必定要有一个不一样的颜色。于是有人觉得可以用黄色。黄色是断然不可以的，在古代只有皇家才配拥有黄色。相比较而言，绿色就有了优势。试想一下，一篇银色铁骑或者是黑色中，一身绿色更加格外醒目。加上绿色并没有什么忌讳，这个颜色也就成为了关公代名词。</w:t>
      </w:r>
    </w:p>
    <w:p>
      <w:pPr>
        <w:ind w:left="0" w:right="0" w:firstLine="560"/>
        <w:spacing w:before="450" w:after="450" w:line="312" w:lineRule="auto"/>
      </w:pPr>
      <w:r>
        <w:rPr>
          <w:rFonts w:ascii="宋体" w:hAnsi="宋体" w:eastAsia="宋体" w:cs="宋体"/>
          <w:color w:val="000"/>
          <w:sz w:val="28"/>
          <w:szCs w:val="28"/>
        </w:rPr>
        <w:t xml:space="preserve">　　关羽的绿帽子也是作者给予他悲情一生的一种寄托</w:t>
      </w:r>
    </w:p>
    <w:p>
      <w:pPr>
        <w:ind w:left="0" w:right="0" w:firstLine="560"/>
        <w:spacing w:before="450" w:after="450" w:line="312" w:lineRule="auto"/>
      </w:pPr>
      <w:r>
        <w:rPr>
          <w:rFonts w:ascii="宋体" w:hAnsi="宋体" w:eastAsia="宋体" w:cs="宋体"/>
          <w:color w:val="000"/>
          <w:sz w:val="28"/>
          <w:szCs w:val="28"/>
        </w:rPr>
        <w:t xml:space="preserve">　　也有一部分的三国读者认为，“绿帽子”意味着关羽悲情的人生。绿帽子开始有贬义是在近代时期，因此作者在刻画关公的形象时，刻意用了这样一个不太好的颜色。众所周知，关公虽然勇猛，但最终还是被小人暗害，而结束了自己的医生。所以“绿帽子”也寄托了作者对当时时代的失望，以及对百姓悲惨的遭遇和痛苦的人生的一种情感寄托。</w:t>
      </w:r>
    </w:p>
    <w:p>
      <w:pPr>
        <w:ind w:left="0" w:right="0" w:firstLine="560"/>
        <w:spacing w:before="450" w:after="450" w:line="312" w:lineRule="auto"/>
      </w:pPr>
      <w:r>
        <w:rPr>
          <w:rFonts w:ascii="宋体" w:hAnsi="宋体" w:eastAsia="宋体" w:cs="宋体"/>
          <w:color w:val="000"/>
          <w:sz w:val="28"/>
          <w:szCs w:val="28"/>
        </w:rPr>
        <w:t xml:space="preserve">　　关羽的忠义是值得我们后世尊敬和歌颂的</w:t>
      </w:r>
    </w:p>
    <w:p>
      <w:pPr>
        <w:ind w:left="0" w:right="0" w:firstLine="560"/>
        <w:spacing w:before="450" w:after="450" w:line="312" w:lineRule="auto"/>
      </w:pPr>
      <w:r>
        <w:rPr>
          <w:rFonts w:ascii="宋体" w:hAnsi="宋体" w:eastAsia="宋体" w:cs="宋体"/>
          <w:color w:val="000"/>
          <w:sz w:val="28"/>
          <w:szCs w:val="28"/>
        </w:rPr>
        <w:t xml:space="preserve">　　也有不同的人认为绿帽子代表着民间百姓对关羽的同情以及对于他不公平遭遇的愤怒。一个“绿帽子”也有这么多讲究，笔者一下涨了知识，不管真正的意思为何，关羽的忠义是值得我们后世尊敬和歌颂的。看了上面的内容，大家是否还有别的看法，赶紧点击下方的评论按钮，给我留言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2026-10-09T08:01:06+08:00</dcterms:created>
  <dcterms:modified xsi:type="dcterms:W3CDTF">2026-10-09T08:01:06+08:00</dcterms:modified>
</cp:coreProperties>
</file>

<file path=docProps/custom.xml><?xml version="1.0" encoding="utf-8"?>
<Properties xmlns="http://schemas.openxmlformats.org/officeDocument/2006/custom-properties" xmlns:vt="http://schemas.openxmlformats.org/officeDocument/2006/docPropsVTypes"/>
</file>