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历史与传说的交织：玉真公主与王维孩子的真相</w:t>
      </w:r>
      <w:bookmarkEnd w:id="1"/>
    </w:p>
    <w:p>
      <w:pPr>
        <w:jc w:val="center"/>
        <w:spacing w:before="0" w:after="450"/>
      </w:pPr>
      <w:r>
        <w:rPr>
          <w:rFonts w:ascii="Arial" w:hAnsi="Arial" w:eastAsia="Arial" w:cs="Arial"/>
          <w:color w:val="999999"/>
          <w:sz w:val="20"/>
          <w:szCs w:val="20"/>
        </w:rPr>
        <w:t xml:space="preserve">来源：网络  作者：心如止水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许多故事随着时间的流逝而被赋予了浪漫或神秘的色彩。其中，关于唐代的玉真公主和著名诗人王维之间的传闻，就是这样一段耐人寻味的轶事。传言中，两人之间有着一段不为人知的情感纠葛，并涉及到一个孩子。但这一切是否属实?本文...</w:t>
      </w:r>
    </w:p>
    <w:p>
      <w:pPr>
        <w:ind w:left="0" w:right="0" w:firstLine="560"/>
        <w:spacing w:before="450" w:after="450" w:line="312" w:lineRule="auto"/>
      </w:pPr>
      <w:r>
        <w:rPr>
          <w:rFonts w:ascii="宋体" w:hAnsi="宋体" w:eastAsia="宋体" w:cs="宋体"/>
          <w:color w:val="000"/>
          <w:sz w:val="28"/>
          <w:szCs w:val="28"/>
        </w:rPr>
        <w:t xml:space="preserve">　　在中国古代历史的长河中，许多故事随着时间的流逝而被赋予了浪漫或神秘的色彩。其中，关于唐代的玉真公主和著名诗人王维之间的传闻，就是这样一段耐人寻味的轶事。传言中，两人之间有着一段不为人知的情感纠葛，并涉及到一个孩子。但这一切是否属实?本文将探讨这段传说中的真实性，揭示隐藏在历史背后的故事。</w:t>
      </w:r>
    </w:p>
    <w:p>
      <w:pPr>
        <w:ind w:left="0" w:right="0" w:firstLine="560"/>
        <w:spacing w:before="450" w:after="450" w:line="312" w:lineRule="auto"/>
      </w:pPr>
      <w:r>
        <w:rPr>
          <w:rFonts w:ascii="宋体" w:hAnsi="宋体" w:eastAsia="宋体" w:cs="宋体"/>
          <w:color w:val="000"/>
          <w:sz w:val="28"/>
          <w:szCs w:val="28"/>
        </w:rPr>
        <w:t xml:space="preserve">　　玉真公主，唐代宗的女儿，出身尊贵，生活在一个充满文艺和政治纷争的时代。王维，则是唐代著名的诗人和画家，以其山水诗和绘画闻名于世，被后人誉为“诗佛”。从历史文献中我们得知，王维确实曾在唐朝宫廷中任职，有机会接触皇室成员，包括玉真公主。</w:t>
      </w:r>
    </w:p>
    <w:p>
      <w:pPr>
        <w:ind w:left="0" w:right="0" w:firstLine="560"/>
        <w:spacing w:before="450" w:after="450" w:line="312" w:lineRule="auto"/>
      </w:pPr>
      <w:r>
        <w:rPr>
          <w:rFonts w:ascii="宋体" w:hAnsi="宋体" w:eastAsia="宋体" w:cs="宋体"/>
          <w:color w:val="000"/>
          <w:sz w:val="28"/>
          <w:szCs w:val="28"/>
        </w:rPr>
        <w:t xml:space="preserve">　　然而，关于玉真公主和王维之间的情感故事，以及所谓的孩子，却缺乏直接的历史证据。在现有的文献资料中，并没有明确记载两人之间存在私情或有任何子嗣的证据。这些故事很可能是后来文人墨客为了增添诗歌和人物传奇色彩而虚构出来的。</w:t>
      </w:r>
    </w:p>
    <w:p>
      <w:pPr>
        <w:ind w:left="0" w:right="0" w:firstLine="560"/>
        <w:spacing w:before="450" w:after="450" w:line="312" w:lineRule="auto"/>
      </w:pPr>
      <w:r>
        <w:rPr>
          <w:rFonts w:ascii="宋体" w:hAnsi="宋体" w:eastAsia="宋体" w:cs="宋体"/>
          <w:color w:val="000"/>
          <w:sz w:val="28"/>
          <w:szCs w:val="28"/>
        </w:rPr>
        <w:t xml:space="preserve">　　不过，这样的传说并非完全没有根据。在古代社会，宫廷中的男女关系往往复杂多变，而且文人士子与皇室女性的私下交往并非不可能。因此，这样的传闻可能是基于当时社会风俗和人们对于才子佳人故事的想象而来的。</w:t>
      </w:r>
    </w:p>
    <w:p>
      <w:pPr>
        <w:ind w:left="0" w:right="0" w:firstLine="560"/>
        <w:spacing w:before="450" w:after="450" w:line="312" w:lineRule="auto"/>
      </w:pPr>
      <w:r>
        <w:rPr>
          <w:rFonts w:ascii="宋体" w:hAnsi="宋体" w:eastAsia="宋体" w:cs="宋体"/>
          <w:color w:val="000"/>
          <w:sz w:val="28"/>
          <w:szCs w:val="28"/>
        </w:rPr>
        <w:t xml:space="preserve">　　尽管缺乏实证，但这个传说却反映了人们对美好而悲伤爱情故事的永恒追求。它不仅丰富了我们对唐代文化和社会风情的理解，也为后世提供了丰富的文学创作素材。无论是真是假，这个故事都已经成为了中国古代文化中一个不可分割的部分。</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在探讨玉真公主和王维之间传闻的真实性时，我们必须承认历史与传说之间存在着模糊的界限。虽然没有确凿的证据证明他们之间有孩子，但这个故事却体现了人们对历史人物情感生活的好奇和想象。在评价这样的传说时，我们应该既保持批判性思维，也不妨欣赏其中的艺术魅力和文化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2026-10-13T09:52:17+08:00</dcterms:created>
  <dcterms:modified xsi:type="dcterms:W3CDTF">2026-10-13T09:52:17+08:00</dcterms:modified>
</cp:coreProperties>
</file>

<file path=docProps/custom.xml><?xml version="1.0" encoding="utf-8"?>
<Properties xmlns="http://schemas.openxmlformats.org/officeDocument/2006/custom-properties" xmlns:vt="http://schemas.openxmlformats.org/officeDocument/2006/docPropsVTypes"/>
</file>