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那个历史上看似逗比实力弱弱实则牛掰的大宋</w:t>
      </w:r>
      <w:bookmarkEnd w:id="1"/>
    </w:p>
    <w:p>
      <w:pPr>
        <w:jc w:val="center"/>
        <w:spacing w:before="0" w:after="450"/>
      </w:pPr>
      <w:r>
        <w:rPr>
          <w:rFonts w:ascii="Arial" w:hAnsi="Arial" w:eastAsia="Arial" w:cs="Arial"/>
          <w:color w:val="999999"/>
          <w:sz w:val="20"/>
          <w:szCs w:val="20"/>
        </w:rPr>
        <w:t xml:space="preserve">来源：网络  作者：海棠云影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都说宋朝是中国历史上，是发展较缓慢的时代，甚至有些人认为即便是晚清也比宋强，毕境瘦死的骆驼比马大，那么真的是这样么在作者翻遍了《新唐书》《旧唐书》《宋史》《辽史》《金史》《元史》《西夏书事》《续资治通鉴长编》《三朝北盟会编》《建炎以来系年要...</w:t>
      </w:r>
    </w:p>
    <w:p>
      <w:pPr>
        <w:ind w:left="0" w:right="0" w:firstLine="560"/>
        <w:spacing w:before="450" w:after="450" w:line="312" w:lineRule="auto"/>
      </w:pPr>
      <w:r>
        <w:rPr>
          <w:rFonts w:ascii="宋体" w:hAnsi="宋体" w:eastAsia="宋体" w:cs="宋体"/>
          <w:color w:val="000"/>
          <w:sz w:val="28"/>
          <w:szCs w:val="28"/>
        </w:rPr>
        <w:t xml:space="preserve">都说宋朝是中国历史上，是发展较缓慢的时代，甚至有些人认为即便是晚清也比宋强，毕境瘦死的骆驼比马大，那么真的是这样么</w:t>
      </w:r>
    </w:p>
    <w:p>
      <w:pPr>
        <w:ind w:left="0" w:right="0" w:firstLine="560"/>
        <w:spacing w:before="450" w:after="450" w:line="312" w:lineRule="auto"/>
      </w:pPr>
      <w:r>
        <w:rPr>
          <w:rFonts w:ascii="宋体" w:hAnsi="宋体" w:eastAsia="宋体" w:cs="宋体"/>
          <w:color w:val="000"/>
          <w:sz w:val="28"/>
          <w:szCs w:val="28"/>
        </w:rPr>
        <w:t xml:space="preserve">在作者翻遍了《新唐书》《旧唐书》《宋史》《辽史》《金史》《元史》《西夏书事》《续资治通鉴长编》《三朝北盟会编》《建炎以来系年要录》《续资治通鉴》《宋会要辑稿》之后得到一个答案:宋的发展并不缓慢，反而有不俗的作为。首先，就对外战争来看，宋虽然与辽与金的战争最终都以失败告终。但是宋的对外战争的胜率却高达:70％而历史上早已认证的强国唐朝则胜少败多。（由于唐的错误理念中国当时的产马之地，尽落蛮族之手，以至于宋在中原的战争都是用血肉去抵挡敌人的铁骑兵。）宋朝士兵的平均作战负重是32公斤,训练负重还要高于这个数值;现在美国最精锐的特种部队的训练负重不到15公斤。(《建炎以来系年要录》《宋史》《宋会要辑稿》等。</w:t>
      </w:r>
    </w:p>
    <w:p>
      <w:pPr>
        <w:ind w:left="0" w:right="0" w:firstLine="560"/>
        <w:spacing w:before="450" w:after="450" w:line="312" w:lineRule="auto"/>
      </w:pPr>
      <w:r>
        <w:rPr>
          <w:rFonts w:ascii="宋体" w:hAnsi="宋体" w:eastAsia="宋体" w:cs="宋体"/>
          <w:color w:val="000"/>
          <w:sz w:val="28"/>
          <w:szCs w:val="28"/>
        </w:rPr>
        <w:t xml:space="preserve">作者认为虽然宋的这种训练方式不可取，但还是有魄力的。因为这来自军方的自信。而且在北宋时期，它的领土一直在扩张（当然所扩张的区域非常零散，以当时北宋为中心向平安八方扩张。）一直到靖康之耻发生的前一年才停止。在金辽的巨大压力下，北宋还能扩张足以证明它的实力。</w:t>
      </w:r>
    </w:p>
    <w:p>
      <w:pPr>
        <w:ind w:left="0" w:right="0" w:firstLine="560"/>
        <w:spacing w:before="450" w:after="450" w:line="312" w:lineRule="auto"/>
      </w:pPr>
      <w:r>
        <w:rPr>
          <w:rFonts w:ascii="宋体" w:hAnsi="宋体" w:eastAsia="宋体" w:cs="宋体"/>
          <w:color w:val="000"/>
          <w:sz w:val="28"/>
          <w:szCs w:val="28"/>
        </w:rPr>
        <w:t xml:space="preserve">再者在经济方面，中国在北宋神宗元丰年间(1078-1085),城市化率达到惊人的30以上;在所谓「康乾盛世」时代,这一比例也不过9;新中国在21世纪初才重新达到这一数值。还有一个就是从明朝张则端的《清明上河图》来看，汴京的繁华程度，这比当时的欧洲所萌芽的资产阶级市场经济强的太多太多了。</w:t>
      </w:r>
    </w:p>
    <w:p>
      <w:pPr>
        <w:ind w:left="0" w:right="0" w:firstLine="560"/>
        <w:spacing w:before="450" w:after="450" w:line="312" w:lineRule="auto"/>
      </w:pPr>
      <w:r>
        <w:rPr>
          <w:rFonts w:ascii="宋体" w:hAnsi="宋体" w:eastAsia="宋体" w:cs="宋体"/>
          <w:color w:val="000"/>
          <w:sz w:val="28"/>
          <w:szCs w:val="28"/>
        </w:rPr>
        <w:t xml:space="preserve">同样是元丰年间,中国华北地区的钢铁年产量达到了15万吨;工业革命后的英国在1788年钢铁产量才达到7.6万吨。这只是一些比较明显的例子，宋当时能在内忧外患的时候将自己的经济能力（包括工业产值）提高，实属不易。</w:t>
      </w:r>
    </w:p>
    <w:p>
      <w:pPr>
        <w:ind w:left="0" w:right="0" w:firstLine="560"/>
        <w:spacing w:before="450" w:after="450" w:line="312" w:lineRule="auto"/>
      </w:pPr>
      <w:r>
        <w:rPr>
          <w:rFonts w:ascii="宋体" w:hAnsi="宋体" w:eastAsia="宋体" w:cs="宋体"/>
          <w:color w:val="000"/>
          <w:sz w:val="28"/>
          <w:szCs w:val="28"/>
        </w:rPr>
        <w:t xml:space="preserve">文化方面，秦桧所创的「宋体字」是整个南宋时期的官方文书通用字体,尽管南宋大多数时间都将秦桧作为反面典型。宋徽宗首创瘦金体书法，宋钦宗在国画方面也有成就。由此可见，宋并不缺文化人，与艺术家。读到这里有的人会说如果说宋真的这么强那么为什么会被灭亡呢？</w:t>
      </w:r>
    </w:p>
    <w:p>
      <w:pPr>
        <w:ind w:left="0" w:right="0" w:firstLine="560"/>
        <w:spacing w:before="450" w:after="450" w:line="312" w:lineRule="auto"/>
      </w:pPr>
      <w:r>
        <w:rPr>
          <w:rFonts w:ascii="宋体" w:hAnsi="宋体" w:eastAsia="宋体" w:cs="宋体"/>
          <w:color w:val="000"/>
          <w:sz w:val="28"/>
          <w:szCs w:val="28"/>
        </w:rPr>
        <w:t xml:space="preserve">其实在南宋时期，宋徽宗与宋钦宗两位皇帝登基的时候这个朝代就注定灭亡。首先是宋徽宗，宋徽宗要是让他当艺术家，去写字画画还差不多。让他当皇帝，显然不是这块料。老子这样儿子也好不到哪去。宋钦宗在艺术造诣方面继承了他老爹的优良传统。不过治理国家依旧是一窍不通。以至于后来的靖康之耻，爷俩没一个好下场。</w:t>
      </w:r>
    </w:p>
    <w:p>
      <w:pPr>
        <w:ind w:left="0" w:right="0" w:firstLine="560"/>
        <w:spacing w:before="450" w:after="450" w:line="312" w:lineRule="auto"/>
      </w:pPr>
      <w:r>
        <w:rPr>
          <w:rFonts w:ascii="宋体" w:hAnsi="宋体" w:eastAsia="宋体" w:cs="宋体"/>
          <w:color w:val="000"/>
          <w:sz w:val="28"/>
          <w:szCs w:val="28"/>
        </w:rPr>
        <w:t xml:space="preserve">再者南宋之所以一直偏安并非统治者不愿收复故土,而是因为民间反对的声音太大。更让人意想不到的是,民间之所以反对是因为担心收复故土后宋廷会增加江南地区的税收来扶植已被女真人严重破坏的收复区。</w:t>
      </w:r>
    </w:p>
    <w:p>
      <w:pPr>
        <w:ind w:left="0" w:right="0" w:firstLine="560"/>
        <w:spacing w:before="450" w:after="450" w:line="312" w:lineRule="auto"/>
      </w:pPr>
      <w:r>
        <w:rPr>
          <w:rFonts w:ascii="宋体" w:hAnsi="宋体" w:eastAsia="宋体" w:cs="宋体"/>
          <w:color w:val="000"/>
          <w:sz w:val="28"/>
          <w:szCs w:val="28"/>
        </w:rPr>
        <w:t xml:space="preserve">综上所述，宋这个看起来弱弱的朝代，并不是想象中那样差劲的！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2026-10-13T09:46:18+08:00</dcterms:created>
  <dcterms:modified xsi:type="dcterms:W3CDTF">2026-10-13T09:46:18+08:00</dcterms:modified>
</cp:coreProperties>
</file>

<file path=docProps/custom.xml><?xml version="1.0" encoding="utf-8"?>
<Properties xmlns="http://schemas.openxmlformats.org/officeDocument/2006/custom-properties" xmlns:vt="http://schemas.openxmlformats.org/officeDocument/2006/docPropsVTypes"/>
</file>