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维多利亚女王和阿尔伯特亲王的关系是怎样的</w:t>
      </w:r>
      <w:bookmarkEnd w:id="1"/>
    </w:p>
    <w:p>
      <w:pPr>
        <w:jc w:val="center"/>
        <w:spacing w:before="0" w:after="450"/>
      </w:pPr>
      <w:r>
        <w:rPr>
          <w:rFonts w:ascii="Arial" w:hAnsi="Arial" w:eastAsia="Arial" w:cs="Arial"/>
          <w:color w:val="999999"/>
          <w:sz w:val="20"/>
          <w:szCs w:val="20"/>
        </w:rPr>
        <w:t xml:space="preserve">来源：网络  作者：落日斜阳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维多利亚女王和阿尔伯特亲王认识之前，维多利亚女王曾有一个初恋情人，他是21岁的亚历山大二世即俄国尼古拉一世沙皇的长子，在相识后的一个月里他们彼此深爱共坠爱河，但迫于双方国家政治利益的压力，这对恋人不得已选择放弃爱情，一直到35年后的18...</w:t>
      </w:r>
    </w:p>
    <w:p>
      <w:pPr>
        <w:ind w:left="0" w:right="0" w:firstLine="560"/>
        <w:spacing w:before="450" w:after="450" w:line="312" w:lineRule="auto"/>
      </w:pPr>
      <w:r>
        <w:rPr>
          <w:rFonts w:ascii="宋体" w:hAnsi="宋体" w:eastAsia="宋体" w:cs="宋体"/>
          <w:color w:val="000"/>
          <w:sz w:val="28"/>
          <w:szCs w:val="28"/>
        </w:rPr>
        <w:t xml:space="preserve">　　维多利亚女王和阿尔伯特亲王认识之前，维多利亚女王曾有一个初恋情人，他是21岁的亚历山大二世即俄国尼古拉一世沙皇的长子，在相识后的一个月里他们彼此深爱共坠爱河，但迫于双方国家政治利益的压力，这对恋人不得已选择放弃爱情，一直到35年后的1874年二人才得以再次见面。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维多利亚女王和阿尔伯特亲王在1840年完婚，举行大婚盛典时维多利亚打破以往英国皇室传统，身着白色拖尾婚纱、头戴白色头纱，瞬间惊艳全场，这种着装方式也逐渐成为流传至今的婚礼习俗，后来也慢慢成为童贞的象征。婚后两人关系非常和睦，维多利亚女王也逐渐建立起自己的威信，受到英国上下的普遍尊敬，但在1861年因为阿尔伯特亲王的去世，维多利亚女王郁郁寡欢并选择了长时间的隐居生活，使得首相大小事务无法立刻请示到女王，因而英国首相的权利越来越大，这也为君主立宪制的完善起到了积极的促进作用。</w:t>
      </w:r>
    </w:p>
    <w:p>
      <w:pPr>
        <w:ind w:left="0" w:right="0" w:firstLine="560"/>
        <w:spacing w:before="450" w:after="450" w:line="312" w:lineRule="auto"/>
      </w:pPr>
      <w:r>
        <w:rPr>
          <w:rFonts w:ascii="宋体" w:hAnsi="宋体" w:eastAsia="宋体" w:cs="宋体"/>
          <w:color w:val="000"/>
          <w:sz w:val="28"/>
          <w:szCs w:val="28"/>
        </w:rPr>
        <w:t xml:space="preserve">　　直到1870年维多利亚女王才重新活跃在大众面前，1897年举国欢庆女王登基六十周年的盛典使英国王室和女王的威信大大提高。维多利亚女王和阿尔伯特亲王所钟爱的怀特岛最后成为了女王仙逝的圣地，1900年年末女王身体欠佳但坚持去了怀特岛，在这个宁静的地方她写下了遗嘱并交代了葬礼细节，次年1月，维多利亚女王在此地去世，享年82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女王的影响力表现在维多利亚女王的后代上，除了三女儿海伦娜公主和幼子利奥波德王子外，其他的兄弟姐妹均与欧洲权贵有着婚约。然而令人叹息的是四女儿路易斯公主，她一生都没有留下子嗣。大公主嫁给德意志帝国皇帝和普鲁士国王，著名的百日皇帝·腓特烈三世共育有8子。大儿子德皇威廉二世，另一重身份是维多利亚女王的第一个外孙。希腊王后索菲公主，现今西班牙王后索菲的祖母。后人分布到四个国家的王族，至今其中的三个国家德国、希腊和罗马尼亚推翻了原来制度，只有她的曾外孙女是现任的西班牙王后。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爱德华七世娶了丹麦国王的亚历山德拉公主，并育有5子，二儿子是英王乔治五世，女儿莫德公主成为挪威王后。爱丽丝公主，配偶是黑森达姆斯塔特大公路德维希，两人育有7子。三个女儿都是著名王室，瑞典王后，英国飞利浦亲王的母亲，俄国末代沙皇的皇后。阿尔弗雷德王子，配偶是俄国沙皇亚历山大二世女儿玛丽公主，女儿玛丽是罗马尼亚王后。阿瑟王子和普鲁士公主玛格丽特结成连理，女儿年轻时便是太子妃，孙子是瑞典国王。</w:t>
      </w:r>
    </w:p>
    <w:p>
      <w:pPr>
        <w:ind w:left="0" w:right="0" w:firstLine="560"/>
        <w:spacing w:before="450" w:after="450" w:line="312" w:lineRule="auto"/>
      </w:pPr>
      <w:r>
        <w:rPr>
          <w:rFonts w:ascii="宋体" w:hAnsi="宋体" w:eastAsia="宋体" w:cs="宋体"/>
          <w:color w:val="000"/>
          <w:sz w:val="28"/>
          <w:szCs w:val="28"/>
        </w:rPr>
        <w:t xml:space="preserve">　　然而，血友病基因遍布欧洲上层社会。维多利亚女王的后代有一部分早夭，减少了王室贵族的数量。欧洲王室成员之间沾亲带故，追溯历史，将近10个欧洲国家的王位上出现过维多利亚女王的后代的身影，至今为止还有5个国家与女王有血缘关系。近似90%的欧洲王室与女王流相同的血,涉及到西班牙、丹麦、挪威、希腊、意大利、奥地利和德国。 </w:t>
      </w:r>
    </w:p>
    <w:p>
      <w:pPr>
        <w:ind w:left="0" w:right="0" w:firstLine="560"/>
        <w:spacing w:before="450" w:after="450" w:line="312" w:lineRule="auto"/>
      </w:pPr>
      <w:r>
        <w:rPr>
          <w:rFonts w:ascii="宋体" w:hAnsi="宋体" w:eastAsia="宋体" w:cs="宋体"/>
          <w:color w:val="000"/>
          <w:sz w:val="28"/>
          <w:szCs w:val="28"/>
        </w:rPr>
        <w:t xml:space="preserve">　　阿尔伯特亲王是维多利亚女王的表弟和丈夫。维多利亚女王和丈夫阿尔伯特亲王相识于1836年，都是17岁。两人各个方面都不相同，维多利亚被母亲管的很严，她继承了汉诺威王室的顽固和忍耐。她没受过什么教育，但非常的有主见。阿尔伯特亲王从小受过极好的教育，在语言、文化、哲学、音乐方面的造诣极高，阿尔伯特亲王是集美德、才学、自律于一身的楷模。17岁时的阿尔伯特亲王骄傲自负，对维多利亚女王的太多漠、不关心甚至瞧不起。　　</w:t>
      </w:r>
    </w:p>
    <w:p>
      <w:pPr>
        <w:ind w:left="0" w:right="0" w:firstLine="560"/>
        <w:spacing w:before="450" w:after="450" w:line="312" w:lineRule="auto"/>
      </w:pPr>
      <w:r>
        <w:rPr>
          <w:rFonts w:ascii="宋体" w:hAnsi="宋体" w:eastAsia="宋体" w:cs="宋体"/>
          <w:color w:val="000"/>
          <w:sz w:val="28"/>
          <w:szCs w:val="28"/>
        </w:rPr>
        <w:t xml:space="preserve">　　维多利亚女王夫妇画像</w:t>
      </w:r>
    </w:p>
    <w:p>
      <w:pPr>
        <w:ind w:left="0" w:right="0" w:firstLine="560"/>
        <w:spacing w:before="450" w:after="450" w:line="312" w:lineRule="auto"/>
      </w:pPr>
      <w:r>
        <w:rPr>
          <w:rFonts w:ascii="宋体" w:hAnsi="宋体" w:eastAsia="宋体" w:cs="宋体"/>
          <w:color w:val="000"/>
          <w:sz w:val="28"/>
          <w:szCs w:val="28"/>
        </w:rPr>
        <w:t xml:space="preserve">　　维多利亚女王比阿尔伯特亲王地位高出太多，一个是德国王子，一个是英国女王。她向他求婚了，他应从了，却不开心。生性敏感的阿尔伯特亲王陷入了严重的抑郁期，维多利亚女王和丈夫阿尔伯特亲王于1840年2月10日结婚。那年维多利亚女王21岁，阿尔伯特亲王20岁，年龄相差3个月。多维利亚女王和丈夫阿尔伯特亲王婚后生了9个孩子。由于是近亲结婚，9个孩子中三个都是血友病患者并且都是男孩。</w:t>
      </w:r>
    </w:p>
    <w:p>
      <w:pPr>
        <w:ind w:left="0" w:right="0" w:firstLine="560"/>
        <w:spacing w:before="450" w:after="450" w:line="312" w:lineRule="auto"/>
      </w:pPr>
      <w:r>
        <w:rPr>
          <w:rFonts w:ascii="宋体" w:hAnsi="宋体" w:eastAsia="宋体" w:cs="宋体"/>
          <w:color w:val="000"/>
          <w:sz w:val="28"/>
          <w:szCs w:val="28"/>
        </w:rPr>
        <w:t xml:space="preserve">　　婚后利亚女王像个小女孩一样紧紧跟着他，崇拜他，但却不打算让他参与国事。阿尔伯特亲王不是没有野心，作为女王的丈夫，阿尔伯特亲王牺牲了很多自己本质上的东西。维多利亚女王和阿尔伯特亲王被誉为欧洲的模范夫妻。1861年，阿尔伯特亲王去世，她曾长时间离开伦敦隐居。即使公开露面也是以一种寡妇的打扮出现。1900年冬季，维多利亚女王身感不适，仍坚持去怀特岛，因为这里是她和丈夫最喜欢的地方。1901年，女王在怀特岛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2026-10-13T09:50:03+08:00</dcterms:created>
  <dcterms:modified xsi:type="dcterms:W3CDTF">2026-10-13T09:50:03+08:00</dcterms:modified>
</cp:coreProperties>
</file>

<file path=docProps/custom.xml><?xml version="1.0" encoding="utf-8"?>
<Properties xmlns="http://schemas.openxmlformats.org/officeDocument/2006/custom-properties" xmlns:vt="http://schemas.openxmlformats.org/officeDocument/2006/docPropsVTypes"/>
</file>