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西游记中白龙马驮着唐僧去西游只因老婆出轨？</w:t>
      </w:r>
      <w:bookmarkEnd w:id="1"/>
    </w:p>
    <w:p>
      <w:pPr>
        <w:jc w:val="center"/>
        <w:spacing w:before="0" w:after="450"/>
      </w:pPr>
      <w:r>
        <w:rPr>
          <w:rFonts w:ascii="Arial" w:hAnsi="Arial" w:eastAsia="Arial" w:cs="Arial"/>
          <w:color w:val="999999"/>
          <w:sz w:val="20"/>
          <w:szCs w:val="20"/>
        </w:rPr>
        <w:t xml:space="preserve">来源：网络  作者：风吟鸟唱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在动画电视剧《西游记》主题歌中这样说道：“白龙马，蹄儿朝西，驮着唐三藏跟着三徒弟，西天取经上大路，一走就是几万里。……”几万里啊，太难了，自始至终，都是白龙马始终陪伴在唐僧身边，正如观世音所说：“你想那东土来的凡马，怎历得过这万水千山?怎到...</w:t>
      </w:r>
    </w:p>
    <w:p>
      <w:pPr>
        <w:ind w:left="0" w:right="0" w:firstLine="560"/>
        <w:spacing w:before="450" w:after="450" w:line="312" w:lineRule="auto"/>
      </w:pPr>
      <w:r>
        <w:rPr>
          <w:rFonts w:ascii="宋体" w:hAnsi="宋体" w:eastAsia="宋体" w:cs="宋体"/>
          <w:color w:val="000"/>
          <w:sz w:val="28"/>
          <w:szCs w:val="28"/>
        </w:rPr>
        <w:t xml:space="preserve">在动画电视剧《西游记》主题歌中这样说道：“白龙马，蹄儿朝西，驮着唐三藏跟着三徒弟，西天取经上大路，一走就是几万里。……”几万里啊，太难了，自始至终，都是白龙马始终陪伴在唐僧身边，正如观世音所说：“你想那东土来的凡马，怎历得过这万水千山?怎到得那灵山佛地?须是这个龙马，方才去得。”在过流沙河讨论背唐僧过河时，猪八戒和孙悟空都说：驮唐僧西天取经确实难度太大。因此，白龙马在唐僧西天取经中的功劳确实不小，也确实是唐僧的忠实承载者，他是默默地承担起这个艰巨的任务，作用不可小看。</w:t>
      </w:r>
    </w:p>
    <w:p>
      <w:pPr>
        <w:ind w:left="0" w:right="0" w:firstLine="560"/>
        <w:spacing w:before="450" w:after="450" w:line="312" w:lineRule="auto"/>
      </w:pPr>
      <w:r>
        <w:rPr>
          <w:rFonts w:ascii="宋体" w:hAnsi="宋体" w:eastAsia="宋体" w:cs="宋体"/>
          <w:color w:val="000"/>
          <w:sz w:val="28"/>
          <w:szCs w:val="28"/>
        </w:rPr>
        <w:t xml:space="preserve">其实，唐僧本就意志坚定，他铁定了要去西天取经，即便是千难万险也要去。为此，唐王与他结拜为兄弟，给了他一匹凡马。观世音菩萨为他安排了一切，送给他袈裟和禅杖，点化孙悟空、猪八戒、沙悟净做他的徒弟，为唐僧西行一路上降妖除魔。</w:t>
      </w:r>
    </w:p>
    <w:p>
      <w:pPr>
        <w:ind w:left="0" w:right="0" w:firstLine="560"/>
        <w:spacing w:before="450" w:after="450" w:line="312" w:lineRule="auto"/>
      </w:pPr>
      <w:r>
        <w:rPr>
          <w:rFonts w:ascii="宋体" w:hAnsi="宋体" w:eastAsia="宋体" w:cs="宋体"/>
          <w:color w:val="000"/>
          <w:sz w:val="28"/>
          <w:szCs w:val="28"/>
        </w:rPr>
        <w:t xml:space="preserve">只是，凡马毕竟是凡马，不要说遇到妖怪，就是遇到老虎都毫无办法，于是，小白龙吃了唐僧的坐骑凡马，经观音点化，小白龙化作白龙马，驮着唐三藏跟着三徒弟，西天取经上大路，一走就是几万里。</w:t>
      </w:r>
    </w:p>
    <w:p>
      <w:pPr>
        <w:ind w:left="0" w:right="0" w:firstLine="560"/>
        <w:spacing w:before="450" w:after="450" w:line="312" w:lineRule="auto"/>
      </w:pPr>
      <w:r>
        <w:rPr>
          <w:rFonts w:ascii="宋体" w:hAnsi="宋体" w:eastAsia="宋体" w:cs="宋体"/>
          <w:color w:val="000"/>
          <w:sz w:val="28"/>
          <w:szCs w:val="28"/>
        </w:rPr>
        <w:t xml:space="preserve">其实，白龙马绝非凡马，他是雄霸一方的西海龙王之子，其受罚的是“因纵火烧了殿上明珠”而被父王“告了忤逆”，因此而被关押在鹰愁涧。尽管他在观音收服众人中，白龙马的任务与众不同，其他三人都是做徒弟的，而白龙马只是做个脚力，这个角色决定了他除了在鹰愁涧与孙悟空斗法和在宝象国为救唐僧冒险斗黄袍怪外，很少有展示自己能力的机会。甚至是在正常西天取经途中，白龙马和一般凡马无任何差别，还要猪八戒牵着去吃草，需要被喂被遛，在遇到困难时，还经常被猪八戒提议卖掉，在和妖魔的遭遇战中，连沙僧也要挥起降魔仗一显身手，白龙马却“我自巍然不动”。</w:t>
      </w:r>
    </w:p>
    <w:p>
      <w:pPr>
        <w:ind w:left="0" w:right="0" w:firstLine="560"/>
        <w:spacing w:before="450" w:after="450" w:line="312" w:lineRule="auto"/>
      </w:pPr>
      <w:r>
        <w:rPr>
          <w:rFonts w:ascii="宋体" w:hAnsi="宋体" w:eastAsia="宋体" w:cs="宋体"/>
          <w:color w:val="000"/>
          <w:sz w:val="28"/>
          <w:szCs w:val="28"/>
        </w:rPr>
        <w:t xml:space="preserve">然而，正如清代张书绅所说的：“所谓心猿意马，八戒沙僧者，茫然不知其旨。”按道理说，白龙马虽不及孙悟空和猪八戒那么鲜活，但白龙马是取经集体中不可缺少的一员，在取经集体中，白龙马是走在西行路上时间最长的一个，是取经事业的最忠实的行动者和见证人。</w:t>
      </w:r>
    </w:p>
    <w:p>
      <w:pPr>
        <w:ind w:left="0" w:right="0" w:firstLine="560"/>
        <w:spacing w:before="450" w:after="450" w:line="312" w:lineRule="auto"/>
      </w:pPr>
      <w:r>
        <w:rPr>
          <w:rFonts w:ascii="宋体" w:hAnsi="宋体" w:eastAsia="宋体" w:cs="宋体"/>
          <w:color w:val="000"/>
          <w:sz w:val="28"/>
          <w:szCs w:val="28"/>
        </w:rPr>
        <w:t xml:space="preserve">那么，为何小白龙情愿这样万里跋涉不问辛劳默默无闻，只为驮着唐三藏，把唐僧顺利送到西天取经呢?其中的缘故，只因两个字：情变。</w:t>
      </w:r>
    </w:p>
    <w:p>
      <w:pPr>
        <w:ind w:left="0" w:right="0" w:firstLine="560"/>
        <w:spacing w:before="450" w:after="450" w:line="312" w:lineRule="auto"/>
      </w:pPr>
      <w:r>
        <w:rPr>
          <w:rFonts w:ascii="宋体" w:hAnsi="宋体" w:eastAsia="宋体" w:cs="宋体"/>
          <w:color w:val="000"/>
          <w:sz w:val="28"/>
          <w:szCs w:val="28"/>
        </w:rPr>
        <w:t xml:space="preserve">在《西游记》中，两次说到马，这些马却都没有惊天动地的行径。孙悟空初上天庭做官做的就是弼马温，他尽心养马，养的马神气十足，却都是默默无闻为天上神仙做脚力的。同样道理，小白龙之所以成为白龙马，是因为他本是西海龙王的三太子，因为老婆有了第三者九头虫，在新婚之夜产生情变，大怒之下烧了殿上玉帝赐的明珠，触犯天条，犯下死罪，幸好有观世音出面，被贬到蛇盘山鹰愁涧等待唐僧西天取经。无奈他没有识破唐僧和孙悟空，误食唐僧坐骑白马，后来被观音点化，锯角退鳞，变化成白龙马，皈依佛门，取经路上供唐僧坐骑，任劳任怨，历尽艰辛。</w:t>
      </w:r>
    </w:p>
    <w:p>
      <w:pPr>
        <w:ind w:left="0" w:right="0" w:firstLine="560"/>
        <w:spacing w:before="450" w:after="450" w:line="312" w:lineRule="auto"/>
      </w:pPr>
      <w:r>
        <w:rPr>
          <w:rFonts w:ascii="宋体" w:hAnsi="宋体" w:eastAsia="宋体" w:cs="宋体"/>
          <w:color w:val="000"/>
          <w:sz w:val="28"/>
          <w:szCs w:val="28"/>
        </w:rPr>
        <w:t xml:space="preserve">也正是这样，观音告诉小白龙，“你须用心了还业障，功成后，超越凡龙，还你个金身正果。”白龙马口衔横骨，心心领诺。为了“成正果”，他成了西天取经最忠实的前行者，没有一丝私心杂念。作为孙悟空的配角，白龙马也被净化了，但孙悟空的净化更显得率直且暴躁的脾气，而白龙马则显得更为温和平稳。也因此，在惊天斗地现象横生的与妖魔鬼怪斗个你死我活的西天取经中，孙悟空总是争强好胜，而白龙马却从不争名夺利，隐忍且文质彬彬。因此，人们总是看到孙悟空使出平生本事冲锋陷阵，而始终没有看到白龙马那样别具一格的龙马神现。</w:t>
      </w:r>
    </w:p>
    <w:p>
      <w:pPr>
        <w:ind w:left="0" w:right="0" w:firstLine="560"/>
        <w:spacing w:before="450" w:after="450" w:line="312" w:lineRule="auto"/>
      </w:pPr>
      <w:r>
        <w:rPr>
          <w:rFonts w:ascii="宋体" w:hAnsi="宋体" w:eastAsia="宋体" w:cs="宋体"/>
          <w:color w:val="000"/>
          <w:sz w:val="28"/>
          <w:szCs w:val="28"/>
        </w:rPr>
        <w:t xml:space="preserve">说起西游记，人们挂在嘴边的经常是唐僧师徒四人，孙悟空的神通广大，呆头呆脑猪八戒应该是众人喜闻乐见的，而沙僧沙悟净，因为流沙河的惊天一现，便憨厚老实的挑着担子跟着唐僧去西天取经。而唯独白龙马不是唐僧的徒弟，他只是唐僧的脚力，也就是唐僧的坐骑。其实他的功劳也是不小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2026-10-13T09:08:56+08:00</dcterms:created>
  <dcterms:modified xsi:type="dcterms:W3CDTF">2026-10-13T09:08:56+08:00</dcterms:modified>
</cp:coreProperties>
</file>

<file path=docProps/custom.xml><?xml version="1.0" encoding="utf-8"?>
<Properties xmlns="http://schemas.openxmlformats.org/officeDocument/2006/custom-properties" xmlns:vt="http://schemas.openxmlformats.org/officeDocument/2006/docPropsVTypes"/>
</file>