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杜甫的拼音：探寻诗圣之名读音背后的文化密码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中国古代文学宝库中，杜甫宛如一颗璀璨的巨星，以其卓越的诗歌才华和深沉的家国情怀，照亮了整个唐代诗坛，乃至中国文学的历史长河。当我们提及这位伟大的诗人，首先映入脑海的便是他的名字——杜甫。那么，杜甫的拼音究竟该如何正确书写与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中国古代文学宝库中，杜甫宛如一颗璀璨的巨星，以其卓越的诗歌才华和深沉的家国情怀，照亮了整个唐代诗坛，乃至中国文学的历史长河。当我们提及这位伟大的诗人，首先映入脑海的便是他的名字——杜甫。那么，杜甫的拼音究竟该如何正确书写与发音呢？这看似简单的问题，实则蕴含着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拼音正确书写与发音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杜甫的正确拼音为“dù fǔ”。“杜”字声母为“d”，韵母为“ù”，声调是第四声。发音时，先发出清辅音“d”的音，舌尖抵住上齿龈，阻碍气流，然后迅速放开，让气流冲出，接着迅速过渡到韵母“ù”的音，口型由闭到开，音调下降到底部。“甫”字声母为“f”，韵母为“ǔ”，声调是第三声。发音时，先发出清辅音“f”的音，上齿接触下唇，形成窄缝阻碍气流，让气流从缝中挤出，然后迅速过渡到韵母“ǔ”的音，口型略扁，音调先降后升，形成一个明显的转折。将两个字连起来读，就是“dù fǔ”，这便是杜甫名字的正确读音。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名字背后的家族渊源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出生于公元712年，祖籍襄阳，后迁居河南巩县（今河南郑州巩义市）。他出身于一个具有深厚文化底蕴的官宦世家，其远祖为晋代名将杜预，祖父杜审言是初唐著名诗人。在古代，起名往往承载着家族的期望和文化的传承。杜甫的“杜”姓，源于其家族的姓氏传承，这个姓氏在中国历史上有着悠久的历史和众多的名人，代表着家族的荣耀与使命。而“甫”字，在古代是对男子的美称，常用于人名之中，寓意着才华出众、品德高尚。杜甫的父母为他取名“甫”，或许正是希望他能够成为一个有才华、有品德的人，延续家族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诗圣之名与诗歌成就的关联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生仕途坎坷，生活困苦，但他始终心系天下苍生，用诗歌记录了唐代由盛转衰的历史变迁，反映了社会的动荡和人民的疾苦。他的诗歌风格沉郁顿挫，语言精炼，意境深远，具有强烈的现实主义精神，被誉为“诗史”。他的诗歌不仅在艺术上达到了极高的成就，更在思想内涵上展现了深厚的人文关怀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杜甫的诗歌中，我们可以看到他对国家命运的忧虑，对人民苦难的同情。例如，在《自京赴奉先县咏怀五百字》中，他写道“朱门酒肉臭，路有冻死骨”，深刻地揭示了社会的贫富差距和人民的悲惨遭遇。这种对现实的关注和批判精神，与他的名字所蕴含的家族期望和个人追求相契合。他以“甫”之名，肩负起了用诗歌记录时代、反映社会、唤醒民众的使命，成为了中国文学史上一位不朽的诗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名字读音的文化传承与影响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杜甫的名字读音“dù fǔ”，不仅仅是一个简单的语音符号，更是中国传统文化传承的重要载体。在漫长的历史岁月中，无数人通过诵读他的诗歌、提及他的名字，传承着这个名字的读音，也传承着他的文学精神和人格魅力。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领域，杜甫的名字成为了诗歌创作和文学研究的经典符号。后世的诗人以他为榜样，学习他的诗歌技巧和创作精神，推动了中国诗歌的不断发展。在学术研究中，对杜甫及其诗歌的研究成为了一门专门的学问，吸引了无数学者投身其中。而在社会生活中，杜甫的名字也成为了人们表达爱国情怀、人文关怀的重要象征。每当人们提到杜甫，就会联想到他的诗歌和他所代表的精神，这种文化影响已经深深地融入了中华民族的血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杜甫的拼音“dù fǔ”，看似简单，却蕴含着丰富的家族文化、诗歌成就和文化传承意义。它是我们了解杜甫这位伟大诗人的一个窗口，也是我们传承和弘扬中国传统文化的一个重要纽带。让我们铭记这个读音，铭记杜甫这位伟大的诗圣，让他的诗歌和精神在新时代继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