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解读为什么说朱棣的永乐盛世是残暴换来的</w:t>
      </w:r>
      <w:bookmarkEnd w:id="1"/>
    </w:p>
    <w:p>
      <w:pPr>
        <w:jc w:val="center"/>
        <w:spacing w:before="0" w:after="450"/>
      </w:pPr>
      <w:r>
        <w:rPr>
          <w:rFonts w:ascii="Arial" w:hAnsi="Arial" w:eastAsia="Arial" w:cs="Arial"/>
          <w:color w:val="999999"/>
          <w:sz w:val="20"/>
          <w:szCs w:val="20"/>
        </w:rPr>
        <w:t xml:space="preserve">来源：网络  作者：梦里寻梅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朱棣统治下的永乐盛世是中国封建统治的辉煌时期，朱棣在这一时期将中国建造成为一个庞大的帝国，政治、军事、文化力量都达到了顶峰，外交方面也是硕果累累，可以说永乐盛世对明朝乃至整个中国都造成了巨大的影响。虽然永乐盛世中国国力雄厚，但后世对永乐...</w:t>
      </w:r>
    </w:p>
    <w:p>
      <w:pPr>
        <w:ind w:left="0" w:right="0" w:firstLine="560"/>
        <w:spacing w:before="450" w:after="450" w:line="312" w:lineRule="auto"/>
      </w:pPr>
      <w:r>
        <w:rPr>
          <w:rFonts w:ascii="宋体" w:hAnsi="宋体" w:eastAsia="宋体" w:cs="宋体"/>
          <w:color w:val="000"/>
          <w:sz w:val="28"/>
          <w:szCs w:val="28"/>
        </w:rPr>
        <w:t xml:space="preserve">　　朱棣统治下的永乐盛世是中国封建统治的辉煌时期，朱棣在这一时期将中国建造成为一个庞大的帝国，政治、军事、文化力量都达到了顶峰，外交方面也是硕果累累，可以说永乐盛世对明朝乃至整个中国都造成了巨大的影响。虽然永乐盛世中国国力雄厚，但后世对永乐盛世仍有很多负面的评价，为什么说朱棣的永乐盛世是残暴换来的呢?</w:t>
      </w:r>
    </w:p>
    <w:p>
      <w:pPr>
        <w:ind w:left="0" w:right="0" w:firstLine="560"/>
        <w:spacing w:before="450" w:after="450" w:line="312" w:lineRule="auto"/>
      </w:pPr>
      <w:r>
        <w:rPr>
          <w:rFonts w:ascii="宋体" w:hAnsi="宋体" w:eastAsia="宋体" w:cs="宋体"/>
          <w:color w:val="000"/>
          <w:sz w:val="28"/>
          <w:szCs w:val="28"/>
        </w:rPr>
        <w:t xml:space="preserve">　　朱棣图片</w:t>
      </w:r>
    </w:p>
    <w:p>
      <w:pPr>
        <w:ind w:left="0" w:right="0" w:firstLine="560"/>
        <w:spacing w:before="450" w:after="450" w:line="312" w:lineRule="auto"/>
      </w:pPr>
      <w:r>
        <w:rPr>
          <w:rFonts w:ascii="宋体" w:hAnsi="宋体" w:eastAsia="宋体" w:cs="宋体"/>
          <w:color w:val="000"/>
          <w:sz w:val="28"/>
          <w:szCs w:val="28"/>
        </w:rPr>
        <w:t xml:space="preserve">　　首先从朱棣本人来回答为什么说朱棣的永乐盛世是残暴换来的。朱棣是军人出身，他对建造军队、征战都特别感兴趣，战场上他战功累累，战场之下他行事果断，但未免过于严苛。朱棣为了巩固自己的统治，先后诛杀宫人、女官无数，杀掉了建文帝三兄弟，对于那些反抗自己的大臣，朱棣都采用了一些非常残暴的手段将其和其家人虐杀，虽然这一说法还有待考证，但不可否认的是朱棣的统治确实是有残暴成分在里面的，但也是他这样残暴的统治带来了永乐盛世，让一批认真听他话的人做官做事，让他的政治才能得到了充分的发挥。</w:t>
      </w:r>
    </w:p>
    <w:p>
      <w:pPr>
        <w:ind w:left="0" w:right="0" w:firstLine="560"/>
        <w:spacing w:before="450" w:after="450" w:line="312" w:lineRule="auto"/>
      </w:pPr>
      <w:r>
        <w:rPr>
          <w:rFonts w:ascii="宋体" w:hAnsi="宋体" w:eastAsia="宋体" w:cs="宋体"/>
          <w:color w:val="000"/>
          <w:sz w:val="28"/>
          <w:szCs w:val="28"/>
        </w:rPr>
        <w:t xml:space="preserve">　　为什么说朱棣的永乐盛世是残暴换来的另一个原因是当时对人民的苛政杂税。永乐盛世期间，朱棣好大喜功，大兴土木，扩充边疆需要庞大的军队，就需要从人民那里征收很多徭役，百姓苦不堪言，可以说这庞大的帝国就是百姓用血汗换来的，民间起义不断，但统治者完全不顾人民疾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永乐盛世是在明成祖朱棣统治时期出现的盛世，永乐盛世期间，中国明朝的疆域辽阔，朝廷大力发展外交，郑和下西洋就是这一时期的外交大事件之一，国家富强，是中国封建统治时代最为辉煌的时期之一。那么，后世对永乐盛世的评价如何呢?</w:t>
      </w:r>
    </w:p>
    <w:p>
      <w:pPr>
        <w:ind w:left="0" w:right="0" w:firstLine="560"/>
        <w:spacing w:before="450" w:after="450" w:line="312" w:lineRule="auto"/>
      </w:pPr>
      <w:r>
        <w:rPr>
          <w:rFonts w:ascii="宋体" w:hAnsi="宋体" w:eastAsia="宋体" w:cs="宋体"/>
          <w:color w:val="000"/>
          <w:sz w:val="28"/>
          <w:szCs w:val="28"/>
        </w:rPr>
        <w:t xml:space="preserve">　　朱棣画像</w:t>
      </w:r>
    </w:p>
    <w:p>
      <w:pPr>
        <w:ind w:left="0" w:right="0" w:firstLine="560"/>
        <w:spacing w:before="450" w:after="450" w:line="312" w:lineRule="auto"/>
      </w:pPr>
      <w:r>
        <w:rPr>
          <w:rFonts w:ascii="宋体" w:hAnsi="宋体" w:eastAsia="宋体" w:cs="宋体"/>
          <w:color w:val="000"/>
          <w:sz w:val="28"/>
          <w:szCs w:val="28"/>
        </w:rPr>
        <w:t xml:space="preserve">　　在永乐盛世时期，中国的物质文明与精神文明达到了前所未有的高度，中国明朝在世界上的地位日益重要，对当时世界文化的发展做出了巨大的贡献，占据了重要的地位。永乐盛世的评价有正面评价和负面评价两种，正面评价主要从朱棣的雄韬武略出发。朱棣统治下的永乐盛世让后代帝王看到了建造一个庞大帝国的重要性，想要维持复杂的官僚机构和军事组织的正常发展，帝王必须不辞辛劳，亲自完成庞大的工作，还要找到可以信任的大臣去完成其余的重要工作。朱棣不惜一切代价奠定了这样一个政治基础，为明朝乃至中国的发展起到了积极的推动作用。</w:t>
      </w:r>
    </w:p>
    <w:p>
      <w:pPr>
        <w:ind w:left="0" w:right="0" w:firstLine="560"/>
        <w:spacing w:before="450" w:after="450" w:line="312" w:lineRule="auto"/>
      </w:pPr>
      <w:r>
        <w:rPr>
          <w:rFonts w:ascii="宋体" w:hAnsi="宋体" w:eastAsia="宋体" w:cs="宋体"/>
          <w:color w:val="000"/>
          <w:sz w:val="28"/>
          <w:szCs w:val="28"/>
        </w:rPr>
        <w:t xml:space="preserve">　　然而，永乐盛世的评价也有负面的地方，想要维持住庞大朝廷的日常开销和军队供给，就要加大赋税徭役，这给平民百姓带来了沉重的负担。永乐盛世时期，朱棣大兴土木，搜刮百姓，人民生活困苦、起义不断，永乐十八年就爆发了著名的唐赛儿起义，这都是好大喜功的朱棣不断征收赋税引起的，也是朱棣维护庞大帝国让普通百姓付出的代价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2026-10-13T08:51:21+08:00</dcterms:created>
  <dcterms:modified xsi:type="dcterms:W3CDTF">2026-10-13T08:51:21+08:00</dcterms:modified>
</cp:coreProperties>
</file>

<file path=docProps/custom.xml><?xml version="1.0" encoding="utf-8"?>
<Properties xmlns="http://schemas.openxmlformats.org/officeDocument/2006/custom-properties" xmlns:vt="http://schemas.openxmlformats.org/officeDocument/2006/docPropsVTypes"/>
</file>