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明朝杰出的冒险家徐霞客身上具有什么精神</w:t>
      </w:r>
      <w:bookmarkEnd w:id="1"/>
    </w:p>
    <w:p>
      <w:pPr>
        <w:jc w:val="center"/>
        <w:spacing w:before="0" w:after="450"/>
      </w:pPr>
      <w:r>
        <w:rPr>
          <w:rFonts w:ascii="Arial" w:hAnsi="Arial" w:eastAsia="Arial" w:cs="Arial"/>
          <w:color w:val="999999"/>
          <w:sz w:val="20"/>
          <w:szCs w:val="20"/>
        </w:rPr>
        <w:t xml:space="preserve">来源：网络  作者：夜色温柔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徐霞客是江苏江阴人，在一个世代为官的家族中出身，但是家族在他父亲那一代就已经开始中落，家境也不是很好了。徐霞客的父亲因为对于名利荣华富贵都没有多大的兴趣，反而希望能够过上平淡幸福的隐居生活，也许是受到一定程度的父亲的影响，徐霞客才会在长...</w:t>
      </w:r>
    </w:p>
    <w:p>
      <w:pPr>
        <w:ind w:left="0" w:right="0" w:firstLine="560"/>
        <w:spacing w:before="450" w:after="450" w:line="312" w:lineRule="auto"/>
      </w:pPr>
      <w:r>
        <w:rPr>
          <w:rFonts w:ascii="宋体" w:hAnsi="宋体" w:eastAsia="宋体" w:cs="宋体"/>
          <w:color w:val="000"/>
          <w:sz w:val="28"/>
          <w:szCs w:val="28"/>
        </w:rPr>
        <w:t xml:space="preserve">　　徐霞客是江苏江阴人，在一个世代为官的家族中出身，但是家族在他父亲那一代就已经开始中落，家境也不是很好了。徐霞客的父亲因为对于名利荣华富贵都没有多大的兴趣，反而希望能够过上平淡幸福的隐居生活，也许是受到一定程度的父亲的影响，徐霞客才会在长大后过上四处游历的生活。　</w:t>
      </w:r>
    </w:p>
    <w:p>
      <w:pPr>
        <w:ind w:left="0" w:right="0" w:firstLine="560"/>
        <w:spacing w:before="450" w:after="450" w:line="312" w:lineRule="auto"/>
      </w:pPr>
      <w:r>
        <w:rPr>
          <w:rFonts w:ascii="宋体" w:hAnsi="宋体" w:eastAsia="宋体" w:cs="宋体"/>
          <w:color w:val="000"/>
          <w:sz w:val="28"/>
          <w:szCs w:val="28"/>
        </w:rPr>
        <w:t xml:space="preserve">　　徐霞客游记画照</w:t>
      </w:r>
    </w:p>
    <w:p>
      <w:pPr>
        <w:ind w:left="0" w:right="0" w:firstLine="560"/>
        <w:spacing w:before="450" w:after="450" w:line="312" w:lineRule="auto"/>
      </w:pPr>
      <w:r>
        <w:rPr>
          <w:rFonts w:ascii="宋体" w:hAnsi="宋体" w:eastAsia="宋体" w:cs="宋体"/>
          <w:color w:val="000"/>
          <w:sz w:val="28"/>
          <w:szCs w:val="28"/>
        </w:rPr>
        <w:t xml:space="preserve">　　那一年徐霞客19岁，他的父亲去世了，三年的孝期一过，他便向母亲提出了想要外出游历的决定。他的母亲是一位淑良贤惠的女子，她也知道，男儿应该志在四方，不想让自己的孩子跟被圈养的小鸡和被拴住的小马一样，因为无法挣脱束缚而最终一事无成。在母亲的鼓励下他踏上了这条艰辛的道路。</w:t>
      </w:r>
    </w:p>
    <w:p>
      <w:pPr>
        <w:ind w:left="0" w:right="0" w:firstLine="560"/>
        <w:spacing w:before="450" w:after="450" w:line="312" w:lineRule="auto"/>
      </w:pPr>
      <w:r>
        <w:rPr>
          <w:rFonts w:ascii="宋体" w:hAnsi="宋体" w:eastAsia="宋体" w:cs="宋体"/>
          <w:color w:val="000"/>
          <w:sz w:val="28"/>
          <w:szCs w:val="28"/>
        </w:rPr>
        <w:t xml:space="preserve">　　徐霞客是我国历史记载中的一位著名的地理学家和旅游家。《徐霞客游记》是他的著名作品，他用自己的双脚走遍名川大山，跨过山河湖海，耗尽一生才撰写了这本书籍。在这本书里，他详细地记载了他一生之中旅行到世界各地的所见所闻，包括了很多内容。其中既有关于自然气候，人文地理的一些知识，同时还有极为重要的科学方面的意义，这本书是由他生前的好友季梦良精心书写整理而完成的。尤其是这本书里对于熔岩现象的具体描写，是世界上现存最早的关于岩溶的著名书籍。</w:t>
      </w:r>
    </w:p>
    <w:p>
      <w:pPr>
        <w:ind w:left="0" w:right="0" w:firstLine="560"/>
        <w:spacing w:before="450" w:after="450" w:line="312" w:lineRule="auto"/>
      </w:pPr>
      <w:r>
        <w:rPr>
          <w:rFonts w:ascii="宋体" w:hAnsi="宋体" w:eastAsia="宋体" w:cs="宋体"/>
          <w:color w:val="000"/>
          <w:sz w:val="28"/>
          <w:szCs w:val="28"/>
        </w:rPr>
        <w:t xml:space="preserve">　　徐霞客在我国的地理研究方面做出了极大的贡献，他的游记也被后世的很多人所喜爱和学习。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霞客作为我国明朝时期最杰出的地理学家，他对我国的地理研究有很大的贡献，他不仅著有完整的地理名著《徐霞客游记》一书，而且他曾亲访了我国最主要的一些名山大川。所以他记录的资料在我国景点开发和资源利用等方面有很重要的作用。　</w:t>
      </w:r>
    </w:p>
    <w:p>
      <w:pPr>
        <w:ind w:left="0" w:right="0" w:firstLine="560"/>
        <w:spacing w:before="450" w:after="450" w:line="312" w:lineRule="auto"/>
      </w:pPr>
      <w:r>
        <w:rPr>
          <w:rFonts w:ascii="宋体" w:hAnsi="宋体" w:eastAsia="宋体" w:cs="宋体"/>
          <w:color w:val="000"/>
          <w:sz w:val="28"/>
          <w:szCs w:val="28"/>
        </w:rPr>
        <w:t xml:space="preserve">　　徐霞客石像照</w:t>
      </w:r>
    </w:p>
    <w:p>
      <w:pPr>
        <w:ind w:left="0" w:right="0" w:firstLine="560"/>
        <w:spacing w:before="450" w:after="450" w:line="312" w:lineRule="auto"/>
      </w:pPr>
      <w:r>
        <w:rPr>
          <w:rFonts w:ascii="宋体" w:hAnsi="宋体" w:eastAsia="宋体" w:cs="宋体"/>
          <w:color w:val="000"/>
          <w:sz w:val="28"/>
          <w:szCs w:val="28"/>
        </w:rPr>
        <w:t xml:space="preserve">　　徐霞客是一位很著名的地理学家，同时他也是一位探险家和旅行家，他一生都用来旅行，所以他的足迹遍及了大半个中国，他先后去了我国的包括江苏，浙江等江浙一带，还深入鱼米之乡安徽，湖南，湖北等地，并途径云贵川生态富饶的高原地区，共游历16个省。徐霞客有一个习惯，就是每天他不管多累，他都会把自己当天所见的地理地貌和本土人情，等记录下来，所以他的旅行笔记，记录的很详细，也很有价值。</w:t>
      </w:r>
    </w:p>
    <w:p>
      <w:pPr>
        <w:ind w:left="0" w:right="0" w:firstLine="560"/>
        <w:spacing w:before="450" w:after="450" w:line="312" w:lineRule="auto"/>
      </w:pPr>
      <w:r>
        <w:rPr>
          <w:rFonts w:ascii="宋体" w:hAnsi="宋体" w:eastAsia="宋体" w:cs="宋体"/>
          <w:color w:val="000"/>
          <w:sz w:val="28"/>
          <w:szCs w:val="28"/>
        </w:rPr>
        <w:t xml:space="preserve">　　徐霞客作为我国明朝时期最杰出的地理学家，他对我国的地理研究有很大的贡献，他不仅著有完整的地理名著《徐霞客游记》一书，而且他曾亲访了我国最主要的一些江河，大山。所以他记录的资料在我国景点开发和资源利用等方面有很重要的作用。</w:t>
      </w:r>
    </w:p>
    <w:p>
      <w:pPr>
        <w:ind w:left="0" w:right="0" w:firstLine="560"/>
        <w:spacing w:before="450" w:after="450" w:line="312" w:lineRule="auto"/>
      </w:pPr>
      <w:r>
        <w:rPr>
          <w:rFonts w:ascii="宋体" w:hAnsi="宋体" w:eastAsia="宋体" w:cs="宋体"/>
          <w:color w:val="000"/>
          <w:sz w:val="28"/>
          <w:szCs w:val="28"/>
        </w:rPr>
        <w:t xml:space="preserve">　　徐霞客是一位很著名的地理学家，同时他也是一位探险家和旅行家，他一生都用来旅行，所以他的足迹遍及了大半个中国。徐霞客有一个习惯，就是每天他不管多累，他都会把自己当天所见的地理地貌和本土人情，等记录下来，这对文物旅游开发很有价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霞客是我国历史记载中的一位著名的地理学家和旅游家。徐霞客的原名叫做弘祖，祖籍是在如今的江苏江阴。《徐霞客游记》是他的著名作品，他用自己的双脚走遍大山，跨过山河湖海，耗尽一生才撰写了这本书籍。　　</w:t>
      </w:r>
    </w:p>
    <w:p>
      <w:pPr>
        <w:ind w:left="0" w:right="0" w:firstLine="560"/>
        <w:spacing w:before="450" w:after="450" w:line="312" w:lineRule="auto"/>
      </w:pPr>
      <w:r>
        <w:rPr>
          <w:rFonts w:ascii="宋体" w:hAnsi="宋体" w:eastAsia="宋体" w:cs="宋体"/>
          <w:color w:val="000"/>
          <w:sz w:val="28"/>
          <w:szCs w:val="28"/>
        </w:rPr>
        <w:t xml:space="preserve">　　徐霞客画像</w:t>
      </w:r>
    </w:p>
    <w:p>
      <w:pPr>
        <w:ind w:left="0" w:right="0" w:firstLine="560"/>
        <w:spacing w:before="450" w:after="450" w:line="312" w:lineRule="auto"/>
      </w:pPr>
      <w:r>
        <w:rPr>
          <w:rFonts w:ascii="宋体" w:hAnsi="宋体" w:eastAsia="宋体" w:cs="宋体"/>
          <w:color w:val="000"/>
          <w:sz w:val="28"/>
          <w:szCs w:val="28"/>
        </w:rPr>
        <w:t xml:space="preserve">　　徐霞客的父亲名叫徐有勉，对于官场上的荣华富贵都没有多大的兴趣，反而希望能够过上平淡幸福的隐居生活，也许是受到一定程度的父亲的影响，徐霞客才会在长大后过上四处游历的生活。</w:t>
      </w:r>
    </w:p>
    <w:p>
      <w:pPr>
        <w:ind w:left="0" w:right="0" w:firstLine="560"/>
        <w:spacing w:before="450" w:after="450" w:line="312" w:lineRule="auto"/>
      </w:pPr>
      <w:r>
        <w:rPr>
          <w:rFonts w:ascii="宋体" w:hAnsi="宋体" w:eastAsia="宋体" w:cs="宋体"/>
          <w:color w:val="000"/>
          <w:sz w:val="28"/>
          <w:szCs w:val="28"/>
        </w:rPr>
        <w:t xml:space="preserve">　　后来他的家族逐渐没落，生活也越发艰难，但是即使是在徐霞客很穷困潦倒的时候，也是只要有钱就拿来买书，甚至到了后来不惜卖了衣物来换取书籍，他对于书籍的爱好，实在让人敬佩。随着他读的书越来越多，他想要走出去看看外面世界的欲望也越发强烈起来。</w:t>
      </w:r>
    </w:p>
    <w:p>
      <w:pPr>
        <w:ind w:left="0" w:right="0" w:firstLine="560"/>
        <w:spacing w:before="450" w:after="450" w:line="312" w:lineRule="auto"/>
      </w:pPr>
      <w:r>
        <w:rPr>
          <w:rFonts w:ascii="宋体" w:hAnsi="宋体" w:eastAsia="宋体" w:cs="宋体"/>
          <w:color w:val="000"/>
          <w:sz w:val="28"/>
          <w:szCs w:val="28"/>
        </w:rPr>
        <w:t xml:space="preserve">　　在这本书里，他详细地记载了他一生之中旅行到世界各地的所见所闻，包括了很多内容。其中既有关于自然气候，人文地理的一些知识，同时还有极为重要的科学方面的重大意义，这本书是由他生前的好友季梦良精心书写整理而完成的。尤其是这本书里对于熔岩现象的具体描写是世界上现存最早的关于岩溶的著名书籍。</w:t>
      </w:r>
    </w:p>
    <w:p>
      <w:pPr>
        <w:ind w:left="0" w:right="0" w:firstLine="560"/>
        <w:spacing w:before="450" w:after="450" w:line="312" w:lineRule="auto"/>
      </w:pPr>
      <w:r>
        <w:rPr>
          <w:rFonts w:ascii="宋体" w:hAnsi="宋体" w:eastAsia="宋体" w:cs="宋体"/>
          <w:color w:val="000"/>
          <w:sz w:val="28"/>
          <w:szCs w:val="28"/>
        </w:rPr>
        <w:t xml:space="preserve">　　那么，如果徐霞客穿越到现在还能四处游历吗?答案是否定的。国庆期间的人潮人海说明了，要到一个地方认认真真地进行一次旅行是件多么困难的事情。另外，徐霞客当时的生活是穷困潦倒的人，如果放到现在的话连门票都买不起，更没有进去观赏的机会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徐霞客是我国古代的一个奇人，他不热衷于考取功名，而是将毕生精力都献身于地理考察事业。这在古代来说是一件非常了不起的事情，而也正是因为他的选择，让我们领略到了他的精神。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是爱国精神。徐霞客的爱国精神不是为了祖国而去和外敌战斗，他的爱国精神表现在他能够将自己的毕生都现身于对祖国大好河山的探究之中。他没有走科举考试出仕这条传统的道路，而是选择了比较艰难的探访祖国河山之路，可以说这是一种爱国精神的体现。</w:t>
      </w:r>
    </w:p>
    <w:p>
      <w:pPr>
        <w:ind w:left="0" w:right="0" w:firstLine="560"/>
        <w:spacing w:before="450" w:after="450" w:line="312" w:lineRule="auto"/>
      </w:pPr>
      <w:r>
        <w:rPr>
          <w:rFonts w:ascii="宋体" w:hAnsi="宋体" w:eastAsia="宋体" w:cs="宋体"/>
          <w:color w:val="000"/>
          <w:sz w:val="28"/>
          <w:szCs w:val="28"/>
        </w:rPr>
        <w:t xml:space="preserve">　　其次是科学精神。徐霞客在自己探究祖国大好河山的同时，对于自己在古籍上看到的很多知识进行了验证，了解到了很多知识是存在错误的，于是他对此进行了纠正。正式因为他坚持自己证实，同时又敢于向传统经典发起挑战，人们才了解了很多真实的地理知识，这是他科学精神的体现。</w:t>
      </w:r>
    </w:p>
    <w:p>
      <w:pPr>
        <w:ind w:left="0" w:right="0" w:firstLine="560"/>
        <w:spacing w:before="450" w:after="450" w:line="312" w:lineRule="auto"/>
      </w:pPr>
      <w:r>
        <w:rPr>
          <w:rFonts w:ascii="宋体" w:hAnsi="宋体" w:eastAsia="宋体" w:cs="宋体"/>
          <w:color w:val="000"/>
          <w:sz w:val="28"/>
          <w:szCs w:val="28"/>
        </w:rPr>
        <w:t xml:space="preserve">　　最后是实践精神。这一点从徐霞客长期从事旅游探险、科学考察的实践活动中就可以看出来。没有实践就没有发言权，而徐霞客是拥有丰富实践的，所以他对于祖国地理是最有发言权的。他的《徐霞客游记》可以说就是自己实践精神的体现。出游三十几年，形成自己的实践游记，徐霞客的实践精神由此表现的更加丰富。</w:t>
      </w:r>
    </w:p>
    <w:p>
      <w:pPr>
        <w:ind w:left="0" w:right="0" w:firstLine="560"/>
        <w:spacing w:before="450" w:after="450" w:line="312" w:lineRule="auto"/>
      </w:pPr>
      <w:r>
        <w:rPr>
          <w:rFonts w:ascii="宋体" w:hAnsi="宋体" w:eastAsia="宋体" w:cs="宋体"/>
          <w:color w:val="000"/>
          <w:sz w:val="28"/>
          <w:szCs w:val="28"/>
        </w:rPr>
        <w:t xml:space="preserve">　　以上就是徐霞客身上能够体现出来的三种精神，这三种精神对于做科学来说是非常有必要的，也是非常重要的。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2026-10-14T09:37:53+08:00</dcterms:created>
  <dcterms:modified xsi:type="dcterms:W3CDTF">2026-10-14T09:37:53+08:00</dcterms:modified>
</cp:coreProperties>
</file>

<file path=docProps/custom.xml><?xml version="1.0" encoding="utf-8"?>
<Properties xmlns="http://schemas.openxmlformats.org/officeDocument/2006/custom-properties" xmlns:vt="http://schemas.openxmlformats.org/officeDocument/2006/docPropsVTypes"/>
</file>