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李克用与朱温的北方争霸残局</w:t>
      </w:r>
      <w:bookmarkEnd w:id="1"/>
    </w:p>
    <w:p>
      <w:pPr>
        <w:jc w:val="center"/>
        <w:spacing w:before="0" w:after="450"/>
      </w:pPr>
      <w:r>
        <w:rPr>
          <w:rFonts w:ascii="Arial" w:hAnsi="Arial" w:eastAsia="Arial" w:cs="Arial"/>
          <w:color w:val="999999"/>
          <w:sz w:val="20"/>
          <w:szCs w:val="20"/>
        </w:rPr>
        <w:t xml:space="preserve">来源：网络  作者：九曲桥畔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晚唐的最后数十年，黄河两岸的烽烟从未真正熄灭。黄巢起义的烈火撕碎了唐王朝最后的统治秩序，曾经威震天下的禁军早已名存实亡，各地藩镇拥兵自重，而李克用与朱温，正是在这乱世中崛起的两股最强力量，他们的数十年争雄，彻底改写了五代十国的历史走向。...</w:t>
      </w:r>
    </w:p>
    <w:p>
      <w:pPr>
        <w:ind w:left="0" w:right="0" w:firstLine="560"/>
        <w:spacing w:before="450" w:after="450" w:line="312" w:lineRule="auto"/>
      </w:pPr>
      <w:r>
        <w:rPr>
          <w:rFonts w:ascii="宋体" w:hAnsi="宋体" w:eastAsia="宋体" w:cs="宋体"/>
          <w:color w:val="000"/>
          <w:sz w:val="28"/>
          <w:szCs w:val="28"/>
        </w:rPr>
        <w:t xml:space="preserve">　　晚唐的最后数十年，黄河两岸的烽烟从未真正熄灭。黄巢起义的烈火撕碎了唐王朝最后的统治秩序，曾经威震天下的禁军早已名存实亡，各地藩镇拥兵自重，而李克用与朱温，正是在这乱世中崛起的两股最强力量，他们的数十年争雄，彻底改写了五代十国的历史走向。</w:t>
      </w:r>
    </w:p>
    <w:p>
      <w:pPr>
        <w:ind w:left="0" w:right="0" w:firstLine="560"/>
        <w:spacing w:before="450" w:after="450" w:line="312" w:lineRule="auto"/>
      </w:pPr>
      <w:r>
        <w:rPr>
          <w:rFonts w:ascii="宋体" w:hAnsi="宋体" w:eastAsia="宋体" w:cs="宋体"/>
          <w:color w:val="000"/>
          <w:sz w:val="28"/>
          <w:szCs w:val="28"/>
        </w:rPr>
        <w:t xml:space="preserve">　　李克用出身沙陀部族，少年时便骁勇冠绝全军，军中称他为“飞虎子”，一目微眇的特征更让他多了几分悍勇的传奇色彩。他率领沙陀铁骑南下镇压黄巢起义，率先攻破长安，凭借赫赫战功被唐朝封为河东节度使，以太原为根基，掌控了表里山河的三晋之地。河东地势险要，易守难攻，沙陀骑兵更是天下精锐，李克用麾下汇聚了大批能征善战的义子与部将，很快成为北方最具威慑力的藩镇势力。</w:t>
      </w:r>
    </w:p>
    <w:p>
      <w:pPr>
        <w:ind w:left="0" w:right="0" w:firstLine="560"/>
        <w:spacing w:before="450" w:after="450" w:line="312" w:lineRule="auto"/>
      </w:pPr>
      <w:r>
        <w:rPr>
          <w:rFonts w:ascii="宋体" w:hAnsi="宋体" w:eastAsia="宋体" w:cs="宋体"/>
          <w:color w:val="000"/>
          <w:sz w:val="28"/>
          <w:szCs w:val="28"/>
        </w:rPr>
        <w:t xml:space="preserve">　　而朱温的崛起路径与李克用截然不同。他本是黄巢麾下的核心将领，见义军大势已去便转投唐朝，凭借镇压起义的战功逐步掌控了中原核心的河南、山东之地。与李克用的桀骜武勇不同，朱温精于权术，行事狠辣果决，扩张速度极快，很快就成了能与河东分庭抗礼的中原霸主。二人的矛盾在镇压黄巢的过程中彻底爆发，李克用途经朱温的驻地汴州时，朱温设下夜宴图谋加害，李克用靠亲兵死战才得以脱身，自此二人结下死仇，黄河两岸成了持续数十年的厮杀战场。</w:t>
      </w:r>
    </w:p>
    <w:p>
      <w:pPr>
        <w:ind w:left="0" w:right="0" w:firstLine="560"/>
        <w:spacing w:before="450" w:after="450" w:line="312" w:lineRule="auto"/>
      </w:pPr>
      <w:r>
        <w:rPr>
          <w:rFonts w:ascii="宋体" w:hAnsi="宋体" w:eastAsia="宋体" w:cs="宋体"/>
          <w:color w:val="000"/>
          <w:sz w:val="28"/>
          <w:szCs w:val="28"/>
        </w:rPr>
        <w:t xml:space="preserve">　　在争霸的前期，朱温凭借中原的人口与财力优势，逐步形成了压制态势。他四面扩张，不断吞并周边的中小藩镇，逐步将势力延伸到河北，多次出动重兵围攻河东，甚至一度将太原城团团围困。李克用却凭借河东的山河天险与沙陀骑兵的野战优势，一次次扛住了朱温的猛攻，哪怕疆土日渐被蚕食，也始终牢牢守住太原这一核心根基，让朱温始终无法彻底消灭河东势力。</w:t>
      </w:r>
    </w:p>
    <w:p>
      <w:pPr>
        <w:ind w:left="0" w:right="0" w:firstLine="560"/>
        <w:spacing w:before="450" w:after="450" w:line="312" w:lineRule="auto"/>
      </w:pPr>
      <w:r>
        <w:rPr>
          <w:rFonts w:ascii="宋体" w:hAnsi="宋体" w:eastAsia="宋体" w:cs="宋体"/>
          <w:color w:val="000"/>
          <w:sz w:val="28"/>
          <w:szCs w:val="28"/>
        </w:rPr>
        <w:t xml:space="preserve">　　朱温篡唐建立后梁之后，李克用依旧沿用唐昭宗的年号，以“兴复唐室”的名义与后梁对峙。此时的他，早已从当初的青年猛将变成了白发苍苍的一代霸主，却始终没有放下与朱温的争雄之志。他一边整饬内政、安抚境内百姓，一边联合周边藩镇与契丹势力，持续对后梁发起攻势，为自己的儿子李存勖留下了一支战力强悍的沙陀军团与一个稳固的河东基本盘。李克用病逝前，将三支箭交给李存勖，嘱托他完成灭梁、平幽州、驱契丹的三件遗愿，这份与朱温一生争雄的执念，最终由他的后继者完成。</w:t>
      </w:r>
    </w:p>
    <w:p>
      <w:pPr>
        <w:ind w:left="0" w:right="0" w:firstLine="560"/>
        <w:spacing w:before="450" w:after="450" w:line="312" w:lineRule="auto"/>
      </w:pPr>
      <w:r>
        <w:rPr>
          <w:rFonts w:ascii="宋体" w:hAnsi="宋体" w:eastAsia="宋体" w:cs="宋体"/>
          <w:color w:val="000"/>
          <w:sz w:val="28"/>
          <w:szCs w:val="28"/>
        </w:rPr>
        <w:t xml:space="preserve">　　李克用与朱温的数十年争雄，本质上是晚唐藩镇秩序彻底崩塌后的一次北方权力大洗牌。他们一个占据河东形胜，一个掌控中原腹地，彼此耗尽大半生精力厮杀，谁也没能在有生之年完成统一，却彻底击碎了唐王朝最后的复兴可能，直接拉开了五代十国数十年乱世的大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2026-10-20T11:29:07+08:00</dcterms:created>
  <dcterms:modified xsi:type="dcterms:W3CDTF">2026-10-20T11:29:07+08:00</dcterms:modified>
</cp:coreProperties>
</file>

<file path=docProps/custom.xml><?xml version="1.0" encoding="utf-8"?>
<Properties xmlns="http://schemas.openxmlformats.org/officeDocument/2006/custom-properties" xmlns:vt="http://schemas.openxmlformats.org/officeDocument/2006/docPropsVTypes"/>
</file>