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殖民时代的美洲黑奴到底由多惨 为什么会爆发黑奴起义</w:t>
      </w:r>
      <w:bookmarkEnd w:id="1"/>
    </w:p>
    <w:p>
      <w:pPr>
        <w:jc w:val="center"/>
        <w:spacing w:before="0" w:after="450"/>
      </w:pPr>
      <w:r>
        <w:rPr>
          <w:rFonts w:ascii="Arial" w:hAnsi="Arial" w:eastAsia="Arial" w:cs="Arial"/>
          <w:color w:val="999999"/>
          <w:sz w:val="20"/>
          <w:szCs w:val="20"/>
        </w:rPr>
        <w:t xml:space="preserve">来源：网络  作者：独坐青楼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当西方的殖民者来到美洲之后，他们干的那点事相信没有人不知道。最早的西班牙和葡萄牙殖民者在美洲抢完黄金之后，最主要的还是种点甘蔗什么的，然后运回欧洲。这就需要大量的劳动力，原本美洲大陆上是不缺劳动力的，但是由于欧洲人来到美洲带了印第安人从...</w:t>
      </w:r>
    </w:p>
    <w:p>
      <w:pPr>
        <w:ind w:left="0" w:right="0" w:firstLine="560"/>
        <w:spacing w:before="450" w:after="450" w:line="312" w:lineRule="auto"/>
      </w:pPr>
      <w:r>
        <w:rPr>
          <w:rFonts w:ascii="宋体" w:hAnsi="宋体" w:eastAsia="宋体" w:cs="宋体"/>
          <w:color w:val="000"/>
          <w:sz w:val="28"/>
          <w:szCs w:val="28"/>
        </w:rPr>
        <w:t xml:space="preserve">　　当西方的殖民者来到美洲之后，他们干的那点事相信没有人不知道。最早的西班牙和葡萄牙殖民者在美洲抢完黄金之后，最主要的还是种点甘蔗什么的，然后运回欧洲。这就需要大量的劳动力，原本美洲大陆上是不缺劳动力的，但是由于欧洲人来到美洲带了印第安人从未接触过的病菌，再加上各种血腥屠杀，使得印第安人的数量急剧下降。于是就有了来自非洲的强壮黑人在美洲做奴隶，也就是所谓的黑奴，黑奴贸易是人类历史上最黑暗、最残酷的一页，他们的遭遇无情的显示出人类可以对待自己的同类，有多残忍。</w:t>
      </w:r>
    </w:p>
    <w:p>
      <w:pPr>
        <w:ind w:left="0" w:right="0" w:firstLine="560"/>
        <w:spacing w:before="450" w:after="450" w:line="312" w:lineRule="auto"/>
      </w:pPr>
      <w:r>
        <w:rPr>
          <w:rFonts w:ascii="宋体" w:hAnsi="宋体" w:eastAsia="宋体" w:cs="宋体"/>
          <w:color w:val="000"/>
          <w:sz w:val="28"/>
          <w:szCs w:val="28"/>
        </w:rPr>
        <w:t xml:space="preserve">　　为了补充美洲的劳动力，欧洲殖民主义奴隶贩子用极端残酷的手段把黑奴从非洲掠夺和贩运来美洲的。当然了，这些黑奴最主要的来源还是黑人自己贩卖的，大部分都是战争俘虏，或是拐卖和绑架。早在1502年,第一批由非洲运来的黑奴,就在圣多明各岛登陆，几乎是与科尔特斯和皮萨罗同时进入墨西哥和秘鲁的。巴尔沃亚横渡巴拿马地峡时,就有30名黑奴和他在一起。</w:t>
      </w:r>
    </w:p>
    <w:p>
      <w:pPr>
        <w:ind w:left="0" w:right="0" w:firstLine="560"/>
        <w:spacing w:before="450" w:after="450" w:line="312" w:lineRule="auto"/>
      </w:pPr>
      <w:r>
        <w:rPr>
          <w:rFonts w:ascii="宋体" w:hAnsi="宋体" w:eastAsia="宋体" w:cs="宋体"/>
          <w:color w:val="000"/>
          <w:sz w:val="28"/>
          <w:szCs w:val="28"/>
        </w:rPr>
        <w:t xml:space="preserve">　　随着美洲殖民地种植园面积越来越大，经济越来越繁荣，由非洲运来的黑奴也就越来越多。每年都有整批整船的黑奴运来,当时非洲西海岸冈比亚河地区萨德拉一列基和尼日尔河口三角洲一带叫做奴隶市场,美洲殖民地的哈瓦那和蒙得维的亚则成了有名的“黑港口。1775年,牙买加的总人口一共才21万,这其中的黑奴竟然达到了19.2万。奴隶贸易成为这一时段利润最大的行业，因此黑奴被称为“黑色象牙”。</w:t>
      </w:r>
    </w:p>
    <w:p>
      <w:pPr>
        <w:ind w:left="0" w:right="0" w:firstLine="560"/>
        <w:spacing w:before="450" w:after="450" w:line="312" w:lineRule="auto"/>
      </w:pPr>
      <w:r>
        <w:rPr>
          <w:rFonts w:ascii="宋体" w:hAnsi="宋体" w:eastAsia="宋体" w:cs="宋体"/>
          <w:color w:val="000"/>
          <w:sz w:val="28"/>
          <w:szCs w:val="28"/>
        </w:rPr>
        <w:t xml:space="preserve">　　今天英国最大的商业城市之一利物浦是一座名城，可你知道这座城市是如何发展起来的吗?其实就是依靠奴隶贸易发的家，利物浦港口的奴隶船在1630年只有15艘,到1692年就增至132艘。1774年,从利物浦开出的300只船,运的全是黑奴。在18世纪,英国殖民主义者是最大的奴隶贩子,其余如西班牙人、葡萄牙人、荷兰人和法国人等,都曾热衷于这个肮脏罪恶的行业。奴隶贸易一本万利,是资本主义原始积累的重要手段。</w:t>
      </w:r>
    </w:p>
    <w:p>
      <w:pPr>
        <w:ind w:left="0" w:right="0" w:firstLine="560"/>
        <w:spacing w:before="450" w:after="450" w:line="312" w:lineRule="auto"/>
      </w:pPr>
      <w:r>
        <w:rPr>
          <w:rFonts w:ascii="宋体" w:hAnsi="宋体" w:eastAsia="宋体" w:cs="宋体"/>
          <w:color w:val="000"/>
          <w:sz w:val="28"/>
          <w:szCs w:val="28"/>
        </w:rPr>
        <w:t xml:space="preserve">　　黑奴在从非洲经欧洲转运送往美洲的过程，简直就是一场地狱式的考验。为了节省成本，奴隶贩子会把大量的黑奴挤在一间狭小的船舱里。在那个航海技术刚刚起步的时期，正规海军远航死亡率都很高，更别说是黑奴了。这些黑奴挤在船舱里，既不能饿死，也不能喂食物和水，因为吃喝多了就会排便，在那么狭小的船舱里排便很容易传开疾病。所以这些黑奴都必须经历很长时间的饥渴，和各种传染病的肆虐。</w:t>
      </w:r>
    </w:p>
    <w:p>
      <w:pPr>
        <w:ind w:left="0" w:right="0" w:firstLine="560"/>
        <w:spacing w:before="450" w:after="450" w:line="312" w:lineRule="auto"/>
      </w:pPr>
      <w:r>
        <w:rPr>
          <w:rFonts w:ascii="宋体" w:hAnsi="宋体" w:eastAsia="宋体" w:cs="宋体"/>
          <w:color w:val="000"/>
          <w:sz w:val="28"/>
          <w:szCs w:val="28"/>
        </w:rPr>
        <w:t xml:space="preserve">　　经过九死一生的黑奴到了殖民地就更惨了，印第安人至少在形式上是“自由”的，虽然打不过殖民者，但是作为原住民还算是自由自在的生活。黑人则就是彻头彻尾的奴隶，不但一无所有，而且自己本身就是奴隶主的财产。除了会说话之外跟骡子马没有任何区别，任凭奴隶主处置。鞭打和侮辱是他们的家常便饭。杀死奴隶不负法律上的任何责任。奴隶们每天工作往往达到18至19小时。由于过度劳累和饮食的粗劣,西印度种植场中的黑奴寿命,据说平均只有7年。</w:t>
      </w:r>
    </w:p>
    <w:p>
      <w:pPr>
        <w:ind w:left="0" w:right="0" w:firstLine="560"/>
        <w:spacing w:before="450" w:after="450" w:line="312" w:lineRule="auto"/>
      </w:pPr>
      <w:r>
        <w:rPr>
          <w:rFonts w:ascii="宋体" w:hAnsi="宋体" w:eastAsia="宋体" w:cs="宋体"/>
          <w:color w:val="000"/>
          <w:sz w:val="28"/>
          <w:szCs w:val="28"/>
        </w:rPr>
        <w:t xml:space="preserve">　　在这种暗无天日的情况下,黑奴实在无法忍受。他们来自非洲的不同地方,各有各的风俗和语言,到美洲后又住得比较分散,因此,他们比印第安人更难于发动大规模起义。但是,被奴役的共同命运终于使他们逐渐团结起来了。如委内瑞拉,还在16世纪中叶,就发生了以米盖尔为首的黑奴起义。起义者拥有自己的国王、主教和军队,而且拥有自已的国土,并建立了自己的首都。在18世纪的牙买加,黑人成百成千地逃亡山谷,组织游击队,同白人统治者进行不妥协的斗争。</w:t>
      </w:r>
    </w:p>
    <w:p>
      <w:pPr>
        <w:ind w:left="0" w:right="0" w:firstLine="560"/>
        <w:spacing w:before="450" w:after="450" w:line="312" w:lineRule="auto"/>
      </w:pPr>
      <w:r>
        <w:rPr>
          <w:rFonts w:ascii="宋体" w:hAnsi="宋体" w:eastAsia="宋体" w:cs="宋体"/>
          <w:color w:val="000"/>
          <w:sz w:val="28"/>
          <w:szCs w:val="28"/>
        </w:rPr>
        <w:t xml:space="preserve">　　在古巴、海地、墨西哥、中美洲以及其他黑人较多的地区,都曾发生过无数次起义。起义的奴隶有时焚毁种植场,杀死监督人和种植园主,给了殖民者沉重的打击。他们如果无法组织起义,则采取消极的反抗办法,或者实行怠工,或者拒绝生小孩,或者自杀,或者相继逃亡,有些人甚至逃到印第安人的山地,与印第安人携手并肩反抗殖民统治者。不过,黑奴的每次起义也与印第安人一样,终于被白人统治者镇压下去了。</w:t>
      </w:r>
    </w:p>
    <w:p>
      <w:pPr>
        <w:ind w:left="0" w:right="0" w:firstLine="560"/>
        <w:spacing w:before="450" w:after="450" w:line="312" w:lineRule="auto"/>
      </w:pPr>
      <w:r>
        <w:rPr>
          <w:rFonts w:ascii="宋体" w:hAnsi="宋体" w:eastAsia="宋体" w:cs="宋体"/>
          <w:color w:val="000"/>
          <w:sz w:val="28"/>
          <w:szCs w:val="28"/>
        </w:rPr>
        <w:t xml:space="preserve">　　随着经济的发达，黑奴的价格也直线飙升，在当时买一个黑奴的价钱非常昂贵，所以殖民者为了赚回成本，就疯狂的让这些黑奴加班加点的工作。虽然黑奴被当畜生一样使用，但是他们说到底还是有思想的人，只要逮到一个机会，他们一定会造反，所以每当新运来的奴隶当中有原来的将军或是贵族，就会有新的起义酝酿。历史上规模最大的一次黑奴起义，就是因为新运来的黑奴当中，有一位公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2026-10-20T11:46:09+08:00</dcterms:created>
  <dcterms:modified xsi:type="dcterms:W3CDTF">2026-10-20T11:46:09+08:00</dcterms:modified>
</cp:coreProperties>
</file>

<file path=docProps/custom.xml><?xml version="1.0" encoding="utf-8"?>
<Properties xmlns="http://schemas.openxmlformats.org/officeDocument/2006/custom-properties" xmlns:vt="http://schemas.openxmlformats.org/officeDocument/2006/docPropsVTypes"/>
</file>