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揭秘房遗爱谋反竟然是因为高阳公主的挑唆？</w:t>
      </w:r>
      <w:bookmarkEnd w:id="1"/>
    </w:p>
    <w:p>
      <w:pPr>
        <w:jc w:val="center"/>
        <w:spacing w:before="0" w:after="450"/>
      </w:pPr>
      <w:r>
        <w:rPr>
          <w:rFonts w:ascii="Arial" w:hAnsi="Arial" w:eastAsia="Arial" w:cs="Arial"/>
          <w:color w:val="999999"/>
          <w:sz w:val="20"/>
          <w:szCs w:val="20"/>
        </w:rPr>
        <w:t xml:space="preserve">来源：网络  作者：心旷神怡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房遗爱，是唐代著名大臣房玄龄的第二个儿子，他的妻子是唐太宗的第十七个女儿高阳公主。他娶了高阳公主后，深受器重，曾担任太府卿、散骑常侍，之后被封为右卫将军，之后随着唐太宗出征，由此看出房遗爱深受太宗喜爱。　　房遗爱剧照　　房玄龄死后，按照...</w:t>
      </w:r>
    </w:p>
    <w:p>
      <w:pPr>
        <w:ind w:left="0" w:right="0" w:firstLine="560"/>
        <w:spacing w:before="450" w:after="450" w:line="312" w:lineRule="auto"/>
      </w:pPr>
      <w:r>
        <w:rPr>
          <w:rFonts w:ascii="宋体" w:hAnsi="宋体" w:eastAsia="宋体" w:cs="宋体"/>
          <w:color w:val="000"/>
          <w:sz w:val="28"/>
          <w:szCs w:val="28"/>
        </w:rPr>
        <w:t xml:space="preserve">　　房遗爱，是唐代著名大臣房玄龄的第二个儿子，他的妻子是唐太宗的第十七个女儿高阳公主。他娶了高阳公主后，深受器重，曾担任太府卿、散骑常侍，之后被封为右卫将军，之后随着唐太宗出征，由此看出房遗爱深受太宗喜爱。</w:t>
      </w:r>
    </w:p>
    <w:p>
      <w:pPr>
        <w:ind w:left="0" w:right="0" w:firstLine="560"/>
        <w:spacing w:before="450" w:after="450" w:line="312" w:lineRule="auto"/>
      </w:pPr>
      <w:r>
        <w:rPr>
          <w:rFonts w:ascii="宋体" w:hAnsi="宋体" w:eastAsia="宋体" w:cs="宋体"/>
          <w:color w:val="000"/>
          <w:sz w:val="28"/>
          <w:szCs w:val="28"/>
        </w:rPr>
        <w:t xml:space="preserve">　　房遗爱剧照</w:t>
      </w:r>
    </w:p>
    <w:p>
      <w:pPr>
        <w:ind w:left="0" w:right="0" w:firstLine="560"/>
        <w:spacing w:before="450" w:after="450" w:line="312" w:lineRule="auto"/>
      </w:pPr>
      <w:r>
        <w:rPr>
          <w:rFonts w:ascii="宋体" w:hAnsi="宋体" w:eastAsia="宋体" w:cs="宋体"/>
          <w:color w:val="000"/>
          <w:sz w:val="28"/>
          <w:szCs w:val="28"/>
        </w:rPr>
        <w:t xml:space="preserve">　　房玄龄死后，按照规定由房遗爱的兄长继承银青光禄大夫，但是高阳公主要挟，想让自己的驸马继承这个爵位，这个要求遭到了唐太宗的回绝，因此高阳公主很是不满。</w:t>
      </w:r>
    </w:p>
    <w:p>
      <w:pPr>
        <w:ind w:left="0" w:right="0" w:firstLine="560"/>
        <w:spacing w:before="450" w:after="450" w:line="312" w:lineRule="auto"/>
      </w:pPr>
      <w:r>
        <w:rPr>
          <w:rFonts w:ascii="宋体" w:hAnsi="宋体" w:eastAsia="宋体" w:cs="宋体"/>
          <w:color w:val="000"/>
          <w:sz w:val="28"/>
          <w:szCs w:val="28"/>
        </w:rPr>
        <w:t xml:space="preserve">　　高阳公主为人专横霸道，曾经与玄奘法师的高徒辨机和尚私通，这件事一直没有被人发现。有一次寺院来了小偷，发现了高阳公主送给辨机和尚的金枕头，辨机和尚因此被腰斩，高阳公主也因为此事失了宠。</w:t>
      </w:r>
    </w:p>
    <w:p>
      <w:pPr>
        <w:ind w:left="0" w:right="0" w:firstLine="560"/>
        <w:spacing w:before="450" w:after="450" w:line="312" w:lineRule="auto"/>
      </w:pPr>
      <w:r>
        <w:rPr>
          <w:rFonts w:ascii="宋体" w:hAnsi="宋体" w:eastAsia="宋体" w:cs="宋体"/>
          <w:color w:val="000"/>
          <w:sz w:val="28"/>
          <w:szCs w:val="28"/>
        </w:rPr>
        <w:t xml:space="preserve">　　在唐高宗即位后房遗爱被贬到了房州担任刺史，夫妻二人皆愤愤不平。于是密谋联合一直与唐高宗不和的薛万彻，柴令武，打算发动政变，但是事情安排布置不机密，计划还未施展便暴露出去了。唐高宗派长孙无忌审理，长孙无忌借此机会，将吴万李恪也牵扯进去了。审理下来的结果是，与这件事相关的一切人等皆被赐死，包括高阳公主。这就是历史上著名的“房遗爱谋反案”。</w:t>
      </w:r>
    </w:p>
    <w:p>
      <w:pPr>
        <w:ind w:left="0" w:right="0" w:firstLine="560"/>
        <w:spacing w:before="450" w:after="450" w:line="312" w:lineRule="auto"/>
      </w:pPr>
      <w:r>
        <w:rPr>
          <w:rFonts w:ascii="宋体" w:hAnsi="宋体" w:eastAsia="宋体" w:cs="宋体"/>
          <w:color w:val="000"/>
          <w:sz w:val="28"/>
          <w:szCs w:val="28"/>
        </w:rPr>
        <w:t xml:space="preserve">　　据闻，韩国南阳房氏大宗会向中国展示了他们的家谱，称他们的家族是房遗爱的后人。据闻，在贞观年间，唐太宗派个重臣之子组成“八学士”团去朝鲜进行文化交流，其中就有房遗爱的儿子。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房遗爱为唐太宗的第十七个女儿高阳公主的驸马，房遗爱是著名大臣房玄龄的二儿子。在唐玄宗时候，房遗爱受到了唐太宗的宠爱，官至高位，可谓春风得意。</w:t>
      </w:r>
    </w:p>
    <w:p>
      <w:pPr>
        <w:ind w:left="0" w:right="0" w:firstLine="560"/>
        <w:spacing w:before="450" w:after="450" w:line="312" w:lineRule="auto"/>
      </w:pPr>
      <w:r>
        <w:rPr>
          <w:rFonts w:ascii="宋体" w:hAnsi="宋体" w:eastAsia="宋体" w:cs="宋体"/>
          <w:color w:val="000"/>
          <w:sz w:val="28"/>
          <w:szCs w:val="28"/>
        </w:rPr>
        <w:t xml:space="preserve">　　高阳公主剧照</w:t>
      </w:r>
    </w:p>
    <w:p>
      <w:pPr>
        <w:ind w:left="0" w:right="0" w:firstLine="560"/>
        <w:spacing w:before="450" w:after="450" w:line="312" w:lineRule="auto"/>
      </w:pPr>
      <w:r>
        <w:rPr>
          <w:rFonts w:ascii="宋体" w:hAnsi="宋体" w:eastAsia="宋体" w:cs="宋体"/>
          <w:color w:val="000"/>
          <w:sz w:val="28"/>
          <w:szCs w:val="28"/>
        </w:rPr>
        <w:t xml:space="preserve">　　有一天，抓到了一名小偷，搜查时发现了一个金枕头，一盘问知道这是在寺庙偷的。审问之下，得知这金枕头是玄奘法师的高徒辨机和尚的，原来是高阳公主赠与辨机和尚的，唐玄宗得知高阳公主居然私通和尚，大怒之余，将辨机和尚处以腰斩。高阳公主因为这件事，对唐玄宗怨恨，唐玄宗也因为这件事不再宠爱高阳公主。</w:t>
      </w:r>
    </w:p>
    <w:p>
      <w:pPr>
        <w:ind w:left="0" w:right="0" w:firstLine="560"/>
        <w:spacing w:before="450" w:after="450" w:line="312" w:lineRule="auto"/>
      </w:pPr>
      <w:r>
        <w:rPr>
          <w:rFonts w:ascii="宋体" w:hAnsi="宋体" w:eastAsia="宋体" w:cs="宋体"/>
          <w:color w:val="000"/>
          <w:sz w:val="28"/>
          <w:szCs w:val="28"/>
        </w:rPr>
        <w:t xml:space="preserve">　　唐玄宗死后，唐高宗李治即位，房遗爱被贬至房州担任刺史，两人密谋发动政变，打算废掉李治，改拥立李元景为帝。他们联合其他人，名将薛万彻，柴令武及他的妻子巴陵公主等人。但是事情不机密，被长孙无忌发现，唐高宗下令让长孙无忌审查此事。</w:t>
      </w:r>
    </w:p>
    <w:p>
      <w:pPr>
        <w:ind w:left="0" w:right="0" w:firstLine="560"/>
        <w:spacing w:before="450" w:after="450" w:line="312" w:lineRule="auto"/>
      </w:pPr>
      <w:r>
        <w:rPr>
          <w:rFonts w:ascii="宋体" w:hAnsi="宋体" w:eastAsia="宋体" w:cs="宋体"/>
          <w:color w:val="000"/>
          <w:sz w:val="28"/>
          <w:szCs w:val="28"/>
        </w:rPr>
        <w:t xml:space="preserve">　　长孙无忌借此机会将李恪也牵连进来，含冤而死。房玄龄生前与长孙无忌是对头，长孙无忌借助这个机会，将房玄龄的后人都清算了，房遗爱的兄弟三人也受到牵连被流放。直接参与这件事的人，也都被刺死了。</w:t>
      </w:r>
    </w:p>
    <w:p>
      <w:pPr>
        <w:ind w:left="0" w:right="0" w:firstLine="560"/>
        <w:spacing w:before="450" w:after="450" w:line="312" w:lineRule="auto"/>
      </w:pPr>
      <w:r>
        <w:rPr>
          <w:rFonts w:ascii="宋体" w:hAnsi="宋体" w:eastAsia="宋体" w:cs="宋体"/>
          <w:color w:val="000"/>
          <w:sz w:val="28"/>
          <w:szCs w:val="28"/>
        </w:rPr>
        <w:t xml:space="preserve">　　房遗爱和高阳公主的这次谋反，惊动了唐朝的高层，牵连宗亲甚多，对唐朝的影响是极大。武则天上台，因为宗亲被灭太多而没有人有能力阻止，长孙无忌最终也死在武则天手下,也算一报还一报吧。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房遗爱为什么谋反一直是史学界一个争论不休的话题，在唐代留下的很多史料中都没有明确记载房遗爱谋反的真实原因，而后代的史学家推论说房遗爱之所以敢干这样不忠不孝的事儿，是因为受了高阳公主的挑唆，高阳公主对于自己的父亲除去自己的情人这个举动非常恼火，所以在父亲死后联合丈夫房遗爱发动了这出历史上有名的宫廷政变。</w:t>
      </w:r>
    </w:p>
    <w:p>
      <w:pPr>
        <w:ind w:left="0" w:right="0" w:firstLine="560"/>
        <w:spacing w:before="450" w:after="450" w:line="312" w:lineRule="auto"/>
      </w:pPr>
      <w:r>
        <w:rPr>
          <w:rFonts w:ascii="宋体" w:hAnsi="宋体" w:eastAsia="宋体" w:cs="宋体"/>
          <w:color w:val="000"/>
          <w:sz w:val="28"/>
          <w:szCs w:val="28"/>
        </w:rPr>
        <w:t xml:space="preserve">　　房遗爱剧照</w:t>
      </w:r>
    </w:p>
    <w:p>
      <w:pPr>
        <w:ind w:left="0" w:right="0" w:firstLine="560"/>
        <w:spacing w:before="450" w:after="450" w:line="312" w:lineRule="auto"/>
      </w:pPr>
      <w:r>
        <w:rPr>
          <w:rFonts w:ascii="宋体" w:hAnsi="宋体" w:eastAsia="宋体" w:cs="宋体"/>
          <w:color w:val="000"/>
          <w:sz w:val="28"/>
          <w:szCs w:val="28"/>
        </w:rPr>
        <w:t xml:space="preserve">　　其实关于房遗爱为什么谋反这个问题还有另外一种解释，虽然房遗爱的妻子高阳公主性格比较偏激，但是如果继位的皇帝有手腕、雷厉风行的话，相信两个人也不会这样干的，所以唐高宗李治软弱的性格导致了房遗爱和高阳公主两个人的大胆举动，否则两个人就会在李世民在世的时候就发动这场政变了。</w:t>
      </w:r>
    </w:p>
    <w:p>
      <w:pPr>
        <w:ind w:left="0" w:right="0" w:firstLine="560"/>
        <w:spacing w:before="450" w:after="450" w:line="312" w:lineRule="auto"/>
      </w:pPr>
      <w:r>
        <w:rPr>
          <w:rFonts w:ascii="宋体" w:hAnsi="宋体" w:eastAsia="宋体" w:cs="宋体"/>
          <w:color w:val="000"/>
          <w:sz w:val="28"/>
          <w:szCs w:val="28"/>
        </w:rPr>
        <w:t xml:space="preserve">　　只是历史书上没有给出明确的答复，所以房遗爱为什么谋反这个问题还没有一个确切的答案，这出中国历史上有名的宫廷政变也没有一个完美的解释。但是不可怀疑的是由于房遗爱的谋反，房家的后人遭到了长孙无忌不留情的清算，长孙无忌和房玄龄两个人一直是政治上的死敌，有了这件事长孙无忌当然要好好报复房玄龄了。</w:t>
      </w:r>
    </w:p>
    <w:p>
      <w:pPr>
        <w:ind w:left="0" w:right="0" w:firstLine="560"/>
        <w:spacing w:before="450" w:after="450" w:line="312" w:lineRule="auto"/>
      </w:pPr>
      <w:r>
        <w:rPr>
          <w:rFonts w:ascii="宋体" w:hAnsi="宋体" w:eastAsia="宋体" w:cs="宋体"/>
          <w:color w:val="000"/>
          <w:sz w:val="28"/>
          <w:szCs w:val="28"/>
        </w:rPr>
        <w:t xml:space="preserve">　　房遗爱谋反一案还牵涉到了当时的吴王李恪，李恪是当时备受赞誉的一位王子，只不过因为他的出身不好，血统不正，所以不能够继承王位，而房遗爱谋反一案被查清时，他也被冤枉了，判处了绞刑。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2026-10-20T09:53:38+08:00</dcterms:created>
  <dcterms:modified xsi:type="dcterms:W3CDTF">2026-10-20T09:53:38+08:00</dcterms:modified>
</cp:coreProperties>
</file>

<file path=docProps/custom.xml><?xml version="1.0" encoding="utf-8"?>
<Properties xmlns="http://schemas.openxmlformats.org/officeDocument/2006/custom-properties" xmlns:vt="http://schemas.openxmlformats.org/officeDocument/2006/docPropsVTypes"/>
</file>