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在一战入侵塞尔维亚中各国伤亡情况如何?</w:t>
      </w:r>
      <w:bookmarkEnd w:id="1"/>
    </w:p>
    <w:p>
      <w:pPr>
        <w:jc w:val="center"/>
        <w:spacing w:before="0" w:after="450"/>
      </w:pPr>
      <w:r>
        <w:rPr>
          <w:rFonts w:ascii="Arial" w:hAnsi="Arial" w:eastAsia="Arial" w:cs="Arial"/>
          <w:color w:val="999999"/>
          <w:sz w:val="20"/>
          <w:szCs w:val="20"/>
        </w:rPr>
        <w:t xml:space="preserve">来源：网络  作者：玄霄绝艳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众所周知，第一次世界大战的导火索是奥匈帝国统治者斐迪南夫妇遇刺的“萨拉热窝事件”，而引起这一事件的直接原因则是两国政治矛盾的激化。　　　　塞尔维亚大军阵地阻敌图　　王储遇刺事件发生后，奥匈帝国方面以此为借口，向塞尔维亚政府宣战。由此可见...</w:t>
      </w:r>
    </w:p>
    <w:p>
      <w:pPr>
        <w:ind w:left="0" w:right="0" w:firstLine="560"/>
        <w:spacing w:before="450" w:after="450" w:line="312" w:lineRule="auto"/>
      </w:pPr>
      <w:r>
        <w:rPr>
          <w:rFonts w:ascii="宋体" w:hAnsi="宋体" w:eastAsia="宋体" w:cs="宋体"/>
          <w:color w:val="000"/>
          <w:sz w:val="28"/>
          <w:szCs w:val="28"/>
        </w:rPr>
        <w:t xml:space="preserve">　　众所周知，第一次世界大战的导火索是奥匈帝国统治者斐迪南夫妇遇刺的“萨拉热窝事件”，而引起这一事件的直接原因则是两国政治矛盾的激化。　　</w:t>
      </w:r>
    </w:p>
    <w:p>
      <w:pPr>
        <w:ind w:left="0" w:right="0" w:firstLine="560"/>
        <w:spacing w:before="450" w:after="450" w:line="312" w:lineRule="auto"/>
      </w:pPr>
      <w:r>
        <w:rPr>
          <w:rFonts w:ascii="宋体" w:hAnsi="宋体" w:eastAsia="宋体" w:cs="宋体"/>
          <w:color w:val="000"/>
          <w:sz w:val="28"/>
          <w:szCs w:val="28"/>
        </w:rPr>
        <w:t xml:space="preserve">　　塞尔维亚大军阵地阻敌图</w:t>
      </w:r>
    </w:p>
    <w:p>
      <w:pPr>
        <w:ind w:left="0" w:right="0" w:firstLine="560"/>
        <w:spacing w:before="450" w:after="450" w:line="312" w:lineRule="auto"/>
      </w:pPr>
      <w:r>
        <w:rPr>
          <w:rFonts w:ascii="宋体" w:hAnsi="宋体" w:eastAsia="宋体" w:cs="宋体"/>
          <w:color w:val="000"/>
          <w:sz w:val="28"/>
          <w:szCs w:val="28"/>
        </w:rPr>
        <w:t xml:space="preserve">　　王储遇刺事件发生后，奥匈帝国方面以此为借口，向塞尔维亚政府宣战。由此可见，萨拉热窝事件不仅是第一次世界大战的导火索，也是奥匈帝国入侵塞尔维亚的原因所在。</w:t>
      </w:r>
    </w:p>
    <w:p>
      <w:pPr>
        <w:ind w:left="0" w:right="0" w:firstLine="560"/>
        <w:spacing w:before="450" w:after="450" w:line="312" w:lineRule="auto"/>
      </w:pPr>
      <w:r>
        <w:rPr>
          <w:rFonts w:ascii="宋体" w:hAnsi="宋体" w:eastAsia="宋体" w:cs="宋体"/>
          <w:color w:val="000"/>
          <w:sz w:val="28"/>
          <w:szCs w:val="28"/>
        </w:rPr>
        <w:t xml:space="preserve">　　其实，通过仔细分析不难发现，奥匈帝国作为欧洲传统列强之一，对塞尔维亚的侵略计划已非一朝一夕，所谓萨拉热窝事件，不过是最终点燃炸药桶的那一粒火星而已。从政治角度来考量，奥匈帝国大军入侵塞尔维亚的原因绝不仅仅在于王储被刺，应该看到其更深层次的政治目的，是在于，作为侵略者的一方要遏制斯拉夫人的民族解放运动，迫使塞尔维亚投降并沦为奥匈帝国的殖民地，如此分析，当可得出奥匈帝国入侵塞尔维亚的原因极其复杂的结论。</w:t>
      </w:r>
    </w:p>
    <w:p>
      <w:pPr>
        <w:ind w:left="0" w:right="0" w:firstLine="560"/>
        <w:spacing w:before="450" w:after="450" w:line="312" w:lineRule="auto"/>
      </w:pPr>
      <w:r>
        <w:rPr>
          <w:rFonts w:ascii="宋体" w:hAnsi="宋体" w:eastAsia="宋体" w:cs="宋体"/>
          <w:color w:val="000"/>
          <w:sz w:val="28"/>
          <w:szCs w:val="28"/>
        </w:rPr>
        <w:t xml:space="preserve">　　1914年7月28日，奥匈帝国正式向塞尔维亚宣战，第一次世界大战由此揭开序幕。</w:t>
      </w:r>
    </w:p>
    <w:p>
      <w:pPr>
        <w:ind w:left="0" w:right="0" w:firstLine="560"/>
        <w:spacing w:before="450" w:after="450" w:line="312" w:lineRule="auto"/>
      </w:pPr>
      <w:r>
        <w:rPr>
          <w:rFonts w:ascii="宋体" w:hAnsi="宋体" w:eastAsia="宋体" w:cs="宋体"/>
          <w:color w:val="000"/>
          <w:sz w:val="28"/>
          <w:szCs w:val="28"/>
        </w:rPr>
        <w:t xml:space="preserve">　　起初，奥军企图以兵力优势一举歼灭塞军，以达到速战速决的目的。然而出乎奥方预料的是，塞军虽在兵力和装备上处于劣势，然而其兵员组成大多数是参加过巴尔干战争的老兵，具有丰富的作战经验，且全军上下抱定为保卫祖国而战的信念，士气高昂，一时间竟打得奥军有些措手不及。而几乎同一时间，塞军总司令R.普特尼克计划坚守奥塞边界的多瑙河、萨瓦河与德里纳河一带，主力部队集结在瓦列沃以东，准备伺机发动反击，给侵略军以迎头痛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入侵塞尔维亚，具体是指第一次世界大战期间，欧洲同盟国军队对塞尔维亚采取的军事侵略行动。在1914 至1916年间，塞尔维亚军民为保卫国土而与同盟国军队进行了漫长而残酷的战争，战争双方皆付出了重大的人员伤亡和经济损失，虽然，入侵塞尔维亚伤亡的具体数字在今天难以统计，然而这场战争在欧洲历史上书写了惨痛的一页却是不争的事实。　　</w:t>
      </w:r>
    </w:p>
    <w:p>
      <w:pPr>
        <w:ind w:left="0" w:right="0" w:firstLine="560"/>
        <w:spacing w:before="450" w:after="450" w:line="312" w:lineRule="auto"/>
      </w:pPr>
      <w:r>
        <w:rPr>
          <w:rFonts w:ascii="宋体" w:hAnsi="宋体" w:eastAsia="宋体" w:cs="宋体"/>
          <w:color w:val="000"/>
          <w:sz w:val="28"/>
          <w:szCs w:val="28"/>
        </w:rPr>
        <w:t xml:space="preserve">　　塞尔维亚战争旧照</w:t>
      </w:r>
    </w:p>
    <w:p>
      <w:pPr>
        <w:ind w:left="0" w:right="0" w:firstLine="560"/>
        <w:spacing w:before="450" w:after="450" w:line="312" w:lineRule="auto"/>
      </w:pPr>
      <w:r>
        <w:rPr>
          <w:rFonts w:ascii="宋体" w:hAnsi="宋体" w:eastAsia="宋体" w:cs="宋体"/>
          <w:color w:val="000"/>
          <w:sz w:val="28"/>
          <w:szCs w:val="28"/>
        </w:rPr>
        <w:t xml:space="preserve">　　有关入侵塞尔维亚伤亡的情况，各国史料均有不同的记载，但首先必须了解的是，塞尔维亚是欧洲东南部一个很小的国家，在一战期间，塞尔维亚全国人口总数大约是四百五十万人。可就是这样一个小国，却有着规模十分庞大的军队。据有关资料显示，1914年战争刚爆发时，塞尔维亚军队共有四十万正规军，武装人员中甚至还包括一部分女性士兵，也就是说，这个国家能参战的人员几乎都走上了战场。</w:t>
      </w:r>
    </w:p>
    <w:p>
      <w:pPr>
        <w:ind w:left="0" w:right="0" w:firstLine="560"/>
        <w:spacing w:before="450" w:after="450" w:line="312" w:lineRule="auto"/>
      </w:pPr>
      <w:r>
        <w:rPr>
          <w:rFonts w:ascii="宋体" w:hAnsi="宋体" w:eastAsia="宋体" w:cs="宋体"/>
          <w:color w:val="000"/>
          <w:sz w:val="28"/>
          <w:szCs w:val="28"/>
        </w:rPr>
        <w:t xml:space="preserve">　　在长达三年的战争岁月中，百分之六十的塞尔维亚军人阵亡，即塞尔维亚全国总人口因这场旷日持久的战争减少了近百分之十六之多，并且这些死于战火的人大多数为青壮年，这在现代战争中，几乎是不可想象的。</w:t>
      </w:r>
    </w:p>
    <w:p>
      <w:pPr>
        <w:ind w:left="0" w:right="0" w:firstLine="560"/>
        <w:spacing w:before="450" w:after="450" w:line="312" w:lineRule="auto"/>
      </w:pPr>
      <w:r>
        <w:rPr>
          <w:rFonts w:ascii="宋体" w:hAnsi="宋体" w:eastAsia="宋体" w:cs="宋体"/>
          <w:color w:val="000"/>
          <w:sz w:val="28"/>
          <w:szCs w:val="28"/>
        </w:rPr>
        <w:t xml:space="preserve">　　虽然，法国、俄罗斯等国也因入侵塞尔维亚伤亡惨重，然而他们所付出的经济和人员损失，比起反抗侵略的塞尔维亚来，显然要轻得多。可以想象，当时的东欧小国塞尔维亚，是抱定无比坚毅的牺牲精神，举全国之力来打这场反侵略战争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欧洲军事史料记载，塞尔维亚战役开始于1914年7月，奥匈帝国因王储斐迪南大公夫妇遇刺而大举入侵塞尔维亚王国。随着欧洲各国的相继参战，第一次世界大战爆发。这场旷日持久的战争一直持续到1918年11月，第一次世界大战落下帷幕才宣告结束。　　</w:t>
      </w:r>
    </w:p>
    <w:p>
      <w:pPr>
        <w:ind w:left="0" w:right="0" w:firstLine="560"/>
        <w:spacing w:before="450" w:after="450" w:line="312" w:lineRule="auto"/>
      </w:pPr>
      <w:r>
        <w:rPr>
          <w:rFonts w:ascii="宋体" w:hAnsi="宋体" w:eastAsia="宋体" w:cs="宋体"/>
          <w:color w:val="000"/>
          <w:sz w:val="28"/>
          <w:szCs w:val="28"/>
        </w:rPr>
        <w:t xml:space="preserve">塞尔维亚战役旧照</w:t>
      </w:r>
    </w:p>
    <w:p>
      <w:pPr>
        <w:ind w:left="0" w:right="0" w:firstLine="560"/>
        <w:spacing w:before="450" w:after="450" w:line="312" w:lineRule="auto"/>
      </w:pPr>
      <w:r>
        <w:rPr>
          <w:rFonts w:ascii="宋体" w:hAnsi="宋体" w:eastAsia="宋体" w:cs="宋体"/>
          <w:color w:val="000"/>
          <w:sz w:val="28"/>
          <w:szCs w:val="28"/>
        </w:rPr>
        <w:t xml:space="preserve">　　有关入侵塞尔维亚的过程，要从奥匈帝国二十万大军侵入塞尔维亚本土说起。</w:t>
      </w:r>
    </w:p>
    <w:p>
      <w:pPr>
        <w:ind w:left="0" w:right="0" w:firstLine="560"/>
        <w:spacing w:before="450" w:after="450" w:line="312" w:lineRule="auto"/>
      </w:pPr>
      <w:r>
        <w:rPr>
          <w:rFonts w:ascii="宋体" w:hAnsi="宋体" w:eastAsia="宋体" w:cs="宋体"/>
          <w:color w:val="000"/>
          <w:sz w:val="28"/>
          <w:szCs w:val="28"/>
        </w:rPr>
        <w:t xml:space="preserve">　　1914年8月12日，奥匈帝国三个集团军在波蒂雷克的率领下，迅速占领沙巴茨及亚达尔河岸，两军随即爆发激烈的枪战。</w:t>
      </w:r>
    </w:p>
    <w:p>
      <w:pPr>
        <w:ind w:left="0" w:right="0" w:firstLine="560"/>
        <w:spacing w:before="450" w:after="450" w:line="312" w:lineRule="auto"/>
      </w:pPr>
      <w:r>
        <w:rPr>
          <w:rFonts w:ascii="宋体" w:hAnsi="宋体" w:eastAsia="宋体" w:cs="宋体"/>
          <w:color w:val="000"/>
          <w:sz w:val="28"/>
          <w:szCs w:val="28"/>
        </w:rPr>
        <w:t xml:space="preserve">　　数日后，普特尼克指挥塞军及其盟军黑山军约三十万兵力发起反攻，将奥军赶出国境，并一度成功收复失地，取得了阶段性的胜利。</w:t>
      </w:r>
    </w:p>
    <w:p>
      <w:pPr>
        <w:ind w:left="0" w:right="0" w:firstLine="560"/>
        <w:spacing w:before="450" w:after="450" w:line="312" w:lineRule="auto"/>
      </w:pPr>
      <w:r>
        <w:rPr>
          <w:rFonts w:ascii="宋体" w:hAnsi="宋体" w:eastAsia="宋体" w:cs="宋体"/>
          <w:color w:val="000"/>
          <w:sz w:val="28"/>
          <w:szCs w:val="28"/>
        </w:rPr>
        <w:t xml:space="preserve">　　然而，不甘于失败的奥军经过短暂的休整后，于九月初卷土重来，第二次入侵塞尔维亚，并一举占领德里纳河和萨瓦河上的桥头堡。随着塞军反击战的展开，奥军入侵塞尔维亚的过程显得异常艰难，双方竟沿着萨瓦河展开了拉锯战。</w:t>
      </w:r>
    </w:p>
    <w:p>
      <w:pPr>
        <w:ind w:left="0" w:right="0" w:firstLine="560"/>
        <w:spacing w:before="450" w:after="450" w:line="312" w:lineRule="auto"/>
      </w:pPr>
      <w:r>
        <w:rPr>
          <w:rFonts w:ascii="宋体" w:hAnsi="宋体" w:eastAsia="宋体" w:cs="宋体"/>
          <w:color w:val="000"/>
          <w:sz w:val="28"/>
          <w:szCs w:val="28"/>
        </w:rPr>
        <w:t xml:space="preserve">　　战至1914年11月5日，奥军发起第三轮进攻，这一次，塞军显得有些后继乏力，不得不开始后撤，于是，瓦列沃、贝尔格莱德等城市相继失陷。</w:t>
      </w:r>
    </w:p>
    <w:p>
      <w:pPr>
        <w:ind w:left="0" w:right="0" w:firstLine="560"/>
        <w:spacing w:before="450" w:after="450" w:line="312" w:lineRule="auto"/>
      </w:pPr>
      <w:r>
        <w:rPr>
          <w:rFonts w:ascii="宋体" w:hAnsi="宋体" w:eastAsia="宋体" w:cs="宋体"/>
          <w:color w:val="000"/>
          <w:sz w:val="28"/>
          <w:szCs w:val="28"/>
        </w:rPr>
        <w:t xml:space="preserve">　　1914年2月3日，塞军再度发起反击。一番激烈的交战后，顺利收复贝尔格莱德，奥军被迫撤退，2月15日，英勇的塞尔维亚军人再次将奥军赶出国境，直至欧洲同盟国随后参战，第一次世界大战终于爆发。这就是奥匈帝国入侵塞尔维亚的过程概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2026-10-20T09:39:54+08:00</dcterms:created>
  <dcterms:modified xsi:type="dcterms:W3CDTF">2026-10-20T09:39:54+08:00</dcterms:modified>
</cp:coreProperties>
</file>

<file path=docProps/custom.xml><?xml version="1.0" encoding="utf-8"?>
<Properties xmlns="http://schemas.openxmlformats.org/officeDocument/2006/custom-properties" xmlns:vt="http://schemas.openxmlformats.org/officeDocument/2006/docPropsVTypes"/>
</file>