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揭秘多尔衮的悲惨结局：死后竟被顺治帝掘墓鞭尸</w:t>
      </w:r>
      <w:bookmarkEnd w:id="1"/>
    </w:p>
    <w:p>
      <w:pPr>
        <w:jc w:val="center"/>
        <w:spacing w:before="0" w:after="450"/>
      </w:pPr>
      <w:r>
        <w:rPr>
          <w:rFonts w:ascii="Arial" w:hAnsi="Arial" w:eastAsia="Arial" w:cs="Arial"/>
          <w:color w:val="999999"/>
          <w:sz w:val="20"/>
          <w:szCs w:val="20"/>
        </w:rPr>
        <w:t xml:space="preserve">来源：网络  作者：独酌月影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多尔衮的本名叫爱新觉罗·多尔衮，他出生于1612年11月17日，是清太祖努尔哈赤的第十四个孩子。　　　　图片来源于网络　　在当时多尔衮是一个杰出的政治家和军事家，在17岁的时候他就跟着父亲出征，并立下了很多的功劳，他还因此被赐号“墨尔根...</w:t>
      </w:r>
    </w:p>
    <w:p>
      <w:pPr>
        <w:ind w:left="0" w:right="0" w:firstLine="560"/>
        <w:spacing w:before="450" w:after="450" w:line="312" w:lineRule="auto"/>
      </w:pPr>
      <w:r>
        <w:rPr>
          <w:rFonts w:ascii="宋体" w:hAnsi="宋体" w:eastAsia="宋体" w:cs="宋体"/>
          <w:color w:val="000"/>
          <w:sz w:val="28"/>
          <w:szCs w:val="28"/>
        </w:rPr>
        <w:t xml:space="preserve">　　多尔衮的本名叫爱新觉罗·多尔衮，他出生于1612年11月17日，是清太祖努尔哈赤的第十四个孩子。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当时多尔衮是一个杰出的政治家和军事家，在17岁的时候他就跟着父亲出征，并立下了很多的功劳，他还因此被赐号“墨尔根戴青”，成为了正白旗旗主。在多尔衮23岁的时候，他率军收降额哲，并获得了传国玉玺，所以从这些资料中也可以看出多尔衮是一个为清朝作出了很多贡献的人。在多尔衮众多成就里，有一条最为显赫，那就是他统一了全国，多尔衮曾为此付出了很多，比如他制定了很多为政举措，比如创立制度、重用汗官、诛除异己等，这些都显示了他卓越的政治天分。</w:t>
      </w:r>
    </w:p>
    <w:p>
      <w:pPr>
        <w:ind w:left="0" w:right="0" w:firstLine="560"/>
        <w:spacing w:before="450" w:after="450" w:line="312" w:lineRule="auto"/>
      </w:pPr>
      <w:r>
        <w:rPr>
          <w:rFonts w:ascii="宋体" w:hAnsi="宋体" w:eastAsia="宋体" w:cs="宋体"/>
          <w:color w:val="000"/>
          <w:sz w:val="28"/>
          <w:szCs w:val="28"/>
        </w:rPr>
        <w:t xml:space="preserve">　　多尔衮的功劳在史料中是十分清楚的，但是对于他的妻妾却很难说清楚，在史料里，有名分可查的至少有10人，其中有6名分是蒙古女子，1名是朝鲜女子。除了多尔衮的妻妾，有关他的子女的记录也不多，据史料记载他有一个女儿叫爱新觉罗·东莪，她由继妃朝鲜李氏所生，是多尔衮的独生女，除此之外多尔衮还有一个儿子叫爱新觉罗·多尔博，不过他是多尔衮的养子，并非亲生。</w:t>
      </w:r>
    </w:p>
    <w:p>
      <w:pPr>
        <w:ind w:left="0" w:right="0" w:firstLine="560"/>
        <w:spacing w:before="450" w:after="450" w:line="312" w:lineRule="auto"/>
      </w:pPr>
      <w:r>
        <w:rPr>
          <w:rFonts w:ascii="宋体" w:hAnsi="宋体" w:eastAsia="宋体" w:cs="宋体"/>
          <w:color w:val="000"/>
          <w:sz w:val="28"/>
          <w:szCs w:val="28"/>
        </w:rPr>
        <w:t xml:space="preserve">　　多尔衮是中国历史上的一个伟人，他定国开基，厥功最著，是一个不能被中国历史忘记的历史人物。现在人们不仅可以从史料中了解多尔衮，还可以通过一些影视作品中了解他，因为在很多影视作品中都有多尔衮的身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多尔衮是清太祖努尔哈赤的儿子，在当时他是一个杰出的政治家和军事家，曾打下了大半江山，奠基了大清的基业，所以即使他没有继承父亲的皇位，他依然算得上是努尔哈赤最优秀的孩子了，所以多尔衮是一个赫赫有名的人，可是他在死后却被掘墓鞭尸削首，这是为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原来多尔衮生前虽然有很多的功劳，但是他一直在满族贵族明争暗斗的中心，这样就导致了他的敌人比较多，并且他也遭到了顺治皇帝的忌恨。多尔衮在1650年12月31日的时候去世，他去世后仅两个月的时候顺治帝刚好亲政了两个月，他当时下了诏书，给多尔衮下了14个大罪，不仅把他的官爵削去了，还把他的家产全部没收，这些惩罚已经是很严苛的了，顺治还不解恨，对多尔衮掘墓鞭尸。</w:t>
      </w:r>
    </w:p>
    <w:p>
      <w:pPr>
        <w:ind w:left="0" w:right="0" w:firstLine="560"/>
        <w:spacing w:before="450" w:after="450" w:line="312" w:lineRule="auto"/>
      </w:pPr>
      <w:r>
        <w:rPr>
          <w:rFonts w:ascii="宋体" w:hAnsi="宋体" w:eastAsia="宋体" w:cs="宋体"/>
          <w:color w:val="000"/>
          <w:sz w:val="28"/>
          <w:szCs w:val="28"/>
        </w:rPr>
        <w:t xml:space="preserve">　　掘墓鞭尸的意思是在人死了之后挖开他的坟墓，鞭打他的尸体，它用来形容凶恶或者仇恨很深，在古代，这是一种古老的、严厉的惩罚。当时对于多尔衮被鞭尸一事有一个外国传教士记载了过程，在他的记录之下，还原了多尔衮当时的遭遇：当时多尔衮的尸体被挖了出来，被一些人用棍子打，用鞭子抽，最后还被砍掉了脑袋，暴尸示众。在描述完这个场景之后那个传教士不免感慨多尔衮雄伟壮丽的陵墓就这样被化为了尘土。</w:t>
      </w:r>
    </w:p>
    <w:p>
      <w:pPr>
        <w:ind w:left="0" w:right="0" w:firstLine="560"/>
        <w:spacing w:before="450" w:after="450" w:line="312" w:lineRule="auto"/>
      </w:pPr>
      <w:r>
        <w:rPr>
          <w:rFonts w:ascii="宋体" w:hAnsi="宋体" w:eastAsia="宋体" w:cs="宋体"/>
          <w:color w:val="000"/>
          <w:sz w:val="28"/>
          <w:szCs w:val="28"/>
        </w:rPr>
        <w:t xml:space="preserve">　　这就是多尔衮被鞭尸的故事，时至今日，多尔衮的尸骨早已化为尘土，好在历史无法被遗忘，记忆无法被抹去，和很多伟人一样，人们可以从史料和影视作品中了解多尔衮。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顺治皇帝登基的时候才六岁，因为年纪尚小，无法直接亲政，所以他的身边有很多人帮助着他，其中一人就是多尔衮，所以顺治应该很敬重多尔衮，但是历史的真相恰恰相反，顺治皇帝十分憎恨多尔衮，这是为什么呢?　　</w:t>
      </w:r>
    </w:p>
    <w:p>
      <w:pPr>
        <w:ind w:left="0" w:right="0" w:firstLine="560"/>
        <w:spacing w:before="450" w:after="450" w:line="312" w:lineRule="auto"/>
      </w:pPr>
      <w:r>
        <w:rPr>
          <w:rFonts w:ascii="宋体" w:hAnsi="宋体" w:eastAsia="宋体" w:cs="宋体"/>
          <w:color w:val="000"/>
          <w:sz w:val="28"/>
          <w:szCs w:val="28"/>
        </w:rPr>
        <w:t xml:space="preserve">　　顺治皇帝画像</w:t>
      </w:r>
    </w:p>
    <w:p>
      <w:pPr>
        <w:ind w:left="0" w:right="0" w:firstLine="560"/>
        <w:spacing w:before="450" w:after="450" w:line="312" w:lineRule="auto"/>
      </w:pPr>
      <w:r>
        <w:rPr>
          <w:rFonts w:ascii="宋体" w:hAnsi="宋体" w:eastAsia="宋体" w:cs="宋体"/>
          <w:color w:val="000"/>
          <w:sz w:val="28"/>
          <w:szCs w:val="28"/>
        </w:rPr>
        <w:t xml:space="preserve">　　顺治之所以会憎恨多尔衮，主要有以下几个原因：1、多尔衮曾做过摄政王，在这期间他曾凭借着自己的权利做过一些随心所欲的事情，多尔衮这样俨然触犯到了皇权，所以自从多尔衮当了摄政王，顺治小皇帝就感受到了威胁。2、多尔衮把自己的政敌豪格害死了，他是顺治的哥哥，顺治曾因多尔衮因谋反要处死豪格而大哭，虽然那时豪格是保住了命，但是后来他还是死在了监狱里。3、多尔衮娶皇嫂孝庄文皇太后，这是顺治最痛恨多尔衮的地方，虽然这件事的真假还需要考证，但是在三贞九烈的封建社会，发生了这样的事着实是对顺治的打击。</w:t>
      </w:r>
    </w:p>
    <w:p>
      <w:pPr>
        <w:ind w:left="0" w:right="0" w:firstLine="560"/>
        <w:spacing w:before="450" w:after="450" w:line="312" w:lineRule="auto"/>
      </w:pPr>
      <w:r>
        <w:rPr>
          <w:rFonts w:ascii="宋体" w:hAnsi="宋体" w:eastAsia="宋体" w:cs="宋体"/>
          <w:color w:val="000"/>
          <w:sz w:val="28"/>
          <w:szCs w:val="28"/>
        </w:rPr>
        <w:t xml:space="preserve">　　所以种种原因加起来，顺治对多尔衮已经是恨之入骨了。多尔衮去世的时间是1650年12月31日，那时顺治刚亲政不久，即便多尔衮已经离开了人世，但是顺治对他的恨却有增无减，终于他下令把多尔衮的尸体挖掘出来，实行鞭尸，不仅如此多尔衮的尸体还被削首，所以即便多尔衮死后他也没有得到一份安宁。</w:t>
      </w:r>
    </w:p>
    <w:p>
      <w:pPr>
        <w:ind w:left="0" w:right="0" w:firstLine="560"/>
        <w:spacing w:before="450" w:after="450" w:line="312" w:lineRule="auto"/>
      </w:pPr>
      <w:r>
        <w:rPr>
          <w:rFonts w:ascii="宋体" w:hAnsi="宋体" w:eastAsia="宋体" w:cs="宋体"/>
          <w:color w:val="000"/>
          <w:sz w:val="28"/>
          <w:szCs w:val="28"/>
        </w:rPr>
        <w:t xml:space="preserve">　　掘墓鞭尸是古代十分残酷的惩罚，顺治皇帝对多尔衮实行了这个惩罚足以可见他是多么讨厌多尔衮了。</w:t>
      </w:r>
    </w:p>
    <w:p>
      <w:pPr>
        <w:ind w:left="0" w:right="0" w:firstLine="560"/>
        <w:spacing w:before="450" w:after="450" w:line="312" w:lineRule="auto"/>
      </w:pPr>
      <w:r>
        <w:rPr>
          <w:rFonts w:ascii="宋体" w:hAnsi="宋体" w:eastAsia="宋体" w:cs="宋体"/>
          <w:color w:val="000"/>
          <w:sz w:val="28"/>
          <w:szCs w:val="28"/>
        </w:rPr>
        <w:t xml:space="preserve">　　多尔衮是清太祖努尔哈赤的儿子，当时努尔哈赤一共有十六个儿子，其中多尔衮算是比较优秀的了，可是最后继承皇位的人不是多尔衮，这是为什么呢，多尔衮为什么不当皇帝呢?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多尔衮是努尔哈赤的十四子，据说他是努尔哈赤的孩子中最像努尔哈赤的，所以多尔衮深得父皇的喜爱。因为喜欢多尔衮，努尔哈赤曾经把他视为自己皇位的继承人，而多尔衮也没有辜负父亲的期望，为清朝作出了很多的贡献。</w:t>
      </w:r>
    </w:p>
    <w:p>
      <w:pPr>
        <w:ind w:left="0" w:right="0" w:firstLine="560"/>
        <w:spacing w:before="450" w:after="450" w:line="312" w:lineRule="auto"/>
      </w:pPr>
      <w:r>
        <w:rPr>
          <w:rFonts w:ascii="宋体" w:hAnsi="宋体" w:eastAsia="宋体" w:cs="宋体"/>
          <w:color w:val="000"/>
          <w:sz w:val="28"/>
          <w:szCs w:val="28"/>
        </w:rPr>
        <w:t xml:space="preserve">　　多尔衮功绩显赫又深得父亲喜欢，所以他是很有可能当皇帝的，可是努尔哈赤的去世让事情发生了变化，因为努尔哈赤去世之后，多尔衮的母亲被逼着殉死，留下了只有15岁的多尔衮。父母的离世让多尔衮没有力气去争夺皇位，而当时皇位之争再次爆发，政治上很快就形成了多尔衮和豪格对立的局面。</w:t>
      </w:r>
    </w:p>
    <w:p>
      <w:pPr>
        <w:ind w:left="0" w:right="0" w:firstLine="560"/>
        <w:spacing w:before="450" w:after="450" w:line="312" w:lineRule="auto"/>
      </w:pPr>
      <w:r>
        <w:rPr>
          <w:rFonts w:ascii="宋体" w:hAnsi="宋体" w:eastAsia="宋体" w:cs="宋体"/>
          <w:color w:val="000"/>
          <w:sz w:val="28"/>
          <w:szCs w:val="28"/>
        </w:rPr>
        <w:t xml:space="preserve">　　多尔衮和豪格的手中都握有兵权，他们双方又各有自己的顾虑，谁也没有必胜的把握，所以到了五大臣会议，多尔衮拒绝了自己的拥戴者，提出了由皇太极九子福临来继承皇位，那时的福临年纪还很小，所以由多尔衮和其他人辅佐他。多尔衮的这个提议得到了大家的认可，因为立的是先帝的孩子，所以大臣们无话可说。</w:t>
      </w:r>
    </w:p>
    <w:p>
      <w:pPr>
        <w:ind w:left="0" w:right="0" w:firstLine="560"/>
        <w:spacing w:before="450" w:after="450" w:line="312" w:lineRule="auto"/>
      </w:pPr>
      <w:r>
        <w:rPr>
          <w:rFonts w:ascii="宋体" w:hAnsi="宋体" w:eastAsia="宋体" w:cs="宋体"/>
          <w:color w:val="000"/>
          <w:sz w:val="28"/>
          <w:szCs w:val="28"/>
        </w:rPr>
        <w:t xml:space="preserve">　　就这样在为了权利的平衡，多尔衮不得已而为之，让自己没有当上皇帝，不过他这么做粉碎了豪格当皇帝的梦，也巩固了自己的权利和地位。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2026-10-20T09:27:11+08:00</dcterms:created>
  <dcterms:modified xsi:type="dcterms:W3CDTF">2026-10-20T09:27:11+08:00</dcterms:modified>
</cp:coreProperties>
</file>

<file path=docProps/custom.xml><?xml version="1.0" encoding="utf-8"?>
<Properties xmlns="http://schemas.openxmlformats.org/officeDocument/2006/custom-properties" xmlns:vt="http://schemas.openxmlformats.org/officeDocument/2006/docPropsVTypes"/>
</file>