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西门吹雪的妻子是谁 西门吹雪武功高强吗</w:t>
      </w:r>
      <w:bookmarkEnd w:id="1"/>
    </w:p>
    <w:p>
      <w:pPr>
        <w:jc w:val="center"/>
        <w:spacing w:before="0" w:after="450"/>
      </w:pPr>
      <w:r>
        <w:rPr>
          <w:rFonts w:ascii="Arial" w:hAnsi="Arial" w:eastAsia="Arial" w:cs="Arial"/>
          <w:color w:val="999999"/>
          <w:sz w:val="20"/>
          <w:szCs w:val="20"/>
        </w:rPr>
        <w:t xml:space="preserve">来源：网络  作者：清风徐来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西门吹雪是古龙的武侠小说《陆小凤传奇》当中的人物，是一个孤傲冷峻的美男子，剑术高超，被称为“剑神”。西门吹雪的妻子叫做孙秀青，是《陆小凤传奇》中《金鹏王朝》这一部中的人物，是峨眉派掌门独孤一鹤的弟子，蕙质兰心，对西门吹雪一见钟情，后来嫁...</w:t>
      </w:r>
    </w:p>
    <w:p>
      <w:pPr>
        <w:ind w:left="0" w:right="0" w:firstLine="560"/>
        <w:spacing w:before="450" w:after="450" w:line="312" w:lineRule="auto"/>
      </w:pPr>
      <w:r>
        <w:rPr>
          <w:rFonts w:ascii="宋体" w:hAnsi="宋体" w:eastAsia="宋体" w:cs="宋体"/>
          <w:color w:val="000"/>
          <w:sz w:val="28"/>
          <w:szCs w:val="28"/>
        </w:rPr>
        <w:t xml:space="preserve">　　西门吹雪是古龙的武侠小说《陆小凤传奇》当中的人物，是一个孤傲冷峻的美男子，剑术高超，被称为“剑神”。西门吹雪的妻子叫做孙秀青，是《陆小凤传奇》中《金鹏王朝》这一部中的人物，是峨眉派掌门独孤一鹤的弟子，蕙质兰心，对西门吹雪一见钟情，后来嫁给了西门吹雪，成为了他的妻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原著中古龙是这样描述孙秀青的：“大大的眼睛，薄薄的嘴唇，细腰长腿，风姿婀娜动人。”只有寥寥几句，但是却将她秀外慧中的气质表现了出来。身为剑神的西门吹雪眼高过顶，能够对孙秀青动情，并且将其娶回家，这足以看出孙秀青的风雅内涵。</w:t>
      </w:r>
    </w:p>
    <w:p>
      <w:pPr>
        <w:ind w:left="0" w:right="0" w:firstLine="560"/>
        <w:spacing w:before="450" w:after="450" w:line="312" w:lineRule="auto"/>
      </w:pPr>
      <w:r>
        <w:rPr>
          <w:rFonts w:ascii="宋体" w:hAnsi="宋体" w:eastAsia="宋体" w:cs="宋体"/>
          <w:color w:val="000"/>
          <w:sz w:val="28"/>
          <w:szCs w:val="28"/>
        </w:rPr>
        <w:t xml:space="preserve">　　孙秀青在嫁给了西门吹雪之后，一开始西门吹雪对妻子的爱是超过了他的剑的，但是经过了叶西之战，西门吹雪对剑的狂热又被激起，对妻子孙秀青便冷落了。孙秀青知道，西门吹雪是一把剑，做剑的妻子并不好受，但是她仍然默默的爱着和支持着西门吹雪。</w:t>
      </w:r>
    </w:p>
    <w:p>
      <w:pPr>
        <w:ind w:left="0" w:right="0" w:firstLine="560"/>
        <w:spacing w:before="450" w:after="450" w:line="312" w:lineRule="auto"/>
      </w:pPr>
      <w:r>
        <w:rPr>
          <w:rFonts w:ascii="宋体" w:hAnsi="宋体" w:eastAsia="宋体" w:cs="宋体"/>
          <w:color w:val="000"/>
          <w:sz w:val="28"/>
          <w:szCs w:val="28"/>
        </w:rPr>
        <w:t xml:space="preserve">　　孙秀青是峨眉弟子，她的师父正是被西门吹雪所杀，也就是说西门吹雪是她的杀师仇人。与仇人在一起，难免要背上欺师灭祖、背叛师门、不孝等恶毒的罪名，自己的良心也因此不安，备受煎熬。但是对西门吹雪的爱和随之而来的幸福让她甘愿背负骂名，这足以看出为爱无所畏惧的勇气。</w:t>
      </w:r>
    </w:p>
    <w:p>
      <w:pPr>
        <w:ind w:left="0" w:right="0" w:firstLine="560"/>
        <w:spacing w:before="450" w:after="450" w:line="312" w:lineRule="auto"/>
      </w:pPr>
      <w:r>
        <w:rPr>
          <w:rFonts w:ascii="宋体" w:hAnsi="宋体" w:eastAsia="宋体" w:cs="宋体"/>
          <w:color w:val="000"/>
          <w:sz w:val="28"/>
          <w:szCs w:val="28"/>
        </w:rPr>
        <w:t xml:space="preserve">　　在小说的最后，孙秀青终是没能和西门吹雪白头到老，在西门吹雪决定去决战的时候，孙秀青没有阻止，因为她知道剑就是丈夫的生命。为了爱，她带着还没有出世的孩子离开了，西门吹雪与妻子孙秀青的爱情便到此终结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西门吹雪的武功最精通的是剑法，原著中并没有特别的招式说明，但是作为高手的西门吹雪，他的剑之快，使得没人见过西门吹雪的武功招式，因为见过他剑法的人都已经深埋黄土。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有一种人，已经接近神，因为他的无情，这是古龙对西门吹雪的描写。古龙先生所描写的西门吹雪寂寞、孤独、冷。这样一个接近神一般的人物，古龙笔下的第一无情剑客，西门吹雪，他的武功似乎已经不那么重要了，因为看到他的人已经忘记了他的武功是怎样。作为陆小凤的挚友，西门吹雪是幸运的，因为在他那颗寂寞，孤独、冷的外表下内心有一个是温热的，因为他有着最真挚的朋友，有着一个为自己养儿育女的孙秀青。西门吹雪武功有多高，武功越高的剑客，追求的越是一种武功境界，这种境界应该是我们都会理解的吧。一种源于灵魂深处的境界，剑法越是高超，内心的孤独感就越强。因此在某一种程度上，江湖武林的无尽厮杀是多么的让人厌倦，不仅是因为自己的不停歇的追求，还有就是自己内心深处的不满足，这种不满足所衍生出来的一系列的孤独感，一系列复杂空洞感。</w:t>
      </w:r>
    </w:p>
    <w:p>
      <w:pPr>
        <w:ind w:left="0" w:right="0" w:firstLine="560"/>
        <w:spacing w:before="450" w:after="450" w:line="312" w:lineRule="auto"/>
      </w:pPr>
      <w:r>
        <w:rPr>
          <w:rFonts w:ascii="宋体" w:hAnsi="宋体" w:eastAsia="宋体" w:cs="宋体"/>
          <w:color w:val="000"/>
          <w:sz w:val="28"/>
          <w:szCs w:val="28"/>
        </w:rPr>
        <w:t xml:space="preserve">　　喜穿白衣的西门吹雪武功境界有多高呢?正如他的衣服的颜色，当一切已经超脱灵魂的时候，白色即是无色，再高的境界也是无境界，这就是佛说的“色即是空，空即是色”。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西门吹雪故事，西门吹雪住在万梅山庄，一生孤注剑术。西门吹雪故事可以说是血腥的，也可以说是浪漫的，至少遇到孙秀青的时候是浪漫的。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西门吹雪生性冷僻。也许正是这样的西门吹雪，才是唯独让读者所爱不释手的西门吹雪，西门吹雪在他的一生中犯过错杀过人，在他的生涯中也许和陆小凤在一起的生活和孙秀青在一起的生活才是不孤寂的，西门吹雪有一个儿子，这是他与孙秀青之间爱情的结晶。</w:t>
      </w:r>
    </w:p>
    <w:p>
      <w:pPr>
        <w:ind w:left="0" w:right="0" w:firstLine="560"/>
        <w:spacing w:before="450" w:after="450" w:line="312" w:lineRule="auto"/>
      </w:pPr>
      <w:r>
        <w:rPr>
          <w:rFonts w:ascii="宋体" w:hAnsi="宋体" w:eastAsia="宋体" w:cs="宋体"/>
          <w:color w:val="000"/>
          <w:sz w:val="28"/>
          <w:szCs w:val="28"/>
        </w:rPr>
        <w:t xml:space="preserve">　　西门吹雪故事虽不能说荡气回肠的，但是不得不承认的是，他的生活，他为剑术痴迷的生活，他对剑术的痴迷已经到了偏执的境界，也许正是因为这中境界，西门吹雪在杀了叶孤城的时候才是他最孤独的时候吧。这种孤独源于灵魂，同时也源于生活，源于那个武侠世界。西门吹雪故事，在他与陆小凤的行侠仗义的过程中，在他与陆小凤一起探案过程中所激发的人生快感才是人生存在的最大意义吧。</w:t>
      </w:r>
    </w:p>
    <w:p>
      <w:pPr>
        <w:ind w:left="0" w:right="0" w:firstLine="560"/>
        <w:spacing w:before="450" w:after="450" w:line="312" w:lineRule="auto"/>
      </w:pPr>
      <w:r>
        <w:rPr>
          <w:rFonts w:ascii="宋体" w:hAnsi="宋体" w:eastAsia="宋体" w:cs="宋体"/>
          <w:color w:val="000"/>
          <w:sz w:val="28"/>
          <w:szCs w:val="28"/>
        </w:rPr>
        <w:t xml:space="preserve">　　西门吹雪故事在那个武侠世界里是荡气回肠的，在那个武侠世界里西门吹雪可以算是不具有男人魅力的男人，但是西门吹雪的故事确是幸福的，因为他被孙秀青深深的爱着，他与孙秀青之间的爱情虽然不是那么曲折，也没有太多笔墨的描述，但是我们看到的西门吹雪确是一个幸福的男人。当一个人找到自己所爱之人，也许人生也就圆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2026-10-20T09:28:18+08:00</dcterms:created>
  <dcterms:modified xsi:type="dcterms:W3CDTF">2026-10-20T09:28:18+08:00</dcterms:modified>
</cp:coreProperties>
</file>

<file path=docProps/custom.xml><?xml version="1.0" encoding="utf-8"?>
<Properties xmlns="http://schemas.openxmlformats.org/officeDocument/2006/custom-properties" xmlns:vt="http://schemas.openxmlformats.org/officeDocument/2006/docPropsVTypes"/>
</file>