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欧阳克与穆念慈是什么关系 穆念慈在杨过几岁时身亡</w:t>
      </w:r>
      <w:bookmarkEnd w:id="1"/>
    </w:p>
    <w:p>
      <w:pPr>
        <w:jc w:val="center"/>
        <w:spacing w:before="0" w:after="450"/>
      </w:pPr>
      <w:r>
        <w:rPr>
          <w:rFonts w:ascii="Arial" w:hAnsi="Arial" w:eastAsia="Arial" w:cs="Arial"/>
          <w:color w:val="999999"/>
          <w:sz w:val="20"/>
          <w:szCs w:val="20"/>
        </w:rPr>
        <w:t xml:space="preserve">来源：网络  作者：明月清风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金庸笔下的《射雕英雄传》中欧阳克与穆念慈没有太多的关系，但欧阳克却是因穆念慈而死，欧阳克调戏穆念慈并非喜欢穆念慈而是由于色念在作怪，后遭杨康刺杀。　　　　图片来源于网络　　当时欧阳克随同欧阳锋及灵芝上人、千手人屠一干人等前往牛家村盗五穆...</w:t>
      </w:r>
    </w:p>
    <w:p>
      <w:pPr>
        <w:ind w:left="0" w:right="0" w:firstLine="560"/>
        <w:spacing w:before="450" w:after="450" w:line="312" w:lineRule="auto"/>
      </w:pPr>
      <w:r>
        <w:rPr>
          <w:rFonts w:ascii="宋体" w:hAnsi="宋体" w:eastAsia="宋体" w:cs="宋体"/>
          <w:color w:val="000"/>
          <w:sz w:val="28"/>
          <w:szCs w:val="28"/>
        </w:rPr>
        <w:t xml:space="preserve">　　金庸笔下的《射雕英雄传》中欧阳克与穆念慈没有太多的关系，但欧阳克却是因穆念慈而死，欧阳克调戏穆念慈并非喜欢穆念慈而是由于色念在作怪，后遭杨康刺杀。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当时欧阳克随同欧阳锋及灵芝上人、千手人屠一干人等前往牛家村盗五穆遗书，在牛家村一家破旧饭店前后遭遇全真七子、周伯通等高手，后来欧阳锋等人留下欧阳克，出去完成既定计划。</w:t>
      </w:r>
    </w:p>
    <w:p>
      <w:pPr>
        <w:ind w:left="0" w:right="0" w:firstLine="560"/>
        <w:spacing w:before="450" w:after="450" w:line="312" w:lineRule="auto"/>
      </w:pPr>
      <w:r>
        <w:rPr>
          <w:rFonts w:ascii="宋体" w:hAnsi="宋体" w:eastAsia="宋体" w:cs="宋体"/>
          <w:color w:val="000"/>
          <w:sz w:val="28"/>
          <w:szCs w:val="28"/>
        </w:rPr>
        <w:t xml:space="preserve">　　翌日清晨出来，程瑶迦给欧阳克吃饭，见到程瑶迦后，邪心滋生，因记挂黄蓉，未对程瑶迦动手，当时在场的还有陆冠英，欧阳克为让二人分心，设毒计又色心骤起决定调戏程瑶迦，以陆冠英威胁。后穆念慈至，欧阳克将穆念慈生擒，不久杨康也到，杨康见欧阳克戏耍穆念慈，心中恨极，欧阳克见杨康脸色有变，因不知穆念慈与杨康之间的关系，以为杨康是因为受了胯下之辱，所以记恨在心，便好言安慰。欧阳克对杨康没有防备之心，杨康钻入桌底，杨康趁欧阳克仰面喝酒时，暗算欧阳克，被杨康用铁枪头刺入小腹而死。尸体被埋于酒馆废园。</w:t>
      </w:r>
    </w:p>
    <w:p>
      <w:pPr>
        <w:ind w:left="0" w:right="0" w:firstLine="560"/>
        <w:spacing w:before="450" w:after="450" w:line="312" w:lineRule="auto"/>
      </w:pPr>
      <w:r>
        <w:rPr>
          <w:rFonts w:ascii="宋体" w:hAnsi="宋体" w:eastAsia="宋体" w:cs="宋体"/>
          <w:color w:val="000"/>
          <w:sz w:val="28"/>
          <w:szCs w:val="28"/>
        </w:rPr>
        <w:t xml:space="preserve">　　可见欧阳克的死与穆念慈有脱不了的关系，金庸为欧阳克与穆念慈安排这样的场景，与之前穆念慈与杨康在牛家村的经历呼应。当初就是因为欧阳克将杨康逼上绝路，才有了杨康认贼作父。所以，欧阳克因穆念慈而死也是情理之中的事情。 </w:t>
      </w:r>
    </w:p>
    <w:p>
      <w:pPr>
        <w:ind w:left="0" w:right="0" w:firstLine="560"/>
        <w:spacing w:before="450" w:after="450" w:line="312" w:lineRule="auto"/>
      </w:pPr>
      <w:r>
        <w:rPr>
          <w:rFonts w:ascii="宋体" w:hAnsi="宋体" w:eastAsia="宋体" w:cs="宋体"/>
          <w:color w:val="000"/>
          <w:sz w:val="28"/>
          <w:szCs w:val="28"/>
        </w:rPr>
        <w:t xml:space="preserve">　　上个世纪七十年代的邵氏电影《射雕英雄传》系列一共拍摄了三部半，其中有1977年的《射雕英雄传》、1978年的《射雕英雄传续集》和1981年的《射雕英雄传第三集》，其中在前两部中穆念慈的扮演者是惠英红，她演绎的穆念慈也是颇有亮点。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惠英红饰演穆念慈时只有十七岁，是史上最年轻的穆念慈。惠英红扮演的穆念慈很漂亮，而这部电影也是惠英红的处女作。在影片中，虽然惠英红的戏份并不多，不能与电视剧版的《射雕英雄传》的穆念慈的戏份相比，但惠英红扮演的穆念慈却是表现的很到位，很符合金庸笔下的穆念慈形象。看过这部电影的观众应该对惠英红版穆念慈有印象，惠英红在剧中的造型十分简单朴素，虽体现出了穆念慈这一平民姑娘该有的形象，但很多人还是认为如果造型更好一些效果将更好。惠英红穆念慈形象在很多60后和70后心中留下了深刻的印象，她也诠释了自己心目中的穆念慈，而获得观众一致好评。</w:t>
      </w:r>
    </w:p>
    <w:p>
      <w:pPr>
        <w:ind w:left="0" w:right="0" w:firstLine="560"/>
        <w:spacing w:before="450" w:after="450" w:line="312" w:lineRule="auto"/>
      </w:pPr>
      <w:r>
        <w:rPr>
          <w:rFonts w:ascii="宋体" w:hAnsi="宋体" w:eastAsia="宋体" w:cs="宋体"/>
          <w:color w:val="000"/>
          <w:sz w:val="28"/>
          <w:szCs w:val="28"/>
        </w:rPr>
        <w:t xml:space="preserve">　　惠英红凭借自己在电影《射雕英雄传》中的出色表演而正式出道，之后签约邵氏电影公司而进入演艺圈。穆念慈是惠英红的出道前作品，但从她出色的表演我们能够看出她巨大的演艺潜能，而惠英红也正是凭借穆念慈一角走入了演艺圈，从而取得了自己演艺事业的成功。 </w:t>
      </w:r>
    </w:p>
    <w:p>
      <w:pPr>
        <w:ind w:left="0" w:right="0" w:firstLine="560"/>
        <w:spacing w:before="450" w:after="450" w:line="312" w:lineRule="auto"/>
      </w:pPr>
      <w:r>
        <w:rPr>
          <w:rFonts w:ascii="宋体" w:hAnsi="宋体" w:eastAsia="宋体" w:cs="宋体"/>
          <w:color w:val="000"/>
          <w:sz w:val="28"/>
          <w:szCs w:val="28"/>
        </w:rPr>
        <w:t xml:space="preserve">　　穆念慈是我国经典武侠小说《射雕英雄传》中的一位女性角色，她在是很小的时候父母就死于瘟疫，后来落难的穆念慈遇到了杨铁心被他收为义女。后来穆念慈结识了杨康，两人相恋结婚并生下了杨过，我们知道穆念慈红颜薄命，所以很早就死了，那么穆念慈在杨过几岁时身亡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小说中的穆念慈是杨康的妻子，杨铁心的义女，穆念慈在很小的时候父母就双亡了，后来她被杨康的父亲杨铁心收养从此与杨康结识。小说中描写穆念慈是一位十七八岁的少女，亭亭玉立，明眸皓齿，容颜绢好。在金庸老先生的笔下众多女性中穆念慈是除了小龙女之外最具有气质的一位女性，她被评价为气质若兰。</w:t>
      </w:r>
    </w:p>
    <w:p>
      <w:pPr>
        <w:ind w:left="0" w:right="0" w:firstLine="560"/>
        <w:spacing w:before="450" w:after="450" w:line="312" w:lineRule="auto"/>
      </w:pPr>
      <w:r>
        <w:rPr>
          <w:rFonts w:ascii="宋体" w:hAnsi="宋体" w:eastAsia="宋体" w:cs="宋体"/>
          <w:color w:val="000"/>
          <w:sz w:val="28"/>
          <w:szCs w:val="28"/>
        </w:rPr>
        <w:t xml:space="preserve">　　对于穆念慈这一角色我们最印象深刻的就是她对爱情的执着和对杨康不离不弃的痴情。穆念慈和杨康相恋结婚之后就怀了杨过，杨康由于生性顽劣追随欧阳锋做了很多恶事，后来在杨康将死之际穆念慈来到他身边和杨康一同殉情了。穆念慈和杨康的双双身亡使得杨过成了一位孤儿，那么穆念慈在杨过几岁时身亡的呢?在小说《神雕侠侣》第二回合中写到杨过从小就没有父亲，他的母亲在他11岁的时候也染病身亡了。</w:t>
      </w:r>
    </w:p>
    <w:p>
      <w:pPr>
        <w:ind w:left="0" w:right="0" w:firstLine="560"/>
        <w:spacing w:before="450" w:after="450" w:line="312" w:lineRule="auto"/>
      </w:pPr>
      <w:r>
        <w:rPr>
          <w:rFonts w:ascii="宋体" w:hAnsi="宋体" w:eastAsia="宋体" w:cs="宋体"/>
          <w:color w:val="000"/>
          <w:sz w:val="28"/>
          <w:szCs w:val="28"/>
        </w:rPr>
        <w:t xml:space="preserve">　　穆念慈长得明眸皓齿，容貌如花，惹人怜爱，性格温婉中又透露着一丝飒爽英姿，身材亭亭玉立还有兰花一般优雅的气质，所以她可以称得上是世间难得的好女子，而且她对爱情至死不渝对杨康更是一往情深，只可惜这样一位奇女子却命运多舛，红颜薄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2026-10-20T09:39:42+08:00</dcterms:created>
  <dcterms:modified xsi:type="dcterms:W3CDTF">2026-10-20T09:39:42+08:00</dcterms:modified>
</cp:coreProperties>
</file>

<file path=docProps/custom.xml><?xml version="1.0" encoding="utf-8"?>
<Properties xmlns="http://schemas.openxmlformats.org/officeDocument/2006/custom-properties" xmlns:vt="http://schemas.openxmlformats.org/officeDocument/2006/docPropsVTypes"/>
</file>